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Pr="002451F1" w:rsidRDefault="005E378E" w:rsidP="00EE1386">
      <w:pPr>
        <w:pStyle w:val="Nagwek1"/>
        <w:spacing w:line="360" w:lineRule="auto"/>
      </w:pPr>
      <w:r w:rsidRPr="002451F1">
        <w:t>Formularz cenowy</w:t>
      </w:r>
    </w:p>
    <w:p w14:paraId="3D20DBA3" w14:textId="62AB5889" w:rsidR="00280AB4" w:rsidRPr="00280AB4" w:rsidRDefault="002451F1" w:rsidP="00EE1386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>Przedmiotem zamówienia</w:t>
      </w:r>
      <w:r w:rsidR="004E1D69" w:rsidRPr="002451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51F1">
        <w:rPr>
          <w:rFonts w:ascii="Arial" w:hAnsi="Arial" w:cs="Arial"/>
          <w:bCs/>
          <w:sz w:val="24"/>
          <w:szCs w:val="24"/>
        </w:rPr>
        <w:t>jest</w:t>
      </w:r>
      <w:bookmarkStart w:id="0" w:name="_Hlk99362820"/>
      <w:r w:rsidRPr="002451F1">
        <w:rPr>
          <w:rFonts w:ascii="Arial" w:hAnsi="Arial" w:cs="Arial"/>
          <w:bCs/>
          <w:sz w:val="24"/>
          <w:szCs w:val="24"/>
        </w:rPr>
        <w:t xml:space="preserve"> </w:t>
      </w:r>
      <w:r w:rsidR="00543228">
        <w:rPr>
          <w:rFonts w:ascii="Arial" w:hAnsi="Arial" w:cs="Arial"/>
          <w:sz w:val="24"/>
          <w:szCs w:val="24"/>
        </w:rPr>
        <w:t>kompleksowa organizacja</w:t>
      </w:r>
      <w:r w:rsidR="00C824C7" w:rsidRPr="00C824C7">
        <w:rPr>
          <w:rFonts w:ascii="Arial" w:hAnsi="Arial" w:cs="Arial"/>
          <w:sz w:val="24"/>
          <w:szCs w:val="24"/>
        </w:rPr>
        <w:t xml:space="preserve"> i przeprowadzenie szkoleń w zakresie specjalizacji w zawodzie pracownik socjalny, </w:t>
      </w:r>
      <w:r w:rsidR="00076ED3" w:rsidRPr="00C824C7">
        <w:rPr>
          <w:rFonts w:ascii="Arial" w:hAnsi="Arial" w:cs="Arial"/>
          <w:sz w:val="24"/>
          <w:szCs w:val="24"/>
        </w:rPr>
        <w:t xml:space="preserve">dla pracowników socjalnych </w:t>
      </w:r>
      <w:r w:rsidR="00C824C7" w:rsidRPr="00C824C7">
        <w:rPr>
          <w:rFonts w:ascii="Arial" w:hAnsi="Arial" w:cs="Arial"/>
          <w:sz w:val="24"/>
          <w:szCs w:val="24"/>
        </w:rPr>
        <w:t>z terenu województwa łódzkiego</w:t>
      </w:r>
      <w:r w:rsidR="00C824C7">
        <w:rPr>
          <w:rFonts w:ascii="Arial" w:hAnsi="Arial" w:cs="Arial"/>
          <w:sz w:val="24"/>
          <w:szCs w:val="24"/>
        </w:rPr>
        <w:t>.</w:t>
      </w:r>
    </w:p>
    <w:p w14:paraId="2345FBED" w14:textId="08C47567" w:rsidR="001E264A" w:rsidRPr="001966C2" w:rsidRDefault="00C824C7" w:rsidP="001966C2">
      <w:pPr>
        <w:spacing w:line="360" w:lineRule="auto"/>
        <w:rPr>
          <w:rFonts w:ascii="Arial" w:hAnsi="Arial" w:cs="Arial"/>
          <w:sz w:val="24"/>
          <w:szCs w:val="24"/>
        </w:rPr>
      </w:pPr>
      <w:r w:rsidRPr="001966C2">
        <w:rPr>
          <w:rFonts w:ascii="Arial" w:hAnsi="Arial" w:cs="Arial"/>
          <w:sz w:val="24"/>
          <w:szCs w:val="24"/>
        </w:rPr>
        <w:t>Przedmiot zamówienia będzie realizowany w form</w:t>
      </w:r>
      <w:r w:rsidR="00C032B6">
        <w:rPr>
          <w:rFonts w:ascii="Arial" w:hAnsi="Arial" w:cs="Arial"/>
          <w:sz w:val="24"/>
          <w:szCs w:val="24"/>
        </w:rPr>
        <w:t>ule</w:t>
      </w:r>
      <w:r w:rsidRPr="001966C2">
        <w:rPr>
          <w:rFonts w:ascii="Arial" w:hAnsi="Arial" w:cs="Arial"/>
          <w:sz w:val="24"/>
          <w:szCs w:val="24"/>
        </w:rPr>
        <w:t xml:space="preserve"> </w:t>
      </w:r>
      <w:r w:rsidR="00C032B6">
        <w:rPr>
          <w:rFonts w:ascii="Arial" w:hAnsi="Arial" w:cs="Arial"/>
          <w:sz w:val="24"/>
          <w:szCs w:val="24"/>
        </w:rPr>
        <w:t>hybrydowej</w:t>
      </w:r>
      <w:r w:rsidRPr="001966C2">
        <w:rPr>
          <w:rFonts w:ascii="Arial" w:hAnsi="Arial" w:cs="Arial"/>
          <w:sz w:val="24"/>
          <w:szCs w:val="24"/>
        </w:rPr>
        <w:t xml:space="preserve">, zgodnie z Rozporządzeniem </w:t>
      </w:r>
      <w:bookmarkStart w:id="1" w:name="_Hlk173236914"/>
      <w:r w:rsidRPr="001966C2">
        <w:rPr>
          <w:rFonts w:ascii="Arial" w:hAnsi="Arial" w:cs="Arial"/>
          <w:sz w:val="24"/>
          <w:szCs w:val="24"/>
        </w:rPr>
        <w:t xml:space="preserve">Ministra Pracy i Polityki Społecznej z dnia 17 kwietnia 2012 r.  </w:t>
      </w:r>
      <w:r w:rsidR="00967232" w:rsidRPr="001966C2">
        <w:rPr>
          <w:rFonts w:ascii="Arial" w:hAnsi="Arial" w:cs="Arial"/>
          <w:sz w:val="24"/>
          <w:szCs w:val="24"/>
        </w:rPr>
        <w:br/>
      </w:r>
      <w:r w:rsidRPr="001966C2">
        <w:rPr>
          <w:rFonts w:ascii="Arial" w:hAnsi="Arial" w:cs="Arial"/>
          <w:sz w:val="24"/>
          <w:szCs w:val="24"/>
        </w:rPr>
        <w:t xml:space="preserve">w sprawie specjalizacji w zawodzie pracownik socjalny (Dz. U. z 2024 r. poz.21).  </w:t>
      </w:r>
      <w:bookmarkEnd w:id="0"/>
      <w:bookmarkEnd w:id="1"/>
    </w:p>
    <w:p w14:paraId="662D83A0" w14:textId="1C684CD5" w:rsidR="005E378E" w:rsidRPr="001966C2" w:rsidRDefault="002451F1" w:rsidP="001966C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966C2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1966C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966C2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1966C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1966C2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 środków Europejskiego Funduszu Społecznego Plus, Priorytet IV Spójność społeczna i zdrowie, Działanie 4.13 Wysokiej jakości system włączenia społecznego. </w:t>
      </w:r>
    </w:p>
    <w:p w14:paraId="7B1F8782" w14:textId="77777777" w:rsidR="005E378E" w:rsidRPr="002451F1" w:rsidRDefault="005E378E" w:rsidP="00EE138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39E8622" w14:textId="77777777" w:rsidR="005E378E" w:rsidRPr="002451F1" w:rsidRDefault="005E378E" w:rsidP="00EE138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7E5DA741" w14:textId="4EDE77A8" w:rsidR="00967232" w:rsidRPr="001E264A" w:rsidRDefault="005E378E" w:rsidP="001E264A">
      <w:pPr>
        <w:pStyle w:val="Tekstpodstawowy2"/>
        <w:spacing w:after="200" w:line="360" w:lineRule="auto"/>
        <w:ind w:left="2124" w:firstLine="708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2451F1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2451F1">
        <w:rPr>
          <w:rFonts w:ascii="Arial" w:hAnsi="Arial" w:cs="Arial"/>
          <w:bCs/>
          <w:iCs/>
          <w:sz w:val="24"/>
          <w:szCs w:val="24"/>
        </w:rPr>
        <w:t>)</w:t>
      </w:r>
    </w:p>
    <w:p w14:paraId="04731375" w14:textId="3EC1E324" w:rsidR="007344A9" w:rsidRDefault="005E378E" w:rsidP="00EE1386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załączonym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 podaniem ceny netto</w:t>
      </w:r>
      <w:r w:rsidR="00C032B6">
        <w:rPr>
          <w:rFonts w:ascii="Arial" w:hAnsi="Arial" w:cs="Arial"/>
          <w:bCs/>
          <w:sz w:val="24"/>
          <w:szCs w:val="24"/>
        </w:rPr>
        <w:t xml:space="preserve">, </w:t>
      </w:r>
      <w:r w:rsidRPr="002451F1">
        <w:rPr>
          <w:rFonts w:ascii="Arial" w:hAnsi="Arial" w:cs="Arial"/>
          <w:sz w:val="24"/>
          <w:szCs w:val="24"/>
        </w:rPr>
        <w:t>która obejmuje wszystkie koszty i składniki związane z wykonaniem zamówienia</w:t>
      </w:r>
      <w:r w:rsidR="00EA6947" w:rsidRPr="002451F1">
        <w:rPr>
          <w:rFonts w:ascii="Arial" w:hAnsi="Arial" w:cs="Arial"/>
          <w:sz w:val="24"/>
          <w:szCs w:val="24"/>
        </w:rPr>
        <w:t>.</w:t>
      </w:r>
    </w:p>
    <w:p w14:paraId="736DFF74" w14:textId="715E2941" w:rsidR="00A15681" w:rsidRPr="008425EE" w:rsidRDefault="00F25F60" w:rsidP="008425EE">
      <w:pPr>
        <w:pStyle w:val="Nagwek1"/>
        <w:spacing w:line="360" w:lineRule="auto"/>
        <w:rPr>
          <w:rFonts w:cs="Arial"/>
          <w:szCs w:val="24"/>
        </w:rPr>
      </w:pPr>
      <w:r>
        <w:t>Część</w:t>
      </w:r>
      <w:r w:rsidR="002451F1" w:rsidRPr="00044E46">
        <w:t xml:space="preserve"> I</w:t>
      </w:r>
      <w:r w:rsidR="00C824C7" w:rsidRPr="00C824C7">
        <w:rPr>
          <w:rFonts w:cs="Arial"/>
          <w:bCs/>
          <w:szCs w:val="24"/>
        </w:rPr>
        <w:t xml:space="preserve"> </w:t>
      </w:r>
      <w:r w:rsidR="001E264A">
        <w:rPr>
          <w:rFonts w:cs="Arial"/>
          <w:bCs/>
          <w:szCs w:val="24"/>
        </w:rPr>
        <w:t xml:space="preserve">- </w:t>
      </w:r>
      <w:r w:rsidR="001E264A" w:rsidRPr="00C824C7">
        <w:rPr>
          <w:rFonts w:cs="Arial"/>
          <w:szCs w:val="24"/>
        </w:rPr>
        <w:t xml:space="preserve">kompleksowa organizacja i przeprowadzenie szkolenia </w:t>
      </w:r>
      <w:r w:rsidR="001E264A">
        <w:rPr>
          <w:rFonts w:cs="Arial"/>
          <w:szCs w:val="24"/>
        </w:rPr>
        <w:t>w zakresie</w:t>
      </w:r>
      <w:r w:rsidR="001E264A" w:rsidRPr="00C824C7">
        <w:rPr>
          <w:rFonts w:cs="Arial"/>
          <w:szCs w:val="24"/>
        </w:rPr>
        <w:t xml:space="preserve"> I stopnia specjalizacji w zawodzie pracownik socjalny, dla </w:t>
      </w:r>
      <w:r w:rsidR="001E264A">
        <w:rPr>
          <w:rFonts w:cs="Arial"/>
          <w:szCs w:val="24"/>
        </w:rPr>
        <w:t xml:space="preserve">maksymalnie 15 uczestników </w:t>
      </w:r>
      <w:r w:rsidR="001E264A" w:rsidRPr="00C824C7">
        <w:rPr>
          <w:rFonts w:cs="Arial"/>
          <w:szCs w:val="24"/>
        </w:rPr>
        <w:t>zrekrutowanych przez Zamawiającego.</w:t>
      </w:r>
    </w:p>
    <w:p w14:paraId="710EBF7F" w14:textId="7C608B93" w:rsidR="005E378E" w:rsidRPr="002451F1" w:rsidRDefault="005E378E" w:rsidP="003D7A24">
      <w:pPr>
        <w:pStyle w:val="Default"/>
        <w:spacing w:line="360" w:lineRule="auto"/>
        <w:rPr>
          <w:rFonts w:ascii="Arial" w:hAnsi="Arial" w:cs="Arial"/>
          <w:color w:val="auto"/>
        </w:rPr>
      </w:pPr>
      <w:r w:rsidRPr="002451F1">
        <w:rPr>
          <w:rFonts w:ascii="Arial" w:hAnsi="Arial" w:cs="Arial"/>
        </w:rPr>
        <w:t>Wartość szacunkowa ogółem</w:t>
      </w:r>
      <w:r w:rsidRPr="002451F1">
        <w:rPr>
          <w:rFonts w:ascii="Arial" w:hAnsi="Arial" w:cs="Arial"/>
          <w:color w:val="auto"/>
        </w:rPr>
        <w:t xml:space="preserve"> </w:t>
      </w:r>
      <w:r w:rsidR="007C3765">
        <w:rPr>
          <w:rFonts w:ascii="Arial" w:hAnsi="Arial" w:cs="Arial"/>
          <w:color w:val="auto"/>
        </w:rPr>
        <w:t>wynosi</w:t>
      </w:r>
      <w:r w:rsidR="001E264A">
        <w:rPr>
          <w:rFonts w:ascii="Arial" w:hAnsi="Arial" w:cs="Arial"/>
          <w:color w:val="auto"/>
        </w:rPr>
        <w:t>:</w:t>
      </w:r>
    </w:p>
    <w:p w14:paraId="5DD55A67" w14:textId="77777777" w:rsidR="005E378E" w:rsidRPr="002451F1" w:rsidRDefault="005E378E" w:rsidP="00EE1386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  <w:color w:val="auto"/>
        </w:rPr>
      </w:pPr>
      <w:r w:rsidRPr="002451F1">
        <w:rPr>
          <w:rFonts w:ascii="Arial" w:hAnsi="Arial" w:cs="Arial"/>
          <w:color w:val="auto"/>
        </w:rPr>
        <w:t xml:space="preserve">netto: </w:t>
      </w:r>
      <w:r w:rsidRPr="002451F1">
        <w:rPr>
          <w:rFonts w:ascii="Arial" w:hAnsi="Arial" w:cs="Arial"/>
          <w:color w:val="auto"/>
        </w:rPr>
        <w:tab/>
        <w:t xml:space="preserve"> zł</w:t>
      </w:r>
    </w:p>
    <w:p w14:paraId="4DBE33EA" w14:textId="2F33C4E7" w:rsidR="007344A9" w:rsidRPr="00C032B6" w:rsidRDefault="005E378E" w:rsidP="00C032B6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proofErr w:type="gramStart"/>
      <w:r w:rsidRPr="002451F1">
        <w:rPr>
          <w:rFonts w:ascii="Arial" w:hAnsi="Arial" w:cs="Arial"/>
        </w:rPr>
        <w:t>słownie:…</w:t>
      </w:r>
      <w:proofErr w:type="gramEnd"/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p w14:paraId="7E19A008" w14:textId="5B5AE197" w:rsidR="00A312C3" w:rsidRPr="001D07D6" w:rsidRDefault="00F25F60" w:rsidP="001D07D6">
      <w:pPr>
        <w:pStyle w:val="Nagwek1"/>
        <w:spacing w:line="360" w:lineRule="auto"/>
        <w:rPr>
          <w:rFonts w:cs="Arial"/>
          <w:szCs w:val="24"/>
        </w:rPr>
      </w:pPr>
      <w:r>
        <w:t>Część</w:t>
      </w:r>
      <w:r w:rsidR="002451F1" w:rsidRPr="00044E46">
        <w:t xml:space="preserve"> II</w:t>
      </w:r>
      <w:r w:rsidR="00C824C7" w:rsidRPr="00C824C7">
        <w:rPr>
          <w:rFonts w:cs="Arial"/>
          <w:bCs/>
          <w:szCs w:val="24"/>
        </w:rPr>
        <w:t xml:space="preserve"> </w:t>
      </w:r>
      <w:r w:rsidR="001E264A">
        <w:rPr>
          <w:rFonts w:cs="Arial"/>
          <w:bCs/>
          <w:szCs w:val="24"/>
        </w:rPr>
        <w:t xml:space="preserve">- </w:t>
      </w:r>
      <w:r w:rsidR="001E264A" w:rsidRPr="00C824C7">
        <w:rPr>
          <w:rFonts w:cs="Arial"/>
          <w:szCs w:val="24"/>
        </w:rPr>
        <w:t xml:space="preserve">kompleksowa organizacja i przeprowadzenie szkolenia </w:t>
      </w:r>
      <w:r w:rsidR="001E264A">
        <w:rPr>
          <w:rFonts w:cs="Arial"/>
          <w:szCs w:val="24"/>
        </w:rPr>
        <w:t>w zakresie</w:t>
      </w:r>
      <w:r w:rsidR="001E264A" w:rsidRPr="00C824C7">
        <w:rPr>
          <w:rFonts w:cs="Arial"/>
          <w:szCs w:val="24"/>
        </w:rPr>
        <w:t xml:space="preserve"> II stopnia specjalizacji w zawodzie pracownik socjalny,</w:t>
      </w:r>
      <w:r w:rsidR="001E264A">
        <w:rPr>
          <w:rFonts w:cs="Arial"/>
          <w:szCs w:val="24"/>
        </w:rPr>
        <w:t xml:space="preserve"> specjalność: praca socjalna z osobą i rodziną z problemem przemocy,</w:t>
      </w:r>
      <w:r w:rsidR="001E264A" w:rsidRPr="00C824C7">
        <w:rPr>
          <w:rFonts w:cs="Arial"/>
          <w:szCs w:val="24"/>
        </w:rPr>
        <w:t xml:space="preserve"> dla </w:t>
      </w:r>
      <w:r w:rsidR="001E264A">
        <w:rPr>
          <w:rFonts w:cs="Arial"/>
          <w:szCs w:val="24"/>
        </w:rPr>
        <w:t>maksymalnie 15 uczestników</w:t>
      </w:r>
      <w:r w:rsidR="001E264A" w:rsidRPr="00C824C7">
        <w:rPr>
          <w:rFonts w:cs="Arial"/>
          <w:szCs w:val="24"/>
        </w:rPr>
        <w:t xml:space="preserve"> zrekrutowanych przez Zamawiającego.</w:t>
      </w:r>
    </w:p>
    <w:p w14:paraId="5D47CC1C" w14:textId="771504A8" w:rsidR="007C3765" w:rsidRPr="002451F1" w:rsidRDefault="007C3765" w:rsidP="001152E5">
      <w:pPr>
        <w:pStyle w:val="Default"/>
        <w:spacing w:line="360" w:lineRule="auto"/>
        <w:rPr>
          <w:rFonts w:ascii="Arial" w:hAnsi="Arial" w:cs="Arial"/>
          <w:color w:val="auto"/>
        </w:rPr>
      </w:pPr>
      <w:r w:rsidRPr="002451F1">
        <w:rPr>
          <w:rFonts w:ascii="Arial" w:hAnsi="Arial" w:cs="Arial"/>
        </w:rPr>
        <w:t>Wartość szacunkowa ogółem</w:t>
      </w:r>
      <w:r w:rsidRPr="002451F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wynosi:</w:t>
      </w:r>
    </w:p>
    <w:p w14:paraId="266E3DD1" w14:textId="77777777" w:rsidR="007C3765" w:rsidRPr="002451F1" w:rsidRDefault="007C3765" w:rsidP="007C376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  <w:color w:val="auto"/>
        </w:rPr>
      </w:pPr>
      <w:r w:rsidRPr="002451F1">
        <w:rPr>
          <w:rFonts w:ascii="Arial" w:hAnsi="Arial" w:cs="Arial"/>
          <w:color w:val="auto"/>
        </w:rPr>
        <w:t xml:space="preserve">netto: </w:t>
      </w:r>
      <w:r w:rsidRPr="002451F1">
        <w:rPr>
          <w:rFonts w:ascii="Arial" w:hAnsi="Arial" w:cs="Arial"/>
          <w:color w:val="auto"/>
        </w:rPr>
        <w:tab/>
        <w:t xml:space="preserve"> zł</w:t>
      </w:r>
    </w:p>
    <w:p w14:paraId="405D255C" w14:textId="7015B02D" w:rsidR="005E378E" w:rsidRDefault="007C3765" w:rsidP="00C032B6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proofErr w:type="gramStart"/>
      <w:r w:rsidRPr="002451F1">
        <w:rPr>
          <w:rFonts w:ascii="Arial" w:hAnsi="Arial" w:cs="Arial"/>
        </w:rPr>
        <w:t>słownie:…</w:t>
      </w:r>
      <w:proofErr w:type="gramEnd"/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sectPr w:rsidR="005E378E" w:rsidSect="00D36A40">
      <w:headerReference w:type="default" r:id="rId7"/>
      <w:footerReference w:type="default" r:id="rId8"/>
      <w:pgSz w:w="11906" w:h="16838"/>
      <w:pgMar w:top="255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16E" w14:textId="77777777" w:rsidR="0018561F" w:rsidRDefault="0018561F" w:rsidP="00C06032">
      <w:pPr>
        <w:spacing w:after="0" w:line="240" w:lineRule="auto"/>
      </w:pPr>
      <w:r>
        <w:separator/>
      </w:r>
    </w:p>
  </w:endnote>
  <w:endnote w:type="continuationSeparator" w:id="0">
    <w:p w14:paraId="4CB6192C" w14:textId="77777777" w:rsidR="0018561F" w:rsidRDefault="0018561F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EndPr/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7344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27F1" w14:textId="77777777" w:rsidR="0018561F" w:rsidRDefault="0018561F" w:rsidP="00C06032">
      <w:pPr>
        <w:spacing w:after="0" w:line="240" w:lineRule="auto"/>
      </w:pPr>
      <w:r>
        <w:separator/>
      </w:r>
    </w:p>
  </w:footnote>
  <w:footnote w:type="continuationSeparator" w:id="0">
    <w:p w14:paraId="0A11C051" w14:textId="77777777" w:rsidR="0018561F" w:rsidRDefault="0018561F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9D8" w14:textId="1AFC31D2" w:rsidR="002451F1" w:rsidRPr="00316223" w:rsidRDefault="004E5D66" w:rsidP="00316223">
    <w:pPr>
      <w:pStyle w:val="Nagwek"/>
    </w:pPr>
    <w:bookmarkStart w:id="2" w:name="_Hlk155697642"/>
    <w:r>
      <w:rPr>
        <w:noProof/>
        <w:lang w:eastAsia="pl-PL"/>
      </w:rPr>
      <w:drawing>
        <wp:inline distT="0" distB="0" distL="0" distR="0" wp14:anchorId="58101191" wp14:editId="7EC83238">
          <wp:extent cx="5753100" cy="790575"/>
          <wp:effectExtent l="0" t="0" r="0" b="9525"/>
          <wp:docPr id="61694597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500"/>
    <w:multiLevelType w:val="hybridMultilevel"/>
    <w:tmpl w:val="74B4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06FA"/>
    <w:multiLevelType w:val="hybridMultilevel"/>
    <w:tmpl w:val="E47AC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E3F"/>
    <w:multiLevelType w:val="hybridMultilevel"/>
    <w:tmpl w:val="9B3A9ED4"/>
    <w:lvl w:ilvl="0" w:tplc="146E33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E33F6"/>
    <w:multiLevelType w:val="hybridMultilevel"/>
    <w:tmpl w:val="22DE1F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BF036EF"/>
    <w:multiLevelType w:val="hybridMultilevel"/>
    <w:tmpl w:val="847ADD2C"/>
    <w:lvl w:ilvl="0" w:tplc="DFA2EB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A9325C"/>
    <w:multiLevelType w:val="hybridMultilevel"/>
    <w:tmpl w:val="5186F86E"/>
    <w:lvl w:ilvl="0" w:tplc="DBC48F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F7C82"/>
    <w:multiLevelType w:val="hybridMultilevel"/>
    <w:tmpl w:val="AE80F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1462">
    <w:abstractNumId w:val="0"/>
  </w:num>
  <w:num w:numId="2" w16cid:durableId="66460191">
    <w:abstractNumId w:val="2"/>
  </w:num>
  <w:num w:numId="3" w16cid:durableId="798840604">
    <w:abstractNumId w:val="3"/>
  </w:num>
  <w:num w:numId="4" w16cid:durableId="1057168085">
    <w:abstractNumId w:val="4"/>
  </w:num>
  <w:num w:numId="5" w16cid:durableId="6257860">
    <w:abstractNumId w:val="1"/>
  </w:num>
  <w:num w:numId="6" w16cid:durableId="1216042627">
    <w:abstractNumId w:val="6"/>
  </w:num>
  <w:num w:numId="7" w16cid:durableId="151264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8E"/>
    <w:rsid w:val="000213C9"/>
    <w:rsid w:val="00021E20"/>
    <w:rsid w:val="00044E46"/>
    <w:rsid w:val="000709F0"/>
    <w:rsid w:val="00071D03"/>
    <w:rsid w:val="00073137"/>
    <w:rsid w:val="00076ED3"/>
    <w:rsid w:val="00097B32"/>
    <w:rsid w:val="000B0F7D"/>
    <w:rsid w:val="000B1938"/>
    <w:rsid w:val="000B7D65"/>
    <w:rsid w:val="000C30D9"/>
    <w:rsid w:val="000E0AF2"/>
    <w:rsid w:val="00112F34"/>
    <w:rsid w:val="001152E5"/>
    <w:rsid w:val="0018561F"/>
    <w:rsid w:val="00186945"/>
    <w:rsid w:val="001966C2"/>
    <w:rsid w:val="001B096A"/>
    <w:rsid w:val="001B23FA"/>
    <w:rsid w:val="001C59D8"/>
    <w:rsid w:val="001D07D6"/>
    <w:rsid w:val="001D6EA8"/>
    <w:rsid w:val="001E264A"/>
    <w:rsid w:val="002055CD"/>
    <w:rsid w:val="002451F1"/>
    <w:rsid w:val="00262324"/>
    <w:rsid w:val="00275F17"/>
    <w:rsid w:val="00280AB4"/>
    <w:rsid w:val="002919BE"/>
    <w:rsid w:val="002F1200"/>
    <w:rsid w:val="003327D8"/>
    <w:rsid w:val="00361CCC"/>
    <w:rsid w:val="00367B88"/>
    <w:rsid w:val="00383164"/>
    <w:rsid w:val="003A7C3C"/>
    <w:rsid w:val="003D7A24"/>
    <w:rsid w:val="004115BB"/>
    <w:rsid w:val="00422717"/>
    <w:rsid w:val="00435D0C"/>
    <w:rsid w:val="00444F46"/>
    <w:rsid w:val="0044676B"/>
    <w:rsid w:val="00461FBB"/>
    <w:rsid w:val="00484AF9"/>
    <w:rsid w:val="004A1114"/>
    <w:rsid w:val="004C24A7"/>
    <w:rsid w:val="004E1D69"/>
    <w:rsid w:val="004E5D66"/>
    <w:rsid w:val="004E7374"/>
    <w:rsid w:val="004F5554"/>
    <w:rsid w:val="00501B5D"/>
    <w:rsid w:val="00513ACB"/>
    <w:rsid w:val="00522D42"/>
    <w:rsid w:val="00531FE0"/>
    <w:rsid w:val="00543228"/>
    <w:rsid w:val="00544F02"/>
    <w:rsid w:val="00546FE5"/>
    <w:rsid w:val="00574B5B"/>
    <w:rsid w:val="00575CE5"/>
    <w:rsid w:val="00577A02"/>
    <w:rsid w:val="0059609C"/>
    <w:rsid w:val="005D4166"/>
    <w:rsid w:val="005E378E"/>
    <w:rsid w:val="00624E16"/>
    <w:rsid w:val="00643F8D"/>
    <w:rsid w:val="006829F2"/>
    <w:rsid w:val="0069671A"/>
    <w:rsid w:val="006A1BDB"/>
    <w:rsid w:val="006B37DF"/>
    <w:rsid w:val="00703F31"/>
    <w:rsid w:val="00714B6D"/>
    <w:rsid w:val="00723D83"/>
    <w:rsid w:val="007344A9"/>
    <w:rsid w:val="00775A73"/>
    <w:rsid w:val="00793A91"/>
    <w:rsid w:val="007941D3"/>
    <w:rsid w:val="007C3765"/>
    <w:rsid w:val="007D0CD4"/>
    <w:rsid w:val="007D6929"/>
    <w:rsid w:val="0080206C"/>
    <w:rsid w:val="00834156"/>
    <w:rsid w:val="008425EE"/>
    <w:rsid w:val="0085206F"/>
    <w:rsid w:val="00852486"/>
    <w:rsid w:val="008A6375"/>
    <w:rsid w:val="008B382E"/>
    <w:rsid w:val="008F22F2"/>
    <w:rsid w:val="009265C2"/>
    <w:rsid w:val="009457DA"/>
    <w:rsid w:val="00956916"/>
    <w:rsid w:val="00957453"/>
    <w:rsid w:val="009574D9"/>
    <w:rsid w:val="00967232"/>
    <w:rsid w:val="009702B3"/>
    <w:rsid w:val="0097371B"/>
    <w:rsid w:val="00977843"/>
    <w:rsid w:val="00994365"/>
    <w:rsid w:val="00995E35"/>
    <w:rsid w:val="009D2305"/>
    <w:rsid w:val="009D713B"/>
    <w:rsid w:val="00A06C1A"/>
    <w:rsid w:val="00A13CAC"/>
    <w:rsid w:val="00A15681"/>
    <w:rsid w:val="00A312C3"/>
    <w:rsid w:val="00A814D3"/>
    <w:rsid w:val="00A916B2"/>
    <w:rsid w:val="00AD5BE4"/>
    <w:rsid w:val="00AF7956"/>
    <w:rsid w:val="00B22F94"/>
    <w:rsid w:val="00B50B60"/>
    <w:rsid w:val="00B5166C"/>
    <w:rsid w:val="00BB7A59"/>
    <w:rsid w:val="00BE7658"/>
    <w:rsid w:val="00C032B6"/>
    <w:rsid w:val="00C06032"/>
    <w:rsid w:val="00C47943"/>
    <w:rsid w:val="00C824C7"/>
    <w:rsid w:val="00C8579F"/>
    <w:rsid w:val="00C87E65"/>
    <w:rsid w:val="00CD3322"/>
    <w:rsid w:val="00CD572A"/>
    <w:rsid w:val="00CE021F"/>
    <w:rsid w:val="00D57276"/>
    <w:rsid w:val="00E43D4F"/>
    <w:rsid w:val="00E61323"/>
    <w:rsid w:val="00E65C47"/>
    <w:rsid w:val="00E668FF"/>
    <w:rsid w:val="00E66DEE"/>
    <w:rsid w:val="00EA1C9D"/>
    <w:rsid w:val="00EA6947"/>
    <w:rsid w:val="00EE1386"/>
    <w:rsid w:val="00EE6DAE"/>
    <w:rsid w:val="00EF0CEC"/>
    <w:rsid w:val="00F026EA"/>
    <w:rsid w:val="00F25F60"/>
    <w:rsid w:val="00F27EAD"/>
    <w:rsid w:val="00F86967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3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Natalia Jaroszewska</cp:lastModifiedBy>
  <cp:revision>22</cp:revision>
  <cp:lastPrinted>2025-08-18T12:42:00Z</cp:lastPrinted>
  <dcterms:created xsi:type="dcterms:W3CDTF">2025-08-18T13:01:00Z</dcterms:created>
  <dcterms:modified xsi:type="dcterms:W3CDTF">2026-01-23T11:56:00Z</dcterms:modified>
</cp:coreProperties>
</file>