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0EF" w14:textId="0BE6578F" w:rsidR="00EB2FC9" w:rsidRPr="001B68CD" w:rsidRDefault="00EB2FC9" w:rsidP="00B46BC2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</w:rPr>
      </w:pPr>
      <w:r w:rsidRPr="001B68CD">
        <w:rPr>
          <w:rFonts w:ascii="Arial" w:eastAsia="Calibri" w:hAnsi="Arial" w:cs="Arial"/>
        </w:rPr>
        <w:t xml:space="preserve">Łódź, dnia </w:t>
      </w:r>
      <w:r w:rsidR="00C505D5">
        <w:rPr>
          <w:rFonts w:ascii="Arial" w:eastAsia="Calibri" w:hAnsi="Arial" w:cs="Arial"/>
        </w:rPr>
        <w:t xml:space="preserve">       </w:t>
      </w:r>
      <w:r w:rsidRPr="001B68CD">
        <w:rPr>
          <w:rFonts w:ascii="Arial" w:eastAsia="Calibri" w:hAnsi="Arial" w:cs="Arial"/>
        </w:rPr>
        <w:t>.0</w:t>
      </w:r>
      <w:r w:rsidR="00906816">
        <w:rPr>
          <w:rFonts w:ascii="Arial" w:eastAsia="Calibri" w:hAnsi="Arial" w:cs="Arial"/>
        </w:rPr>
        <w:t>9</w:t>
      </w:r>
      <w:r w:rsidRPr="001B68CD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1B68CD">
        <w:rPr>
          <w:rFonts w:ascii="Arial" w:eastAsia="Calibri" w:hAnsi="Arial" w:cs="Arial"/>
        </w:rPr>
        <w:t xml:space="preserve"> r.</w:t>
      </w:r>
    </w:p>
    <w:p w14:paraId="73449A32" w14:textId="77777777" w:rsidR="003B1D3F" w:rsidRDefault="00EB2FC9" w:rsidP="00585FCE">
      <w:pPr>
        <w:pStyle w:val="Nagwek1"/>
        <w:spacing w:after="240" w:line="360" w:lineRule="auto"/>
      </w:pPr>
      <w:r w:rsidRPr="001B68CD">
        <w:t>Formularz cenowy</w:t>
      </w:r>
    </w:p>
    <w:p w14:paraId="5367E857" w14:textId="7F664553" w:rsidR="00EB2FC9" w:rsidRPr="00585FCE" w:rsidRDefault="00EB2FC9" w:rsidP="00585FCE">
      <w:pPr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 xml:space="preserve">na realizację </w:t>
      </w:r>
      <w:r w:rsidRPr="00585FCE">
        <w:rPr>
          <w:rFonts w:ascii="Arial" w:hAnsi="Arial" w:cs="Arial"/>
          <w:bCs/>
        </w:rPr>
        <w:t>usługi pn</w:t>
      </w:r>
      <w:r w:rsidRPr="00585FCE">
        <w:rPr>
          <w:rFonts w:ascii="Arial" w:hAnsi="Arial" w:cs="Arial"/>
        </w:rPr>
        <w:t>. „</w:t>
      </w:r>
      <w:r w:rsidRPr="008632A3">
        <w:rPr>
          <w:rFonts w:ascii="Arial" w:hAnsi="Arial" w:cs="Arial"/>
          <w:b/>
          <w:bCs/>
        </w:rPr>
        <w:t>Wykonanie materiałów promocyjno-reklamowych wraz z</w:t>
      </w:r>
      <w:r w:rsidR="004A3384">
        <w:rPr>
          <w:rFonts w:ascii="Arial" w:hAnsi="Arial" w:cs="Arial"/>
          <w:b/>
          <w:bCs/>
        </w:rPr>
        <w:t xml:space="preserve"> usługą</w:t>
      </w:r>
      <w:r w:rsidR="00906816">
        <w:rPr>
          <w:rFonts w:ascii="Arial" w:hAnsi="Arial" w:cs="Arial"/>
          <w:b/>
          <w:bCs/>
        </w:rPr>
        <w:t xml:space="preserve"> znakowani</w:t>
      </w:r>
      <w:r w:rsidR="004A3384">
        <w:rPr>
          <w:rFonts w:ascii="Arial" w:hAnsi="Arial" w:cs="Arial"/>
          <w:b/>
          <w:bCs/>
        </w:rPr>
        <w:t>a</w:t>
      </w:r>
      <w:r w:rsidR="00906816">
        <w:rPr>
          <w:rFonts w:ascii="Arial" w:hAnsi="Arial" w:cs="Arial"/>
          <w:b/>
          <w:bCs/>
        </w:rPr>
        <w:t xml:space="preserve"> i</w:t>
      </w:r>
      <w:r w:rsidRPr="008632A3">
        <w:rPr>
          <w:rFonts w:ascii="Arial" w:hAnsi="Arial" w:cs="Arial"/>
          <w:b/>
          <w:bCs/>
        </w:rPr>
        <w:t> dostawą do siedziby Zamawiającego</w:t>
      </w:r>
      <w:r w:rsidRPr="00585FCE">
        <w:rPr>
          <w:rFonts w:ascii="Arial" w:hAnsi="Arial" w:cs="Arial"/>
        </w:rPr>
        <w:t>”.</w:t>
      </w:r>
    </w:p>
    <w:p w14:paraId="54493170" w14:textId="77777777" w:rsidR="00EB2FC9" w:rsidRPr="00585FCE" w:rsidRDefault="00EB2FC9" w:rsidP="008632A3">
      <w:pPr>
        <w:spacing w:before="100" w:beforeAutospacing="1"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Nazwa i adres wykonawcy:</w:t>
      </w:r>
    </w:p>
    <w:p w14:paraId="2269EAA3" w14:textId="446402F6" w:rsidR="00EB2FC9" w:rsidRPr="00585FCE" w:rsidRDefault="00CF1553" w:rsidP="00013E93">
      <w:pPr>
        <w:tabs>
          <w:tab w:val="left" w:pos="851"/>
          <w:tab w:val="left" w:leader="dot" w:pos="9356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ab/>
      </w:r>
      <w:r w:rsidR="00013E93">
        <w:rPr>
          <w:rFonts w:ascii="Arial" w:hAnsi="Arial" w:cs="Arial"/>
        </w:rPr>
        <w:tab/>
      </w:r>
      <w:r w:rsidR="00013E93">
        <w:rPr>
          <w:rFonts w:ascii="Arial" w:hAnsi="Arial" w:cs="Arial"/>
        </w:rPr>
        <w:tab/>
      </w:r>
      <w:r w:rsidR="00013E93">
        <w:rPr>
          <w:rFonts w:ascii="Arial" w:hAnsi="Arial" w:cs="Arial"/>
        </w:rPr>
        <w:tab/>
      </w:r>
      <w:r w:rsidR="00013E93">
        <w:rPr>
          <w:rFonts w:ascii="Arial" w:hAnsi="Arial" w:cs="Arial"/>
        </w:rPr>
        <w:tab/>
      </w:r>
      <w:r w:rsidR="00013E93">
        <w:rPr>
          <w:rFonts w:ascii="Arial" w:hAnsi="Arial" w:cs="Arial"/>
        </w:rPr>
        <w:tab/>
      </w:r>
    </w:p>
    <w:p w14:paraId="4A0EF24A" w14:textId="6F03FB76" w:rsidR="00EB2FC9" w:rsidRPr="00585FCE" w:rsidRDefault="00EB2FC9" w:rsidP="008632A3">
      <w:pPr>
        <w:spacing w:before="120"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Szacunkową kalkulację kosztów prosimy sporządzić z podaniem ceny netto.</w:t>
      </w:r>
      <w:r w:rsidR="00E76E58" w:rsidRPr="00585FCE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>Wskazana cena powinna obejmować wszystkie koszty i składniki związane z</w:t>
      </w:r>
      <w:r w:rsidR="00E76E58" w:rsidRPr="00585FCE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>wykonaniem zamówienia.</w:t>
      </w:r>
    </w:p>
    <w:p w14:paraId="1330367C" w14:textId="68E6BE15" w:rsidR="00EB2FC9" w:rsidRPr="00585FCE" w:rsidRDefault="00EB2FC9" w:rsidP="00013E93">
      <w:pPr>
        <w:tabs>
          <w:tab w:val="left" w:pos="3119"/>
          <w:tab w:val="left" w:leader="dot" w:pos="6237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 xml:space="preserve">Cena całkowita oferty </w:t>
      </w:r>
      <w:r w:rsidR="003D2175" w:rsidRPr="00585FCE">
        <w:rPr>
          <w:rFonts w:ascii="Arial" w:hAnsi="Arial" w:cs="Arial"/>
        </w:rPr>
        <w:t>netto</w:t>
      </w:r>
      <w:r w:rsidRPr="00585FCE">
        <w:rPr>
          <w:rFonts w:ascii="Arial" w:hAnsi="Arial" w:cs="Arial"/>
        </w:rPr>
        <w:t>:</w:t>
      </w:r>
      <w:r w:rsidR="003D2175" w:rsidRPr="00585FCE">
        <w:rPr>
          <w:rFonts w:ascii="Arial" w:hAnsi="Arial" w:cs="Arial"/>
        </w:rPr>
        <w:t xml:space="preserve">   </w:t>
      </w:r>
      <w:r w:rsidR="00013E93">
        <w:rPr>
          <w:rFonts w:ascii="Arial" w:hAnsi="Arial" w:cs="Arial"/>
        </w:rPr>
        <w:tab/>
        <w:t xml:space="preserve"> </w:t>
      </w:r>
      <w:r w:rsidRPr="00585FCE">
        <w:rPr>
          <w:rFonts w:ascii="Arial" w:hAnsi="Arial" w:cs="Arial"/>
        </w:rPr>
        <w:t>zł</w:t>
      </w:r>
    </w:p>
    <w:p w14:paraId="5B6B6092" w14:textId="7F55428D" w:rsidR="002E1B33" w:rsidRPr="00585FCE" w:rsidRDefault="00EB2FC9" w:rsidP="00013E93">
      <w:pPr>
        <w:tabs>
          <w:tab w:val="left" w:pos="1134"/>
          <w:tab w:val="left" w:leader="dot" w:pos="6237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(słownie:</w:t>
      </w:r>
      <w:r w:rsidR="008632A3" w:rsidRPr="008632A3">
        <w:rPr>
          <w:rFonts w:ascii="Arial" w:hAnsi="Arial" w:cs="Arial"/>
        </w:rPr>
        <w:t xml:space="preserve"> </w:t>
      </w:r>
      <w:r w:rsidR="00013E93">
        <w:rPr>
          <w:rFonts w:ascii="Arial" w:hAnsi="Arial" w:cs="Arial"/>
        </w:rPr>
        <w:tab/>
      </w:r>
      <w:r w:rsidR="00013E93">
        <w:rPr>
          <w:rFonts w:ascii="Arial" w:hAnsi="Arial" w:cs="Arial"/>
        </w:rPr>
        <w:tab/>
        <w:t xml:space="preserve"> </w:t>
      </w:r>
      <w:r w:rsidR="003D2175" w:rsidRPr="00585FCE">
        <w:rPr>
          <w:rFonts w:ascii="Arial" w:hAnsi="Arial" w:cs="Arial"/>
        </w:rPr>
        <w:t>zł</w:t>
      </w:r>
      <w:r w:rsidRPr="00585FCE">
        <w:rPr>
          <w:rFonts w:ascii="Arial" w:hAnsi="Arial" w:cs="Arial"/>
        </w:rPr>
        <w:t>)</w:t>
      </w:r>
    </w:p>
    <w:sectPr w:rsidR="002E1B33" w:rsidRPr="00585FCE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FFE4" w14:textId="77777777" w:rsidR="00612593" w:rsidRDefault="00612593">
      <w:r>
        <w:separator/>
      </w:r>
    </w:p>
  </w:endnote>
  <w:endnote w:type="continuationSeparator" w:id="0">
    <w:p w14:paraId="028F04F2" w14:textId="77777777" w:rsidR="00612593" w:rsidRDefault="006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05B56BBE">
          <wp:extent cx="2330698" cy="429259"/>
          <wp:effectExtent l="0" t="0" r="0" b="0"/>
          <wp:docPr id="1098138791" name="Obraz 10981387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138791" name="Obraz 10981387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35BA" w14:textId="77777777" w:rsidR="00612593" w:rsidRDefault="00612593">
      <w:r>
        <w:separator/>
      </w:r>
    </w:p>
  </w:footnote>
  <w:footnote w:type="continuationSeparator" w:id="0">
    <w:p w14:paraId="2FBEE362" w14:textId="77777777" w:rsidR="00612593" w:rsidRDefault="0061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532"/>
    <w:multiLevelType w:val="hybridMultilevel"/>
    <w:tmpl w:val="B3623610"/>
    <w:lvl w:ilvl="0" w:tplc="7AD47C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142BB"/>
    <w:multiLevelType w:val="hybridMultilevel"/>
    <w:tmpl w:val="09BE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320C"/>
    <w:multiLevelType w:val="hybridMultilevel"/>
    <w:tmpl w:val="8B92D1C4"/>
    <w:lvl w:ilvl="0" w:tplc="23DAC68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7E3823"/>
    <w:multiLevelType w:val="hybridMultilevel"/>
    <w:tmpl w:val="97F038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F3E3D"/>
    <w:multiLevelType w:val="hybridMultilevel"/>
    <w:tmpl w:val="09BE2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D43"/>
    <w:multiLevelType w:val="hybridMultilevel"/>
    <w:tmpl w:val="D7D45DFC"/>
    <w:lvl w:ilvl="0" w:tplc="7C9C0C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FA3A9D"/>
    <w:multiLevelType w:val="hybridMultilevel"/>
    <w:tmpl w:val="D0ACD482"/>
    <w:lvl w:ilvl="0" w:tplc="96BC2C1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5C7AE1"/>
    <w:multiLevelType w:val="hybridMultilevel"/>
    <w:tmpl w:val="648483EA"/>
    <w:lvl w:ilvl="0" w:tplc="F2ECEA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A12147"/>
    <w:multiLevelType w:val="hybridMultilevel"/>
    <w:tmpl w:val="DE7611AC"/>
    <w:lvl w:ilvl="0" w:tplc="590A62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1432E3"/>
    <w:multiLevelType w:val="hybridMultilevel"/>
    <w:tmpl w:val="97F038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D2A5E"/>
    <w:multiLevelType w:val="hybridMultilevel"/>
    <w:tmpl w:val="5558AB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399"/>
    <w:multiLevelType w:val="hybridMultilevel"/>
    <w:tmpl w:val="6002CB06"/>
    <w:lvl w:ilvl="0" w:tplc="759EC7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0A409F"/>
    <w:multiLevelType w:val="hybridMultilevel"/>
    <w:tmpl w:val="F11C543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EE3417"/>
    <w:multiLevelType w:val="hybridMultilevel"/>
    <w:tmpl w:val="8A14B69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3555E"/>
    <w:multiLevelType w:val="hybridMultilevel"/>
    <w:tmpl w:val="98F6C1FC"/>
    <w:lvl w:ilvl="0" w:tplc="7E72625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9599A"/>
    <w:multiLevelType w:val="hybridMultilevel"/>
    <w:tmpl w:val="E9C00528"/>
    <w:lvl w:ilvl="0" w:tplc="4D2616A4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3A7B"/>
    <w:multiLevelType w:val="hybridMultilevel"/>
    <w:tmpl w:val="896A43FC"/>
    <w:lvl w:ilvl="0" w:tplc="86480C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E16F94"/>
    <w:multiLevelType w:val="hybridMultilevel"/>
    <w:tmpl w:val="81621DF6"/>
    <w:lvl w:ilvl="0" w:tplc="7156585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E47163"/>
    <w:multiLevelType w:val="hybridMultilevel"/>
    <w:tmpl w:val="3DBA83E2"/>
    <w:lvl w:ilvl="0" w:tplc="A93010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4C7CA0"/>
    <w:multiLevelType w:val="hybridMultilevel"/>
    <w:tmpl w:val="EB802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61113"/>
    <w:multiLevelType w:val="hybridMultilevel"/>
    <w:tmpl w:val="5D9216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F057D"/>
    <w:multiLevelType w:val="hybridMultilevel"/>
    <w:tmpl w:val="5558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6734">
    <w:abstractNumId w:val="19"/>
  </w:num>
  <w:num w:numId="2" w16cid:durableId="1478457038">
    <w:abstractNumId w:val="1"/>
  </w:num>
  <w:num w:numId="3" w16cid:durableId="1860507977">
    <w:abstractNumId w:val="4"/>
  </w:num>
  <w:num w:numId="4" w16cid:durableId="576785146">
    <w:abstractNumId w:val="13"/>
  </w:num>
  <w:num w:numId="5" w16cid:durableId="556671714">
    <w:abstractNumId w:val="20"/>
  </w:num>
  <w:num w:numId="6" w16cid:durableId="995449017">
    <w:abstractNumId w:val="14"/>
  </w:num>
  <w:num w:numId="7" w16cid:durableId="89203210">
    <w:abstractNumId w:val="3"/>
  </w:num>
  <w:num w:numId="8" w16cid:durableId="1674524036">
    <w:abstractNumId w:val="15"/>
  </w:num>
  <w:num w:numId="9" w16cid:durableId="1237931798">
    <w:abstractNumId w:val="12"/>
  </w:num>
  <w:num w:numId="10" w16cid:durableId="1907379252">
    <w:abstractNumId w:val="9"/>
  </w:num>
  <w:num w:numId="11" w16cid:durableId="1396973259">
    <w:abstractNumId w:val="7"/>
  </w:num>
  <w:num w:numId="12" w16cid:durableId="1681661357">
    <w:abstractNumId w:val="5"/>
  </w:num>
  <w:num w:numId="13" w16cid:durableId="62681807">
    <w:abstractNumId w:val="11"/>
  </w:num>
  <w:num w:numId="14" w16cid:durableId="1320621398">
    <w:abstractNumId w:val="17"/>
  </w:num>
  <w:num w:numId="15" w16cid:durableId="1632513939">
    <w:abstractNumId w:val="6"/>
  </w:num>
  <w:num w:numId="16" w16cid:durableId="32268012">
    <w:abstractNumId w:val="18"/>
  </w:num>
  <w:num w:numId="17" w16cid:durableId="1938440020">
    <w:abstractNumId w:val="0"/>
  </w:num>
  <w:num w:numId="18" w16cid:durableId="111022529">
    <w:abstractNumId w:val="16"/>
  </w:num>
  <w:num w:numId="19" w16cid:durableId="1000235785">
    <w:abstractNumId w:val="8"/>
  </w:num>
  <w:num w:numId="20" w16cid:durableId="146015829">
    <w:abstractNumId w:val="2"/>
  </w:num>
  <w:num w:numId="21" w16cid:durableId="1417633000">
    <w:abstractNumId w:val="21"/>
  </w:num>
  <w:num w:numId="22" w16cid:durableId="373772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13E93"/>
    <w:rsid w:val="00051305"/>
    <w:rsid w:val="00055EA1"/>
    <w:rsid w:val="000B39EA"/>
    <w:rsid w:val="000B4AC5"/>
    <w:rsid w:val="000D30F4"/>
    <w:rsid w:val="00105A1C"/>
    <w:rsid w:val="00134F76"/>
    <w:rsid w:val="00156A19"/>
    <w:rsid w:val="0015763F"/>
    <w:rsid w:val="0017153E"/>
    <w:rsid w:val="001807CA"/>
    <w:rsid w:val="0018322F"/>
    <w:rsid w:val="001851D6"/>
    <w:rsid w:val="001B597F"/>
    <w:rsid w:val="0020211B"/>
    <w:rsid w:val="002423D1"/>
    <w:rsid w:val="002463EF"/>
    <w:rsid w:val="002A72E7"/>
    <w:rsid w:val="002B2054"/>
    <w:rsid w:val="002D2D16"/>
    <w:rsid w:val="002E1B33"/>
    <w:rsid w:val="002E5764"/>
    <w:rsid w:val="00316DAB"/>
    <w:rsid w:val="00317BEC"/>
    <w:rsid w:val="00323CC3"/>
    <w:rsid w:val="003403D7"/>
    <w:rsid w:val="00355228"/>
    <w:rsid w:val="00371C27"/>
    <w:rsid w:val="0038162E"/>
    <w:rsid w:val="00395295"/>
    <w:rsid w:val="003A0E9C"/>
    <w:rsid w:val="003B1D3F"/>
    <w:rsid w:val="003C06EF"/>
    <w:rsid w:val="003C6C71"/>
    <w:rsid w:val="003D2175"/>
    <w:rsid w:val="003D7FEE"/>
    <w:rsid w:val="003E1E8B"/>
    <w:rsid w:val="003E2B65"/>
    <w:rsid w:val="0040007F"/>
    <w:rsid w:val="00446105"/>
    <w:rsid w:val="00463A8E"/>
    <w:rsid w:val="004A3384"/>
    <w:rsid w:val="004A4871"/>
    <w:rsid w:val="004E6EA0"/>
    <w:rsid w:val="005017BE"/>
    <w:rsid w:val="00501BE2"/>
    <w:rsid w:val="00551F7E"/>
    <w:rsid w:val="00572F7B"/>
    <w:rsid w:val="00576131"/>
    <w:rsid w:val="00585FCE"/>
    <w:rsid w:val="0059649A"/>
    <w:rsid w:val="005B0F34"/>
    <w:rsid w:val="005D338C"/>
    <w:rsid w:val="00603120"/>
    <w:rsid w:val="00612593"/>
    <w:rsid w:val="006242E9"/>
    <w:rsid w:val="00643199"/>
    <w:rsid w:val="006508DC"/>
    <w:rsid w:val="00675998"/>
    <w:rsid w:val="006813B9"/>
    <w:rsid w:val="007004FC"/>
    <w:rsid w:val="007070C7"/>
    <w:rsid w:val="00710E70"/>
    <w:rsid w:val="00757F88"/>
    <w:rsid w:val="0078178F"/>
    <w:rsid w:val="007A25BA"/>
    <w:rsid w:val="007B5BC0"/>
    <w:rsid w:val="007F1EB8"/>
    <w:rsid w:val="00802913"/>
    <w:rsid w:val="00806F80"/>
    <w:rsid w:val="00857C89"/>
    <w:rsid w:val="008632A3"/>
    <w:rsid w:val="00864494"/>
    <w:rsid w:val="0088183D"/>
    <w:rsid w:val="00906816"/>
    <w:rsid w:val="00916834"/>
    <w:rsid w:val="009C7044"/>
    <w:rsid w:val="009D4C45"/>
    <w:rsid w:val="00A46E20"/>
    <w:rsid w:val="00A54A07"/>
    <w:rsid w:val="00A62F66"/>
    <w:rsid w:val="00A70BDD"/>
    <w:rsid w:val="00A83A44"/>
    <w:rsid w:val="00AB60E7"/>
    <w:rsid w:val="00AB711A"/>
    <w:rsid w:val="00AE1621"/>
    <w:rsid w:val="00B14784"/>
    <w:rsid w:val="00B378EA"/>
    <w:rsid w:val="00B46BC2"/>
    <w:rsid w:val="00B51583"/>
    <w:rsid w:val="00B916D9"/>
    <w:rsid w:val="00BA0CF7"/>
    <w:rsid w:val="00BB4E40"/>
    <w:rsid w:val="00BB7834"/>
    <w:rsid w:val="00BF28F1"/>
    <w:rsid w:val="00C16A7C"/>
    <w:rsid w:val="00C45C86"/>
    <w:rsid w:val="00C46A3B"/>
    <w:rsid w:val="00C505D5"/>
    <w:rsid w:val="00CA3EBF"/>
    <w:rsid w:val="00CC03AF"/>
    <w:rsid w:val="00CC559B"/>
    <w:rsid w:val="00CC5E62"/>
    <w:rsid w:val="00CF1553"/>
    <w:rsid w:val="00D20B96"/>
    <w:rsid w:val="00D34C77"/>
    <w:rsid w:val="00D42811"/>
    <w:rsid w:val="00D54B4A"/>
    <w:rsid w:val="00D6595C"/>
    <w:rsid w:val="00D67991"/>
    <w:rsid w:val="00D95B34"/>
    <w:rsid w:val="00DB6579"/>
    <w:rsid w:val="00E13E95"/>
    <w:rsid w:val="00E76E58"/>
    <w:rsid w:val="00E969E8"/>
    <w:rsid w:val="00EA7451"/>
    <w:rsid w:val="00EB2FC9"/>
    <w:rsid w:val="00ED0E91"/>
    <w:rsid w:val="00EF4416"/>
    <w:rsid w:val="00F04568"/>
    <w:rsid w:val="00F07B63"/>
    <w:rsid w:val="00F170DB"/>
    <w:rsid w:val="00F44ACB"/>
    <w:rsid w:val="00F7052F"/>
    <w:rsid w:val="00FA7C14"/>
    <w:rsid w:val="00FB16AA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5FCE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qFormat/>
    <w:rsid w:val="00EA7451"/>
    <w:pPr>
      <w:keepNext/>
      <w:numPr>
        <w:numId w:val="8"/>
      </w:numPr>
      <w:tabs>
        <w:tab w:val="left" w:pos="0"/>
      </w:tabs>
      <w:spacing w:before="240" w:line="360" w:lineRule="auto"/>
      <w:ind w:left="357" w:hanging="499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3A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A4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85FCE"/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A7451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2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B2F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2F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2FC9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Wojewódzki Urząd Pracy w Łodzi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Izabela Wiktorowska</dc:creator>
  <cp:lastModifiedBy>Emilian Krauze</cp:lastModifiedBy>
  <cp:revision>7</cp:revision>
  <cp:lastPrinted>2025-02-25T11:06:00Z</cp:lastPrinted>
  <dcterms:created xsi:type="dcterms:W3CDTF">2025-08-29T07:03:00Z</dcterms:created>
  <dcterms:modified xsi:type="dcterms:W3CDTF">2025-09-16T11:40:00Z</dcterms:modified>
</cp:coreProperties>
</file>