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01A2" w14:textId="77777777" w:rsidR="00E72661" w:rsidRPr="00E72661" w:rsidRDefault="009A17F6" w:rsidP="00E72661">
      <w:pPr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DO.24.01.2025</w:t>
      </w:r>
    </w:p>
    <w:p w14:paraId="35E9D502" w14:textId="254B071F" w:rsidR="009A17F6" w:rsidRPr="00E72661" w:rsidRDefault="009A17F6" w:rsidP="00E72661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Załącznik Nr 4 do zapytania ofertowego</w:t>
      </w:r>
    </w:p>
    <w:p w14:paraId="051AEC67" w14:textId="476B4AEC" w:rsidR="00DF4B23" w:rsidRPr="00E72661" w:rsidRDefault="009A17F6" w:rsidP="00E72661">
      <w:pPr>
        <w:spacing w:before="360" w:after="36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Wzór </w:t>
      </w:r>
      <w:r w:rsidR="00D34CD4" w:rsidRPr="00E72661">
        <w:rPr>
          <w:rFonts w:ascii="Arial" w:hAnsi="Arial" w:cs="Arial"/>
          <w:b/>
          <w:bCs/>
          <w:sz w:val="24"/>
          <w:szCs w:val="24"/>
          <w:lang w:val="pl-PL"/>
        </w:rPr>
        <w:t>UMOWA</w:t>
      </w:r>
      <w:r w:rsidR="00DF4B23"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 NR </w:t>
      </w:r>
      <w:r w:rsidR="00904B10"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…</w:t>
      </w:r>
      <w:r w:rsidR="00871838" w:rsidRPr="00E72661">
        <w:rPr>
          <w:rFonts w:ascii="Arial" w:hAnsi="Arial" w:cs="Arial"/>
          <w:b/>
          <w:bCs/>
          <w:sz w:val="24"/>
          <w:szCs w:val="24"/>
          <w:lang w:val="pl-PL"/>
        </w:rPr>
        <w:t>/202</w:t>
      </w:r>
      <w:r w:rsidR="001761D2" w:rsidRPr="00E72661">
        <w:rPr>
          <w:rFonts w:ascii="Arial" w:hAnsi="Arial" w:cs="Arial"/>
          <w:b/>
          <w:bCs/>
          <w:sz w:val="24"/>
          <w:szCs w:val="24"/>
          <w:lang w:val="pl-PL"/>
        </w:rPr>
        <w:t>5</w:t>
      </w:r>
    </w:p>
    <w:p w14:paraId="06FA2DB3" w14:textId="712097A0" w:rsidR="00DF4B23" w:rsidRPr="00E72661" w:rsidRDefault="00DF4B23" w:rsidP="00E72661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Zawarta dnia</w:t>
      </w:r>
      <w:r w:rsidR="00F859A9" w:rsidRPr="00E72661">
        <w:rPr>
          <w:rFonts w:ascii="Arial" w:hAnsi="Arial" w:cs="Arial"/>
          <w:sz w:val="24"/>
          <w:szCs w:val="24"/>
          <w:lang w:val="pl-PL"/>
        </w:rPr>
        <w:t xml:space="preserve"> </w:t>
      </w:r>
      <w:r w:rsidR="001761D2" w:rsidRPr="00E72661">
        <w:rPr>
          <w:rFonts w:ascii="Arial" w:hAnsi="Arial" w:cs="Arial"/>
          <w:sz w:val="24"/>
          <w:szCs w:val="24"/>
          <w:lang w:val="pl-PL"/>
        </w:rPr>
        <w:t>………….</w:t>
      </w:r>
      <w:r w:rsidR="00D34CD4" w:rsidRPr="00E72661">
        <w:rPr>
          <w:rFonts w:ascii="Arial" w:hAnsi="Arial" w:cs="Arial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202</w:t>
      </w:r>
      <w:r w:rsidR="001761D2" w:rsidRPr="00E72661">
        <w:rPr>
          <w:rFonts w:ascii="Arial" w:hAnsi="Arial" w:cs="Arial"/>
          <w:sz w:val="24"/>
          <w:szCs w:val="24"/>
          <w:lang w:val="pl-PL"/>
        </w:rPr>
        <w:t>5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 r. w Łodzi, pomiędzy:</w:t>
      </w:r>
    </w:p>
    <w:p w14:paraId="192B30D6" w14:textId="77777777" w:rsidR="00DF4B23" w:rsidRPr="00E72661" w:rsidRDefault="00DF4B23" w:rsidP="00E72661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Województwem Łódzkim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 z siedzibą przy al. Piłsudskiego 8, 90-051 Łódź, NIP: 725-17-39-344 –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Regionalnym Centrum Polityki Społecznej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 z siedzibą przy ul. Snycerskiej 8, 91-302 Łódź, zwanym dalej w treści umowy „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Zamawiającym</w:t>
      </w:r>
      <w:r w:rsidRPr="00E72661">
        <w:rPr>
          <w:rFonts w:ascii="Arial" w:hAnsi="Arial" w:cs="Arial"/>
          <w:sz w:val="24"/>
          <w:szCs w:val="24"/>
          <w:lang w:val="pl-PL"/>
        </w:rPr>
        <w:t>”, reprezentowanym przez:</w:t>
      </w:r>
    </w:p>
    <w:p w14:paraId="28FD4747" w14:textId="1F4FB5B5" w:rsidR="00DF4B23" w:rsidRPr="00E72661" w:rsidRDefault="009A17F6" w:rsidP="00E72661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E72661">
        <w:rPr>
          <w:rFonts w:ascii="Arial" w:hAnsi="Arial" w:cs="Arial"/>
          <w:b/>
          <w:sz w:val="24"/>
          <w:szCs w:val="24"/>
          <w:lang w:val="pl-PL"/>
        </w:rPr>
        <w:t>……………………………………………………………………………………………………</w:t>
      </w:r>
      <w:r w:rsidR="00E72661">
        <w:rPr>
          <w:rFonts w:ascii="Arial" w:hAnsi="Arial" w:cs="Arial"/>
          <w:b/>
          <w:sz w:val="24"/>
          <w:szCs w:val="24"/>
          <w:lang w:val="pl-PL"/>
        </w:rPr>
        <w:t>….</w:t>
      </w:r>
      <w:r w:rsidR="006148BB" w:rsidRPr="00E72661">
        <w:rPr>
          <w:rFonts w:ascii="Arial" w:hAnsi="Arial" w:cs="Arial"/>
          <w:b/>
          <w:sz w:val="24"/>
          <w:szCs w:val="24"/>
          <w:lang w:val="pl-PL"/>
        </w:rPr>
        <w:br/>
      </w:r>
      <w:r w:rsidR="00D34CD4" w:rsidRPr="00E72661">
        <w:rPr>
          <w:rFonts w:ascii="Arial" w:hAnsi="Arial" w:cs="Arial"/>
          <w:b/>
          <w:sz w:val="24"/>
          <w:szCs w:val="24"/>
          <w:lang w:val="pl-PL"/>
        </w:rPr>
        <w:t xml:space="preserve">na podstawie Uchwały nr </w:t>
      </w:r>
      <w:r w:rsidR="00D20AE7" w:rsidRPr="00E72661">
        <w:rPr>
          <w:rFonts w:ascii="Arial" w:hAnsi="Arial" w:cs="Arial"/>
          <w:b/>
          <w:sz w:val="24"/>
          <w:szCs w:val="24"/>
          <w:lang w:val="pl-PL"/>
        </w:rPr>
        <w:t>484</w:t>
      </w:r>
      <w:r w:rsidR="007367CA" w:rsidRPr="00E72661">
        <w:rPr>
          <w:rFonts w:ascii="Arial" w:hAnsi="Arial" w:cs="Arial"/>
          <w:b/>
          <w:sz w:val="24"/>
          <w:szCs w:val="24"/>
          <w:lang w:val="pl-PL"/>
        </w:rPr>
        <w:t>/2</w:t>
      </w:r>
      <w:r w:rsidR="00D20AE7" w:rsidRPr="00E72661">
        <w:rPr>
          <w:rFonts w:ascii="Arial" w:hAnsi="Arial" w:cs="Arial"/>
          <w:b/>
          <w:sz w:val="24"/>
          <w:szCs w:val="24"/>
          <w:lang w:val="pl-PL"/>
        </w:rPr>
        <w:t>5</w:t>
      </w:r>
      <w:r w:rsidR="00D34CD4" w:rsidRPr="00E72661">
        <w:rPr>
          <w:rFonts w:ascii="Arial" w:hAnsi="Arial" w:cs="Arial"/>
          <w:b/>
          <w:sz w:val="24"/>
          <w:szCs w:val="24"/>
          <w:lang w:val="pl-PL"/>
        </w:rPr>
        <w:t xml:space="preserve"> Zarządu Województwa Łódzkiego </w:t>
      </w:r>
      <w:r w:rsidR="000D6A7D" w:rsidRPr="00E72661">
        <w:rPr>
          <w:rFonts w:ascii="Arial" w:hAnsi="Arial" w:cs="Arial"/>
          <w:b/>
          <w:sz w:val="24"/>
          <w:szCs w:val="24"/>
          <w:lang w:val="pl-PL"/>
        </w:rPr>
        <w:t xml:space="preserve">z dnia </w:t>
      </w:r>
      <w:r w:rsidR="007367CA" w:rsidRPr="00E72661">
        <w:rPr>
          <w:rFonts w:ascii="Arial" w:hAnsi="Arial" w:cs="Arial"/>
          <w:b/>
          <w:sz w:val="24"/>
          <w:szCs w:val="24"/>
          <w:lang w:val="pl-PL"/>
        </w:rPr>
        <w:t xml:space="preserve">8 </w:t>
      </w:r>
      <w:r w:rsidR="00D20AE7" w:rsidRPr="00E72661">
        <w:rPr>
          <w:rFonts w:ascii="Arial" w:hAnsi="Arial" w:cs="Arial"/>
          <w:b/>
          <w:sz w:val="24"/>
          <w:szCs w:val="24"/>
          <w:lang w:val="pl-PL"/>
        </w:rPr>
        <w:t>kwietnia</w:t>
      </w:r>
      <w:r w:rsidR="007367CA" w:rsidRPr="00E72661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D20AE7" w:rsidRPr="00E72661">
        <w:rPr>
          <w:rFonts w:ascii="Arial" w:hAnsi="Arial" w:cs="Arial"/>
          <w:b/>
          <w:sz w:val="24"/>
          <w:szCs w:val="24"/>
          <w:lang w:val="pl-PL"/>
        </w:rPr>
        <w:t>5</w:t>
      </w:r>
      <w:r w:rsidR="000D6A7D" w:rsidRPr="00E72661">
        <w:rPr>
          <w:rFonts w:ascii="Arial" w:hAnsi="Arial" w:cs="Arial"/>
          <w:b/>
          <w:sz w:val="24"/>
          <w:szCs w:val="24"/>
          <w:lang w:val="pl-PL"/>
        </w:rPr>
        <w:t xml:space="preserve"> r.</w:t>
      </w:r>
      <w:r w:rsidR="00280FB3" w:rsidRPr="00E72661">
        <w:rPr>
          <w:rFonts w:ascii="Arial" w:hAnsi="Arial" w:cs="Arial"/>
          <w:b/>
          <w:sz w:val="24"/>
          <w:szCs w:val="24"/>
          <w:lang w:val="pl-PL"/>
        </w:rPr>
        <w:t xml:space="preserve"> w </w:t>
      </w:r>
      <w:r w:rsidR="00A145EF" w:rsidRPr="00E72661">
        <w:rPr>
          <w:rFonts w:ascii="Arial" w:hAnsi="Arial" w:cs="Arial"/>
          <w:b/>
          <w:sz w:val="24"/>
          <w:szCs w:val="24"/>
          <w:lang w:val="pl-PL"/>
        </w:rPr>
        <w:t>sprawie udzielenia upoważnienia</w:t>
      </w:r>
    </w:p>
    <w:p w14:paraId="17A437DA" w14:textId="77777777" w:rsidR="00DF4B23" w:rsidRPr="00E72661" w:rsidRDefault="00DF4B23" w:rsidP="00E72661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a</w:t>
      </w:r>
    </w:p>
    <w:p w14:paraId="37E10958" w14:textId="159F6A7F" w:rsidR="00DF4B23" w:rsidRPr="00E72661" w:rsidRDefault="001761D2" w:rsidP="00E72661">
      <w:p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CD4"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, </w:t>
      </w:r>
      <w:r w:rsidR="00A145EF" w:rsidRPr="00E72661">
        <w:rPr>
          <w:rFonts w:ascii="Arial" w:hAnsi="Arial" w:cs="Arial"/>
          <w:bCs/>
          <w:sz w:val="24"/>
          <w:szCs w:val="24"/>
          <w:lang w:val="pl-PL"/>
        </w:rPr>
        <w:t>zwanym dalej w treści umowy</w:t>
      </w:r>
      <w:r w:rsidR="00A145EF"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 „Wykonawcą”, </w:t>
      </w:r>
      <w:r w:rsidR="00D34CD4" w:rsidRPr="00E72661">
        <w:rPr>
          <w:rFonts w:ascii="Arial" w:hAnsi="Arial" w:cs="Arial"/>
          <w:bCs/>
          <w:sz w:val="24"/>
          <w:szCs w:val="24"/>
          <w:lang w:val="pl-PL"/>
        </w:rPr>
        <w:t>reprezentowaną przez</w:t>
      </w:r>
      <w:r w:rsidR="00A145EF" w:rsidRPr="00E72661">
        <w:rPr>
          <w:rFonts w:ascii="Arial" w:hAnsi="Arial" w:cs="Arial"/>
          <w:bCs/>
          <w:sz w:val="24"/>
          <w:szCs w:val="24"/>
          <w:lang w:val="pl-PL"/>
        </w:rPr>
        <w:t>:</w:t>
      </w:r>
      <w:r w:rsidR="00D34CD4"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E72661" w:rsidRPr="00E72661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</w:t>
      </w:r>
    </w:p>
    <w:p w14:paraId="4F30564D" w14:textId="77777777" w:rsidR="00DF4B23" w:rsidRPr="00E72661" w:rsidRDefault="00DF4B23" w:rsidP="00E72661">
      <w:pPr>
        <w:spacing w:before="240"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E72661">
        <w:rPr>
          <w:rFonts w:ascii="Arial" w:hAnsi="Arial" w:cs="Arial"/>
          <w:b/>
          <w:sz w:val="24"/>
          <w:szCs w:val="24"/>
          <w:lang w:val="pl-PL"/>
        </w:rPr>
        <w:t>PODSTAWA ZAWARCIA UMOWY</w:t>
      </w:r>
    </w:p>
    <w:p w14:paraId="41B66428" w14:textId="43C4EEBC" w:rsidR="00196CDF" w:rsidRDefault="00DF4B23" w:rsidP="00E72661">
      <w:pPr>
        <w:pStyle w:val="Akapitzlist"/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Zamówienie publiczne o wartości nieprzekraczającej równowartości kwoty 130 000,00 zł określonej w art. 2 ust. 1 pkt 1 ustawy z dnia 11 września 2019 r. Prawo zamówień publicznych (</w:t>
      </w:r>
      <w:proofErr w:type="spellStart"/>
      <w:r w:rsidR="001761D2" w:rsidRPr="00E72661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1761D2" w:rsidRPr="00E72661">
        <w:rPr>
          <w:rFonts w:ascii="Arial" w:hAnsi="Arial" w:cs="Arial"/>
          <w:color w:val="000000" w:themeColor="text1"/>
          <w:sz w:val="24"/>
          <w:szCs w:val="24"/>
        </w:rPr>
        <w:t xml:space="preserve">. Dz.U. z 2024 r. poz. 1320 </w:t>
      </w:r>
      <w:r w:rsidRPr="00E72661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E72661">
        <w:rPr>
          <w:rFonts w:ascii="Arial" w:hAnsi="Arial" w:cs="Arial"/>
          <w:sz w:val="24"/>
          <w:szCs w:val="24"/>
        </w:rPr>
        <w:t>późn</w:t>
      </w:r>
      <w:proofErr w:type="spellEnd"/>
      <w:r w:rsidRPr="00E72661">
        <w:rPr>
          <w:rFonts w:ascii="Arial" w:hAnsi="Arial" w:cs="Arial"/>
          <w:sz w:val="24"/>
          <w:szCs w:val="24"/>
        </w:rPr>
        <w:t>. zm.) prowadzone w trybie zapytania ofertowego</w:t>
      </w:r>
    </w:p>
    <w:p w14:paraId="75076BE0" w14:textId="77777777" w:rsidR="00196CDF" w:rsidRDefault="00196CDF">
      <w:pPr>
        <w:widowControl/>
        <w:spacing w:after="0" w:line="240" w:lineRule="auto"/>
        <w:rPr>
          <w:rFonts w:ascii="Arial" w:hAnsi="Arial" w:cs="Arial"/>
          <w:sz w:val="24"/>
          <w:szCs w:val="24"/>
          <w:lang w:val="pl-PL" w:eastAsia="ar-SA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AE0F97" w14:textId="7E9E4222" w:rsidR="00DF4B23" w:rsidRPr="00E72661" w:rsidRDefault="00DF4B23" w:rsidP="00196CDF">
      <w:pPr>
        <w:spacing w:before="120"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§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1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pacing w:val="2"/>
          <w:sz w:val="24"/>
          <w:szCs w:val="24"/>
          <w:lang w:val="pl-PL"/>
        </w:rPr>
        <w:t>P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R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ED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IO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T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 xml:space="preserve"> U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</w:p>
    <w:p w14:paraId="2138FA0F" w14:textId="2FA36B1D" w:rsidR="00DF4B23" w:rsidRPr="00E72661" w:rsidRDefault="00DF4B23" w:rsidP="00E7266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ego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odu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ego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20</w:t>
      </w:r>
      <w:r w:rsidR="009A17F6" w:rsidRPr="00E72661">
        <w:rPr>
          <w:rFonts w:ascii="Arial" w:hAnsi="Arial" w:cs="Arial"/>
          <w:sz w:val="24"/>
          <w:szCs w:val="24"/>
        </w:rPr>
        <w:t>25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3"/>
          <w:sz w:val="24"/>
          <w:szCs w:val="24"/>
        </w:rPr>
        <w:t>wego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chn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cz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nr 2 (SOPZ)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y,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eby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Regionalnego Centrum Polityki Społecznej w Łodzi.</w:t>
      </w:r>
    </w:p>
    <w:p w14:paraId="21DDD171" w14:textId="20561C1B" w:rsidR="00DF4B23" w:rsidRPr="00E72661" w:rsidRDefault="00DF4B23" w:rsidP="00E7266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a,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any samochód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ot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jest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ab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wy</w:t>
      </w:r>
      <w:r w:rsidRPr="00E72661">
        <w:rPr>
          <w:rFonts w:ascii="Arial" w:hAnsi="Arial" w:cs="Arial"/>
          <w:sz w:val="24"/>
          <w:szCs w:val="24"/>
        </w:rPr>
        <w:t>, 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f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ych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1"/>
          <w:sz w:val="24"/>
          <w:szCs w:val="24"/>
        </w:rPr>
        <w:t>jego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cechy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chn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str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ne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ak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 xml:space="preserve">ż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odpo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2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2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2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2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2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2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eń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2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ak</w:t>
      </w:r>
      <w:r w:rsidRPr="00E72661">
        <w:rPr>
          <w:rFonts w:ascii="Arial" w:hAnsi="Arial" w:cs="Arial"/>
          <w:spacing w:val="2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eż</w:t>
      </w:r>
      <w:r w:rsidR="00280FB3"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ochód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jest 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bc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ony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ek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ecz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 xml:space="preserve">ób 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ch.</w:t>
      </w:r>
    </w:p>
    <w:p w14:paraId="55B8942C" w14:textId="77777777" w:rsidR="00DF4B23" w:rsidRPr="00E72661" w:rsidRDefault="00DF4B23" w:rsidP="00E7266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samochód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jego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jest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z w:val="24"/>
          <w:szCs w:val="24"/>
        </w:rPr>
        <w:t>odne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ep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20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ca 1997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 xml:space="preserve">. </w:t>
      </w:r>
      <w:r w:rsidRPr="00E72661">
        <w:rPr>
          <w:rFonts w:ascii="Arial" w:hAnsi="Arial" w:cs="Arial"/>
          <w:spacing w:val="-3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 o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uc</w:t>
      </w:r>
      <w:r w:rsidRPr="00E72661">
        <w:rPr>
          <w:rFonts w:ascii="Arial" w:hAnsi="Arial" w:cs="Arial"/>
          <w:spacing w:val="-2"/>
          <w:sz w:val="24"/>
          <w:szCs w:val="24"/>
        </w:rPr>
        <w:t>h</w:t>
      </w:r>
      <w:r w:rsidRPr="00E72661">
        <w:rPr>
          <w:rFonts w:ascii="Arial" w:hAnsi="Arial" w:cs="Arial"/>
          <w:sz w:val="24"/>
          <w:szCs w:val="24"/>
        </w:rPr>
        <w:t>u d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do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ak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eż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nny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ep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 ob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P 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neg</w:t>
      </w:r>
      <w:r w:rsidRPr="00E72661">
        <w:rPr>
          <w:rFonts w:ascii="Arial" w:hAnsi="Arial" w:cs="Arial"/>
          <w:sz w:val="24"/>
          <w:szCs w:val="24"/>
        </w:rPr>
        <w:t>o.</w:t>
      </w:r>
    </w:p>
    <w:p w14:paraId="251937B3" w14:textId="77777777" w:rsidR="00DF4B23" w:rsidRPr="00E72661" w:rsidRDefault="00DF4B23" w:rsidP="00E7266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du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będ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ał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>ł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y do d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pono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pojazdem.</w:t>
      </w:r>
    </w:p>
    <w:p w14:paraId="5514F5CA" w14:textId="1D803783" w:rsidR="00DF4B23" w:rsidRPr="00196CDF" w:rsidRDefault="00DF4B23" w:rsidP="00196CD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 2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OKRE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S 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NA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JMU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I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WYDANI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PRZED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IOT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U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NA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JMU</w:t>
      </w:r>
    </w:p>
    <w:p w14:paraId="73A04601" w14:textId="02DAA722" w:rsidR="00280FB3" w:rsidRPr="00E72661" w:rsidRDefault="00DF4B23" w:rsidP="00E72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 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§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będ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es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="005434A7" w:rsidRPr="00E72661">
        <w:rPr>
          <w:rFonts w:ascii="Arial" w:hAnsi="Arial" w:cs="Arial"/>
          <w:sz w:val="24"/>
          <w:szCs w:val="24"/>
        </w:rPr>
        <w:t>36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pacing w:val="-2"/>
          <w:sz w:val="24"/>
          <w:szCs w:val="24"/>
        </w:rPr>
        <w:t>ę</w:t>
      </w:r>
      <w:r w:rsidRPr="00E72661">
        <w:rPr>
          <w:rFonts w:ascii="Arial" w:hAnsi="Arial" w:cs="Arial"/>
          <w:sz w:val="24"/>
          <w:szCs w:val="24"/>
        </w:rPr>
        <w:t>cy liczon</w:t>
      </w:r>
      <w:r w:rsidR="00280FB3" w:rsidRPr="00E72661">
        <w:rPr>
          <w:rFonts w:ascii="Arial" w:hAnsi="Arial" w:cs="Arial"/>
          <w:sz w:val="24"/>
          <w:szCs w:val="24"/>
        </w:rPr>
        <w:t>ych</w:t>
      </w:r>
      <w:r w:rsidRPr="00E72661">
        <w:rPr>
          <w:rFonts w:ascii="Arial" w:hAnsi="Arial" w:cs="Arial"/>
          <w:sz w:val="24"/>
          <w:szCs w:val="24"/>
        </w:rPr>
        <w:t xml:space="preserve"> od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z w:val="24"/>
          <w:szCs w:val="24"/>
        </w:rPr>
        <w:t>odn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nr</w:t>
      </w:r>
      <w:r w:rsidRPr="00E72661">
        <w:rPr>
          <w:rFonts w:ascii="Arial" w:hAnsi="Arial" w:cs="Arial"/>
          <w:spacing w:val="-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1 do umowy</w:t>
      </w:r>
      <w:r w:rsidRPr="00E72661">
        <w:rPr>
          <w:rFonts w:ascii="Arial" w:hAnsi="Arial" w:cs="Arial"/>
          <w:sz w:val="24"/>
          <w:szCs w:val="24"/>
        </w:rPr>
        <w:t>)</w:t>
      </w:r>
      <w:r w:rsidRPr="00E72661">
        <w:rPr>
          <w:rFonts w:ascii="Arial" w:hAnsi="Arial" w:cs="Arial"/>
          <w:spacing w:val="3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pa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y,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§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3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1,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-2"/>
          <w:sz w:val="24"/>
          <w:szCs w:val="24"/>
        </w:rPr>
        <w:t>śc</w:t>
      </w:r>
      <w:r w:rsidRPr="00E72661">
        <w:rPr>
          <w:rFonts w:ascii="Arial" w:hAnsi="Arial" w:cs="Arial"/>
          <w:sz w:val="24"/>
          <w:szCs w:val="24"/>
        </w:rPr>
        <w:t xml:space="preserve">i od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co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="00280FB3" w:rsidRPr="00E72661">
        <w:rPr>
          <w:rFonts w:ascii="Arial" w:hAnsi="Arial" w:cs="Arial"/>
          <w:spacing w:val="-2"/>
          <w:sz w:val="24"/>
          <w:szCs w:val="24"/>
        </w:rPr>
        <w:t>.</w:t>
      </w:r>
      <w:r w:rsidRPr="00E72661">
        <w:rPr>
          <w:rFonts w:ascii="Arial" w:hAnsi="Arial" w:cs="Arial"/>
          <w:sz w:val="24"/>
          <w:szCs w:val="24"/>
        </w:rPr>
        <w:t xml:space="preserve"> </w:t>
      </w:r>
    </w:p>
    <w:p w14:paraId="66AA7DB6" w14:textId="2280EAB0" w:rsidR="00DF4B23" w:rsidRPr="00E72661" w:rsidRDefault="00DF4B23" w:rsidP="00E72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 xml:space="preserve">ę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dać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 xml:space="preserve">ni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 odpo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ąc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za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5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ochód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najpóźniej do dnia </w:t>
      </w:r>
      <w:r w:rsidR="009A17F6" w:rsidRPr="00E72661">
        <w:rPr>
          <w:rFonts w:ascii="Arial" w:hAnsi="Arial" w:cs="Arial"/>
          <w:sz w:val="24"/>
          <w:szCs w:val="24"/>
        </w:rPr>
        <w:t>…………</w:t>
      </w:r>
      <w:r w:rsidRPr="00E72661">
        <w:rPr>
          <w:rFonts w:ascii="Arial" w:hAnsi="Arial" w:cs="Arial"/>
          <w:sz w:val="24"/>
          <w:szCs w:val="24"/>
        </w:rPr>
        <w:t xml:space="preserve"> ro</w:t>
      </w:r>
      <w:r w:rsidR="001534F7" w:rsidRPr="00E72661">
        <w:rPr>
          <w:rFonts w:ascii="Arial" w:hAnsi="Arial" w:cs="Arial"/>
          <w:sz w:val="24"/>
          <w:szCs w:val="24"/>
        </w:rPr>
        <w:t>ku</w:t>
      </w:r>
      <w:r w:rsidRPr="00E72661">
        <w:rPr>
          <w:rFonts w:ascii="Arial" w:hAnsi="Arial" w:cs="Arial"/>
          <w:sz w:val="24"/>
          <w:szCs w:val="24"/>
        </w:rPr>
        <w:t xml:space="preserve">, co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dp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str</w:t>
      </w:r>
      <w:r w:rsidRPr="00E72661">
        <w:rPr>
          <w:rFonts w:ascii="Arial" w:hAnsi="Arial" w:cs="Arial"/>
          <w:sz w:val="24"/>
          <w:szCs w:val="24"/>
        </w:rPr>
        <w:t>ony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u.</w:t>
      </w:r>
    </w:p>
    <w:p w14:paraId="35A597F1" w14:textId="77777777" w:rsidR="00DF4B23" w:rsidRPr="00E72661" w:rsidRDefault="00DF4B23" w:rsidP="00E72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 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. Regionalne Centrum Polityki Społecznej w Łodzi, </w:t>
      </w:r>
      <w:r w:rsidRPr="00E72661">
        <w:rPr>
          <w:rFonts w:ascii="Arial" w:hAnsi="Arial" w:cs="Arial"/>
          <w:spacing w:val="-2"/>
          <w:sz w:val="24"/>
          <w:szCs w:val="24"/>
        </w:rPr>
        <w:t>ul. Snycerska 8, 91-302 Łódź</w:t>
      </w:r>
      <w:r w:rsidRPr="00E72661">
        <w:rPr>
          <w:rFonts w:ascii="Arial" w:hAnsi="Arial" w:cs="Arial"/>
          <w:sz w:val="24"/>
          <w:szCs w:val="24"/>
        </w:rPr>
        <w:t>.</w:t>
      </w:r>
    </w:p>
    <w:p w14:paraId="2CC2D6D0" w14:textId="2105DF11" w:rsidR="00DF4B23" w:rsidRPr="00E72661" w:rsidRDefault="00DF4B23" w:rsidP="00E72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="00280FB3" w:rsidRPr="00E72661">
        <w:rPr>
          <w:rFonts w:ascii="Arial" w:hAnsi="Arial" w:cs="Arial"/>
          <w:sz w:val="24"/>
          <w:szCs w:val="24"/>
        </w:rPr>
        <w:t xml:space="preserve"> samochodu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1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2,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ochód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będzie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ony pod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 xml:space="preserve">ędem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ech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 i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y.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J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em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 xml:space="preserve">ochodu  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ca  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 xml:space="preserve">e  </w:t>
      </w:r>
      <w:r w:rsidRPr="00E72661">
        <w:rPr>
          <w:rFonts w:ascii="Arial" w:hAnsi="Arial" w:cs="Arial"/>
          <w:spacing w:val="2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 xml:space="preserve">u:  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ód  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-5"/>
          <w:sz w:val="24"/>
          <w:szCs w:val="24"/>
        </w:rPr>
        <w:t>y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 xml:space="preserve">,  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 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-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ane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oduce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cą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pe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-1"/>
          <w:sz w:val="24"/>
          <w:szCs w:val="24"/>
        </w:rPr>
        <w:t>OC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dc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 ube</w:t>
      </w:r>
      <w:r w:rsidRPr="00E72661">
        <w:rPr>
          <w:rFonts w:ascii="Arial" w:hAnsi="Arial" w:cs="Arial"/>
          <w:spacing w:val="-4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u 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dów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lastRenderedPageBreak/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NN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z w:val="24"/>
          <w:szCs w:val="24"/>
        </w:rPr>
        <w:t>odne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z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 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 §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5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2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str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kc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ade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tw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ho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1"/>
          <w:sz w:val="24"/>
          <w:szCs w:val="24"/>
        </w:rPr>
        <w:t>ji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 do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2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 o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k</w:t>
      </w:r>
      <w:r w:rsidRPr="00E72661">
        <w:rPr>
          <w:rFonts w:ascii="Arial" w:hAnsi="Arial" w:cs="Arial"/>
          <w:sz w:val="24"/>
          <w:szCs w:val="24"/>
        </w:rPr>
        <w:t>op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du. </w:t>
      </w:r>
    </w:p>
    <w:p w14:paraId="49B7B05F" w14:textId="77777777" w:rsidR="00DF4B23" w:rsidRPr="00E72661" w:rsidRDefault="00DF4B23" w:rsidP="00E72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Sa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ochód</w:t>
      </w:r>
      <w:r w:rsidRPr="00E72661">
        <w:rPr>
          <w:rFonts w:ascii="Arial" w:hAnsi="Arial" w:cs="Arial"/>
          <w:spacing w:val="3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będzie</w:t>
      </w:r>
      <w:r w:rsidRPr="00E72661">
        <w:rPr>
          <w:rFonts w:ascii="Arial" w:hAnsi="Arial" w:cs="Arial"/>
          <w:spacing w:val="3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any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3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3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il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ż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10 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.</w:t>
      </w:r>
    </w:p>
    <w:p w14:paraId="26F5F8F1" w14:textId="57131228" w:rsidR="00DF4B23" w:rsidRPr="00E72661" w:rsidRDefault="00DF4B23" w:rsidP="00E72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 w ch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il</w:t>
      </w:r>
      <w:r w:rsidRPr="00E72661">
        <w:rPr>
          <w:rFonts w:ascii="Arial" w:hAnsi="Arial" w:cs="Arial"/>
          <w:sz w:val="24"/>
          <w:szCs w:val="24"/>
        </w:rPr>
        <w:t xml:space="preserve">i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3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</w:t>
      </w:r>
      <w:r w:rsidRPr="00E72661">
        <w:rPr>
          <w:rFonts w:ascii="Arial" w:hAnsi="Arial" w:cs="Arial"/>
          <w:spacing w:val="-2"/>
          <w:sz w:val="24"/>
          <w:szCs w:val="24"/>
        </w:rPr>
        <w:t>u 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 ud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z w:val="24"/>
          <w:szCs w:val="24"/>
        </w:rPr>
        <w:t xml:space="preserve">ć </w:t>
      </w:r>
      <w:r w:rsidRPr="00E72661">
        <w:rPr>
          <w:rFonts w:ascii="Arial" w:hAnsi="Arial" w:cs="Arial"/>
          <w:spacing w:val="3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yc</w:t>
      </w:r>
      <w:r w:rsidRPr="00E72661">
        <w:rPr>
          <w:rFonts w:ascii="Arial" w:hAnsi="Arial" w:cs="Arial"/>
          <w:sz w:val="24"/>
          <w:szCs w:val="24"/>
        </w:rPr>
        <w:t xml:space="preserve">h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będn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 do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>.</w:t>
      </w:r>
    </w:p>
    <w:p w14:paraId="455BF384" w14:textId="77777777" w:rsidR="00DF4B23" w:rsidRPr="00E72661" w:rsidRDefault="00DF4B23" w:rsidP="00E72661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1"/>
          <w:sz w:val="24"/>
          <w:szCs w:val="24"/>
        </w:rPr>
        <w:t>ty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ochód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z w:val="24"/>
          <w:szCs w:val="24"/>
        </w:rPr>
        <w:t>ędzie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h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k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nad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, 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eż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ch.</w:t>
      </w:r>
    </w:p>
    <w:p w14:paraId="31871D33" w14:textId="1D4812A3" w:rsidR="00DF4B23" w:rsidRPr="00196CDF" w:rsidRDefault="00DF4B23" w:rsidP="00196CDF">
      <w:pPr>
        <w:spacing w:before="36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 3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YNAGRODZENI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YKONA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</w:p>
    <w:p w14:paraId="428BB526" w14:textId="794B5A67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cy 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pacing w:val="-4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 xml:space="preserve">ci </w:t>
      </w:r>
      <w:r w:rsidR="005434A7" w:rsidRPr="00E72661">
        <w:rPr>
          <w:rFonts w:ascii="Arial" w:hAnsi="Arial" w:cs="Arial"/>
          <w:sz w:val="24"/>
          <w:szCs w:val="24"/>
        </w:rPr>
        <w:t>……………………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1"/>
          <w:sz w:val="24"/>
          <w:szCs w:val="24"/>
        </w:rPr>
        <w:t>(sł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="000D6A7D" w:rsidRPr="00E72661">
        <w:rPr>
          <w:rFonts w:ascii="Arial" w:hAnsi="Arial" w:cs="Arial"/>
          <w:spacing w:val="-2"/>
          <w:sz w:val="24"/>
          <w:szCs w:val="24"/>
        </w:rPr>
        <w:t xml:space="preserve">: </w:t>
      </w:r>
      <w:r w:rsidR="005434A7" w:rsidRPr="00E72661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1"/>
          <w:sz w:val="24"/>
          <w:szCs w:val="24"/>
        </w:rPr>
        <w:t>)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wr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 poda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V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ęc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ane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-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„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”.</w:t>
      </w:r>
    </w:p>
    <w:p w14:paraId="04B149A7" w14:textId="5BE93F74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1"/>
          <w:sz w:val="24"/>
          <w:szCs w:val="24"/>
        </w:rPr>
        <w:t>Mi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pacing w:val="-2"/>
          <w:sz w:val="24"/>
          <w:szCs w:val="24"/>
        </w:rPr>
        <w:t>ę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 xml:space="preserve">i </w:t>
      </w:r>
      <w:r w:rsidR="005434A7" w:rsidRPr="00E72661">
        <w:rPr>
          <w:rFonts w:ascii="Arial" w:hAnsi="Arial" w:cs="Arial"/>
          <w:sz w:val="24"/>
          <w:szCs w:val="24"/>
        </w:rPr>
        <w:t>………………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ł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1"/>
          <w:sz w:val="24"/>
          <w:szCs w:val="24"/>
        </w:rPr>
        <w:t>(sł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: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="005434A7" w:rsidRPr="00E72661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Pr="00E72661">
        <w:rPr>
          <w:rFonts w:ascii="Arial" w:hAnsi="Arial" w:cs="Arial"/>
          <w:spacing w:val="1"/>
          <w:sz w:val="24"/>
          <w:szCs w:val="24"/>
        </w:rPr>
        <w:t>)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nym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poda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V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.</w:t>
      </w:r>
    </w:p>
    <w:p w14:paraId="20632CCA" w14:textId="63BE7D3C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1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1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it</w:t>
      </w:r>
      <w:r w:rsidRPr="00E72661">
        <w:rPr>
          <w:rFonts w:ascii="Arial" w:hAnsi="Arial" w:cs="Arial"/>
          <w:sz w:val="24"/>
          <w:szCs w:val="24"/>
        </w:rPr>
        <w:t>u 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nad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3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eg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samochodu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 xml:space="preserve">ony w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5"/>
          <w:sz w:val="24"/>
          <w:szCs w:val="24"/>
        </w:rPr>
        <w:br/>
      </w:r>
      <w:r w:rsidRPr="00E72661">
        <w:rPr>
          <w:rFonts w:ascii="Arial" w:hAnsi="Arial" w:cs="Arial"/>
          <w:sz w:val="24"/>
          <w:szCs w:val="24"/>
        </w:rPr>
        <w:t>nr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2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z w:val="24"/>
          <w:szCs w:val="24"/>
        </w:rPr>
        <w:t>SOPZ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)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: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………</w:t>
      </w:r>
      <w:r w:rsidR="004E7B76"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="007367CA" w:rsidRPr="00E72661">
        <w:rPr>
          <w:rFonts w:ascii="Arial" w:hAnsi="Arial" w:cs="Arial"/>
          <w:spacing w:val="-5"/>
          <w:sz w:val="24"/>
          <w:szCs w:val="24"/>
        </w:rPr>
        <w:t xml:space="preserve">--------------  </w:t>
      </w:r>
      <w:r w:rsidRPr="00E72661">
        <w:rPr>
          <w:rFonts w:ascii="Arial" w:hAnsi="Arial" w:cs="Arial"/>
          <w:spacing w:val="-5"/>
          <w:sz w:val="24"/>
          <w:szCs w:val="24"/>
        </w:rPr>
        <w:t>……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ł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.</w:t>
      </w:r>
      <w:r w:rsidRPr="00E72661">
        <w:rPr>
          <w:rFonts w:ascii="Arial" w:hAnsi="Arial" w:cs="Arial"/>
          <w:sz w:val="24"/>
          <w:szCs w:val="24"/>
        </w:rPr>
        <w:t>: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poda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23% </w:t>
      </w:r>
      <w:r w:rsidRPr="00E72661">
        <w:rPr>
          <w:rFonts w:ascii="Arial" w:hAnsi="Arial" w:cs="Arial"/>
          <w:spacing w:val="-2"/>
          <w:sz w:val="24"/>
          <w:szCs w:val="24"/>
        </w:rPr>
        <w:t>v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t)</w:t>
      </w:r>
      <w:r w:rsidRPr="00E72661">
        <w:rPr>
          <w:rFonts w:ascii="Arial" w:hAnsi="Arial" w:cs="Arial"/>
          <w:sz w:val="24"/>
          <w:szCs w:val="24"/>
        </w:rPr>
        <w:t>.</w:t>
      </w:r>
    </w:p>
    <w:p w14:paraId="17B9FFCD" w14:textId="77777777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Pod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rw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ej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V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5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ane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ach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>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będzie protokół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h</w:t>
      </w:r>
      <w:r w:rsidRPr="00E72661">
        <w:rPr>
          <w:rFonts w:ascii="Arial" w:hAnsi="Arial" w:cs="Arial"/>
          <w:sz w:val="24"/>
          <w:szCs w:val="24"/>
        </w:rPr>
        <w:t>odu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ąd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ony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jego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z w:val="24"/>
          <w:szCs w:val="24"/>
        </w:rPr>
        <w:t>odn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 nr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 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.</w:t>
      </w:r>
    </w:p>
    <w:p w14:paraId="791E67F1" w14:textId="77777777" w:rsidR="009A17F6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ność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-2"/>
          <w:sz w:val="24"/>
          <w:szCs w:val="24"/>
        </w:rPr>
        <w:t>ę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ępo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prawidłowo wystawionej </w:t>
      </w:r>
      <w:r w:rsidRPr="00E72661">
        <w:rPr>
          <w:rFonts w:ascii="Arial" w:hAnsi="Arial" w:cs="Arial"/>
          <w:spacing w:val="-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ońc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ok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ob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:</w:t>
      </w:r>
    </w:p>
    <w:p w14:paraId="4B6A7727" w14:textId="77777777" w:rsidR="00E72661" w:rsidRDefault="009A17F6" w:rsidP="00E726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Nabywca:</w:t>
      </w:r>
    </w:p>
    <w:p w14:paraId="41C8E585" w14:textId="77777777" w:rsidR="00E72661" w:rsidRDefault="009A17F6" w:rsidP="00E726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Województwo Łódzkie al. Piłsudskiego 8 90-051 Łódź NIP: 725 17 39 344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br/>
        <w:t xml:space="preserve">Odbiorca: </w:t>
      </w:r>
    </w:p>
    <w:p w14:paraId="267CA6E4" w14:textId="53FD91A2" w:rsidR="009A17F6" w:rsidRPr="00E72661" w:rsidRDefault="009A17F6" w:rsidP="00E726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Regionalne Centrum Polityki Społecznej w </w:t>
      </w:r>
      <w:proofErr w:type="spellStart"/>
      <w:r w:rsidRPr="00E72661">
        <w:rPr>
          <w:rFonts w:ascii="Arial" w:hAnsi="Arial" w:cs="Arial"/>
          <w:b/>
          <w:bCs/>
          <w:sz w:val="24"/>
          <w:szCs w:val="24"/>
          <w:lang w:val="pl-PL"/>
        </w:rPr>
        <w:t>Łodziul</w:t>
      </w:r>
      <w:proofErr w:type="spellEnd"/>
      <w:r w:rsidRPr="00E72661">
        <w:rPr>
          <w:rFonts w:ascii="Arial" w:hAnsi="Arial" w:cs="Arial"/>
          <w:b/>
          <w:bCs/>
          <w:sz w:val="24"/>
          <w:szCs w:val="24"/>
          <w:lang w:val="pl-PL"/>
        </w:rPr>
        <w:t>. Snycerska 8 91-302 Łódź</w:t>
      </w:r>
    </w:p>
    <w:p w14:paraId="23E04314" w14:textId="77777777" w:rsidR="00E72661" w:rsidRDefault="00DF4B23" w:rsidP="00E72661">
      <w:pPr>
        <w:spacing w:after="0" w:line="360" w:lineRule="auto"/>
        <w:rPr>
          <w:rFonts w:ascii="Arial" w:hAnsi="Arial" w:cs="Arial"/>
          <w:spacing w:val="-1"/>
          <w:sz w:val="24"/>
          <w:szCs w:val="24"/>
        </w:rPr>
      </w:pP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Zgodnie z zasadami ustawy z dnia </w:t>
      </w:r>
      <w:r w:rsidR="001534F7" w:rsidRPr="00E72661">
        <w:rPr>
          <w:rFonts w:ascii="Arial" w:hAnsi="Arial" w:cs="Arial"/>
          <w:spacing w:val="-1"/>
          <w:sz w:val="24"/>
          <w:szCs w:val="24"/>
          <w:lang w:val="pl-PL"/>
        </w:rPr>
        <w:t>9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="001534F7" w:rsidRPr="00E72661">
        <w:rPr>
          <w:rFonts w:ascii="Arial" w:hAnsi="Arial" w:cs="Arial"/>
          <w:spacing w:val="-1"/>
          <w:sz w:val="24"/>
          <w:szCs w:val="24"/>
          <w:lang w:val="pl-PL"/>
        </w:rPr>
        <w:t>listopada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20</w:t>
      </w:r>
      <w:r w:rsidR="001534F7" w:rsidRPr="00E72661">
        <w:rPr>
          <w:rFonts w:ascii="Arial" w:hAnsi="Arial" w:cs="Arial"/>
          <w:spacing w:val="-1"/>
          <w:sz w:val="24"/>
          <w:szCs w:val="24"/>
        </w:rPr>
        <w:t>18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r. o elektronicznym fakturowaniu </w:t>
      </w:r>
    </w:p>
    <w:p w14:paraId="20E89DA6" w14:textId="6D7A2889" w:rsidR="00DF4B23" w:rsidRPr="00E72661" w:rsidRDefault="00DF4B23" w:rsidP="00E726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1"/>
          <w:sz w:val="24"/>
          <w:szCs w:val="24"/>
        </w:rPr>
        <w:t xml:space="preserve">w </w:t>
      </w:r>
      <w:proofErr w:type="spellStart"/>
      <w:r w:rsidRPr="00E72661">
        <w:rPr>
          <w:rFonts w:ascii="Arial" w:hAnsi="Arial" w:cs="Arial"/>
          <w:spacing w:val="-1"/>
          <w:sz w:val="24"/>
          <w:szCs w:val="24"/>
        </w:rPr>
        <w:t>zamówieniach</w:t>
      </w:r>
      <w:proofErr w:type="spellEnd"/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E72661">
        <w:rPr>
          <w:rFonts w:ascii="Arial" w:hAnsi="Arial" w:cs="Arial"/>
          <w:spacing w:val="-1"/>
          <w:sz w:val="24"/>
          <w:szCs w:val="24"/>
        </w:rPr>
        <w:t>publicznych</w:t>
      </w:r>
      <w:proofErr w:type="spellEnd"/>
      <w:r w:rsidRPr="00E72661">
        <w:rPr>
          <w:rFonts w:ascii="Arial" w:hAnsi="Arial" w:cs="Arial"/>
          <w:spacing w:val="-1"/>
          <w:sz w:val="24"/>
          <w:szCs w:val="24"/>
        </w:rPr>
        <w:t xml:space="preserve">, </w:t>
      </w:r>
      <w:proofErr w:type="spellStart"/>
      <w:r w:rsidRPr="00E72661">
        <w:rPr>
          <w:rFonts w:ascii="Arial" w:hAnsi="Arial" w:cs="Arial"/>
          <w:spacing w:val="-1"/>
          <w:sz w:val="24"/>
          <w:szCs w:val="24"/>
        </w:rPr>
        <w:t>koncesjach</w:t>
      </w:r>
      <w:proofErr w:type="spellEnd"/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E72661">
        <w:rPr>
          <w:rFonts w:ascii="Arial" w:hAnsi="Arial" w:cs="Arial"/>
          <w:spacing w:val="-1"/>
          <w:sz w:val="24"/>
          <w:szCs w:val="24"/>
        </w:rPr>
        <w:t>na</w:t>
      </w:r>
      <w:proofErr w:type="spellEnd"/>
      <w:r w:rsidRPr="00E72661">
        <w:rPr>
          <w:rFonts w:ascii="Arial" w:hAnsi="Arial" w:cs="Arial"/>
          <w:spacing w:val="-1"/>
          <w:sz w:val="24"/>
          <w:szCs w:val="24"/>
        </w:rPr>
        <w:t xml:space="preserve"> roboty budowlane lub usługi oraz </w:t>
      </w:r>
      <w:r w:rsidRPr="00E72661">
        <w:rPr>
          <w:rFonts w:ascii="Arial" w:hAnsi="Arial" w:cs="Arial"/>
          <w:spacing w:val="-1"/>
          <w:sz w:val="24"/>
          <w:szCs w:val="24"/>
        </w:rPr>
        <w:lastRenderedPageBreak/>
        <w:t>partnerstwie publiczno-prywatnym, Wykonawca może złożyć ustrukturyzowaną fakturę elektroniczną za pośrednictwem Platformy Elektronicznego Fakturowania PEF (Numer PEPPOL 7251738043 - Regionalne Centrum Polityki Społecznej w Łodzi).</w:t>
      </w:r>
    </w:p>
    <w:p w14:paraId="16F4A181" w14:textId="77777777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nr</w:t>
      </w:r>
      <w:r w:rsidRPr="00E72661">
        <w:rPr>
          <w:rFonts w:ascii="Arial" w:hAnsi="Arial" w:cs="Arial"/>
          <w:spacing w:val="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2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(S</w:t>
      </w:r>
      <w:r w:rsidRPr="00E72661">
        <w:rPr>
          <w:rFonts w:ascii="Arial" w:hAnsi="Arial" w:cs="Arial"/>
          <w:spacing w:val="-1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),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dod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f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il</w:t>
      </w:r>
      <w:r w:rsidRPr="00E72661">
        <w:rPr>
          <w:rFonts w:ascii="Arial" w:hAnsi="Arial" w:cs="Arial"/>
          <w:sz w:val="24"/>
          <w:szCs w:val="24"/>
        </w:rPr>
        <w:t>ość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 xml:space="preserve">ch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il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z w:val="24"/>
          <w:szCs w:val="24"/>
        </w:rPr>
        <w:t>odn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oną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. 3.</w:t>
      </w:r>
    </w:p>
    <w:p w14:paraId="41E48E2E" w14:textId="77777777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 xml:space="preserve"> 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ność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pi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terminie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do </w:t>
      </w:r>
      <w:r w:rsidRPr="00E72661">
        <w:rPr>
          <w:rFonts w:ascii="Arial" w:hAnsi="Arial" w:cs="Arial"/>
          <w:sz w:val="24"/>
          <w:szCs w:val="24"/>
        </w:rPr>
        <w:t>14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dni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yg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em na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cy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,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czym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eń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eń ob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ach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ban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o.</w:t>
      </w:r>
    </w:p>
    <w:p w14:paraId="782F5D04" w14:textId="77777777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1"/>
          <w:sz w:val="24"/>
          <w:szCs w:val="24"/>
        </w:rPr>
        <w:t xml:space="preserve"> O</w:t>
      </w:r>
      <w:r w:rsidRPr="00E72661">
        <w:rPr>
          <w:rFonts w:ascii="Arial" w:hAnsi="Arial" w:cs="Arial"/>
          <w:sz w:val="24"/>
          <w:szCs w:val="24"/>
        </w:rPr>
        <w:t>dp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rt</w:t>
      </w:r>
      <w:r w:rsidRPr="00E72661">
        <w:rPr>
          <w:rFonts w:ascii="Arial" w:hAnsi="Arial" w:cs="Arial"/>
          <w:spacing w:val="-2"/>
          <w:sz w:val="24"/>
          <w:szCs w:val="24"/>
        </w:rPr>
        <w:t>yz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ny</w:t>
      </w:r>
      <w:r w:rsidRPr="00E72661">
        <w:rPr>
          <w:rFonts w:ascii="Arial" w:hAnsi="Arial" w:cs="Arial"/>
          <w:sz w:val="24"/>
          <w:szCs w:val="24"/>
        </w:rPr>
        <w:t>ch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 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 do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ca.</w:t>
      </w:r>
    </w:p>
    <w:p w14:paraId="4C104848" w14:textId="72107DA6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 xml:space="preserve"> 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any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 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hunek ban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ąp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 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 w</w:t>
      </w:r>
      <w:r w:rsidRPr="00E72661">
        <w:rPr>
          <w:rFonts w:ascii="Arial" w:hAnsi="Arial" w:cs="Arial"/>
          <w:spacing w:val="5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pod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3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5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5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 poda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cy</w:t>
      </w:r>
      <w:r w:rsidRPr="00E72661">
        <w:rPr>
          <w:rFonts w:ascii="Arial" w:hAnsi="Arial" w:cs="Arial"/>
          <w:spacing w:val="5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V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T, 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 xml:space="preserve">az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 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ócon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do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1"/>
          <w:sz w:val="24"/>
          <w:szCs w:val="24"/>
        </w:rPr>
        <w:t>VA</w:t>
      </w:r>
      <w:r w:rsidRPr="00E72661">
        <w:rPr>
          <w:rFonts w:ascii="Arial" w:hAnsi="Arial" w:cs="Arial"/>
          <w:spacing w:val="2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4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u  u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ach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ban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do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>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 xml:space="preserve">ub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 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chun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ban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/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e. </w:t>
      </w:r>
      <w:r w:rsidRPr="00E72661">
        <w:rPr>
          <w:rFonts w:ascii="Arial" w:hAnsi="Arial" w:cs="Arial"/>
          <w:spacing w:val="-1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 xml:space="preserve">es 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o 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u u</w:t>
      </w:r>
      <w:r w:rsidRPr="00E72661">
        <w:rPr>
          <w:rFonts w:ascii="Arial" w:hAnsi="Arial" w:cs="Arial"/>
          <w:spacing w:val="-4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 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cę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chun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ban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i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 xml:space="preserve">ub 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hun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ban</w:t>
      </w:r>
      <w:r w:rsidRPr="00E72661">
        <w:rPr>
          <w:rFonts w:ascii="Arial" w:hAnsi="Arial" w:cs="Arial"/>
          <w:spacing w:val="-2"/>
          <w:sz w:val="24"/>
          <w:szCs w:val="24"/>
        </w:rPr>
        <w:t>ko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w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/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2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any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opó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m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będą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n 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es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ustawowe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opó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e.</w:t>
      </w:r>
    </w:p>
    <w:p w14:paraId="27B1C64D" w14:textId="6DA2297B" w:rsidR="00DF4B23" w:rsidRPr="00E72661" w:rsidRDefault="00DF4B23" w:rsidP="00E72661">
      <w:pPr>
        <w:pStyle w:val="Akapitzlist"/>
        <w:numPr>
          <w:ilvl w:val="0"/>
          <w:numId w:val="8"/>
        </w:numPr>
        <w:spacing w:before="1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 xml:space="preserve"> 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a,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 w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ę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obec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ę o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 xml:space="preserve">nym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acę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10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20</w:t>
      </w:r>
      <w:r w:rsidRPr="00E72661">
        <w:rPr>
          <w:rFonts w:ascii="Arial" w:hAnsi="Arial" w:cs="Arial"/>
          <w:spacing w:val="-2"/>
          <w:sz w:val="24"/>
          <w:szCs w:val="24"/>
        </w:rPr>
        <w:t>0</w:t>
      </w:r>
      <w:r w:rsidRPr="00E72661">
        <w:rPr>
          <w:rFonts w:ascii="Arial" w:hAnsi="Arial" w:cs="Arial"/>
          <w:sz w:val="24"/>
          <w:szCs w:val="24"/>
        </w:rPr>
        <w:t>2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="001534F7"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oboc</w:t>
      </w:r>
      <w:r w:rsidRPr="00E72661">
        <w:rPr>
          <w:rFonts w:ascii="Arial" w:hAnsi="Arial" w:cs="Arial"/>
          <w:spacing w:val="-2"/>
          <w:sz w:val="24"/>
          <w:szCs w:val="24"/>
        </w:rPr>
        <w:t>zog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3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ż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ww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u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e,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 do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ód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ur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z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 u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.</w:t>
      </w:r>
    </w:p>
    <w:p w14:paraId="6A115123" w14:textId="22CB6881" w:rsidR="00DF4B23" w:rsidRPr="00E72661" w:rsidRDefault="00DF4B23" w:rsidP="00E7266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i do</w:t>
      </w:r>
      <w:r w:rsidRPr="00E72661">
        <w:rPr>
          <w:rFonts w:ascii="Arial" w:hAnsi="Arial" w:cs="Arial"/>
          <w:spacing w:val="3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cy 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3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y o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 xml:space="preserve">nym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acę 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 10 pa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 2002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="001534F7"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 do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 xml:space="preserve">j w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ach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3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 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 xml:space="preserve">j </w:t>
      </w:r>
      <w:r w:rsidRPr="00E72661">
        <w:rPr>
          <w:rFonts w:ascii="Arial" w:hAnsi="Arial" w:cs="Arial"/>
          <w:spacing w:val="-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 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e,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su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obec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-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acę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10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pa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2002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.</w:t>
      </w:r>
    </w:p>
    <w:p w14:paraId="012F82D8" w14:textId="1B0D7C6F" w:rsidR="00DF4B23" w:rsidRPr="00E72661" w:rsidRDefault="00DF4B23" w:rsidP="00196CD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§ 4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LI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T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KILO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ETRÓ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</w:p>
    <w:p w14:paraId="2741186A" w14:textId="77777777" w:rsidR="00DF4B23" w:rsidRPr="00E72661" w:rsidRDefault="00DF4B23" w:rsidP="00E72661">
      <w:pPr>
        <w:pStyle w:val="Akapitzlist"/>
        <w:numPr>
          <w:ilvl w:val="0"/>
          <w:numId w:val="10"/>
        </w:numPr>
        <w:spacing w:before="69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1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4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>ony</w:t>
      </w:r>
      <w:r w:rsidRPr="00E72661">
        <w:rPr>
          <w:rFonts w:ascii="Arial" w:hAnsi="Arial" w:cs="Arial"/>
          <w:spacing w:val="4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w formularzu ofertowym stanowiącym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nr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zapytania ofertowego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ał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ony</w:t>
      </w:r>
      <w:r w:rsidRPr="00E72661">
        <w:rPr>
          <w:rFonts w:ascii="Arial" w:hAnsi="Arial" w:cs="Arial"/>
          <w:spacing w:val="4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u u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acho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eb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u,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nr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2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pacing w:val="-2"/>
          <w:sz w:val="24"/>
          <w:szCs w:val="24"/>
        </w:rPr>
        <w:t>SOPZ</w:t>
      </w:r>
      <w:r w:rsidRPr="00E72661">
        <w:rPr>
          <w:rFonts w:ascii="Arial" w:hAnsi="Arial" w:cs="Arial"/>
          <w:sz w:val="24"/>
          <w:szCs w:val="24"/>
        </w:rPr>
        <w:t>)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 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.</w:t>
      </w:r>
    </w:p>
    <w:p w14:paraId="07524FAC" w14:textId="77777777" w:rsidR="00DF4B23" w:rsidRPr="00E72661" w:rsidRDefault="00DF4B23" w:rsidP="00E72661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1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3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ego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 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ego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ego</w:t>
      </w:r>
      <w:r w:rsidRPr="00E72661">
        <w:rPr>
          <w:rFonts w:ascii="Arial" w:hAnsi="Arial" w:cs="Arial"/>
          <w:sz w:val="24"/>
          <w:szCs w:val="24"/>
        </w:rPr>
        <w:t xml:space="preserve"> 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nr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2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pacing w:val="-2"/>
          <w:sz w:val="24"/>
          <w:szCs w:val="24"/>
        </w:rPr>
        <w:t>SOPZ</w:t>
      </w:r>
      <w:r w:rsidRPr="00E72661">
        <w:rPr>
          <w:rFonts w:ascii="Arial" w:hAnsi="Arial" w:cs="Arial"/>
          <w:spacing w:val="1"/>
          <w:sz w:val="24"/>
          <w:szCs w:val="24"/>
        </w:rPr>
        <w:t>)</w:t>
      </w:r>
      <w:r w:rsidRPr="00E72661">
        <w:rPr>
          <w:rFonts w:ascii="Arial" w:hAnsi="Arial" w:cs="Arial"/>
          <w:sz w:val="24"/>
          <w:szCs w:val="24"/>
        </w:rPr>
        <w:t xml:space="preserve">,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i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ć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może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e.</w:t>
      </w:r>
    </w:p>
    <w:p w14:paraId="7BC73B4E" w14:textId="4D85FE79" w:rsidR="00DF4B23" w:rsidRPr="00E72661" w:rsidRDefault="00DF4B23" w:rsidP="00E72661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color w:val="FF0000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="00280FB3"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2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2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§ 3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 1,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 2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2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 3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k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cy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śr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e,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aż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będne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i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-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1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-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e i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em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§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4 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 4</w:t>
      </w:r>
      <w:r w:rsidRPr="00E72661">
        <w:rPr>
          <w:rFonts w:ascii="Arial" w:hAnsi="Arial" w:cs="Arial"/>
          <w:color w:val="FF0000"/>
          <w:sz w:val="24"/>
          <w:szCs w:val="24"/>
        </w:rPr>
        <w:t>.</w:t>
      </w:r>
    </w:p>
    <w:p w14:paraId="253B2246" w14:textId="77777777" w:rsidR="00DF4B23" w:rsidRPr="00E72661" w:rsidRDefault="00DF4B23" w:rsidP="00E72661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2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li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ponad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3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eg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ochodu, 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>ony 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n</w:t>
      </w:r>
      <w:r w:rsidRPr="00E72661">
        <w:rPr>
          <w:rFonts w:ascii="Arial" w:hAnsi="Arial" w:cs="Arial"/>
          <w:sz w:val="24"/>
          <w:szCs w:val="24"/>
        </w:rPr>
        <w:t>r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2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z w:val="24"/>
          <w:szCs w:val="24"/>
        </w:rPr>
        <w:t>SOPZ),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Wykona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cy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 doda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dy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h</w:t>
      </w:r>
      <w:r w:rsidRPr="00E72661">
        <w:rPr>
          <w:rFonts w:ascii="Arial" w:hAnsi="Arial" w:cs="Arial"/>
          <w:sz w:val="24"/>
          <w:szCs w:val="24"/>
        </w:rPr>
        <w:t>any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1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il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r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ne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§ 3 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3.</w:t>
      </w:r>
    </w:p>
    <w:p w14:paraId="273B4DA5" w14:textId="05C1C514" w:rsidR="00DF4B23" w:rsidRPr="00196CDF" w:rsidRDefault="00DF4B23" w:rsidP="00196CD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 5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UBEZPIECZENI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PRZED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IOT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U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NA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JMU</w:t>
      </w:r>
    </w:p>
    <w:p w14:paraId="0FF27589" w14:textId="5D74293E" w:rsidR="00DF4B23" w:rsidRPr="00E72661" w:rsidRDefault="00DF4B23" w:rsidP="00E72661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ca 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any 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 xml:space="preserve">t 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  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 xml:space="preserve">ochodu 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ez  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pe</w:t>
      </w:r>
      <w:r w:rsidRPr="00E72661">
        <w:rPr>
          <w:rFonts w:ascii="Arial" w:hAnsi="Arial" w:cs="Arial"/>
          <w:spacing w:val="-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pe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NN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ne</w:t>
      </w:r>
      <w:r w:rsidRPr="00E72661">
        <w:rPr>
          <w:rFonts w:ascii="Arial" w:hAnsi="Arial" w:cs="Arial"/>
          <w:sz w:val="24"/>
          <w:szCs w:val="24"/>
        </w:rPr>
        <w:t xml:space="preserve">j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rt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tt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dów</w:t>
      </w:r>
      <w:r w:rsidRPr="00E72661">
        <w:rPr>
          <w:rFonts w:ascii="Arial" w:hAnsi="Arial" w:cs="Arial"/>
          <w:spacing w:val="-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n.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ąd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żą</w:t>
      </w:r>
      <w:r w:rsidRPr="00E72661">
        <w:rPr>
          <w:rFonts w:ascii="Arial" w:hAnsi="Arial" w:cs="Arial"/>
          <w:sz w:val="24"/>
          <w:szCs w:val="24"/>
        </w:rPr>
        <w:t>cy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 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z w:val="24"/>
          <w:szCs w:val="24"/>
        </w:rPr>
        <w:t>odn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z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nac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 xml:space="preserve">ym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n.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od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eń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l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ch,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b,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ócen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ud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odę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r</w:t>
      </w:r>
      <w:r w:rsidRPr="00E72661">
        <w:rPr>
          <w:rFonts w:ascii="Arial" w:hAnsi="Arial" w:cs="Arial"/>
          <w:sz w:val="24"/>
          <w:szCs w:val="24"/>
        </w:rPr>
        <w:t>uc</w:t>
      </w:r>
      <w:r w:rsidRPr="00E72661">
        <w:rPr>
          <w:rFonts w:ascii="Arial" w:hAnsi="Arial" w:cs="Arial"/>
          <w:spacing w:val="-2"/>
          <w:sz w:val="24"/>
          <w:szCs w:val="24"/>
        </w:rPr>
        <w:t>h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ucho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ą, u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oby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e,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du,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ęści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że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it</w:t>
      </w:r>
      <w:r w:rsidRPr="00E72661">
        <w:rPr>
          <w:rFonts w:ascii="Arial" w:hAnsi="Arial" w:cs="Arial"/>
          <w:sz w:val="24"/>
          <w:szCs w:val="24"/>
        </w:rPr>
        <w:t>p.,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bez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odach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 ca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y 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es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ac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kód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ak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eż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ance i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r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 xml:space="preserve">chu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nym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es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Eu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op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)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-2"/>
          <w:sz w:val="24"/>
          <w:szCs w:val="24"/>
        </w:rPr>
        <w:t>ez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ędn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u 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u.</w:t>
      </w:r>
    </w:p>
    <w:p w14:paraId="6393C3D0" w14:textId="77777777" w:rsidR="00DF4B23" w:rsidRPr="00E72661" w:rsidRDefault="00DF4B23" w:rsidP="00E72661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es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4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ać 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acho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em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lastRenderedPageBreak/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 xml:space="preserve">ć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 do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ww</w:t>
      </w:r>
      <w:r w:rsidRPr="00E72661">
        <w:rPr>
          <w:rFonts w:ascii="Arial" w:hAnsi="Arial" w:cs="Arial"/>
          <w:sz w:val="24"/>
          <w:szCs w:val="24"/>
        </w:rPr>
        <w:t xml:space="preserve">.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u.</w:t>
      </w:r>
    </w:p>
    <w:p w14:paraId="36CBE17F" w14:textId="77777777" w:rsidR="00DF4B23" w:rsidRPr="00E72661" w:rsidRDefault="00DF4B23" w:rsidP="00E72661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cz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ug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li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 xml:space="preserve">j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n. u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ędn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e,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.</w:t>
      </w:r>
    </w:p>
    <w:p w14:paraId="4696A44C" w14:textId="1E2EE10A" w:rsidR="00DF4B23" w:rsidRPr="00E72661" w:rsidRDefault="00DF4B23" w:rsidP="00E72661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ący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 xml:space="preserve">t do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, 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eg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od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odo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kona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.</w:t>
      </w:r>
    </w:p>
    <w:p w14:paraId="0D89E4E2" w14:textId="54700F97" w:rsidR="00DF4B23" w:rsidRPr="00E72661" w:rsidRDefault="00DF4B23" w:rsidP="00196CD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6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PRA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WA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I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OBO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IĄZK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I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S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TRO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N</w:t>
      </w:r>
    </w:p>
    <w:p w14:paraId="6FD548CE" w14:textId="77777777" w:rsidR="00DF4B23" w:rsidRPr="00E72661" w:rsidRDefault="00DF4B23" w:rsidP="00E72661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ape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ą. </w:t>
      </w:r>
      <w:r w:rsidRPr="00E72661">
        <w:rPr>
          <w:rFonts w:ascii="Arial" w:hAnsi="Arial" w:cs="Arial"/>
          <w:spacing w:val="-1"/>
          <w:sz w:val="24"/>
          <w:szCs w:val="24"/>
        </w:rPr>
        <w:t>B</w:t>
      </w:r>
      <w:r w:rsidRPr="00E72661">
        <w:rPr>
          <w:rFonts w:ascii="Arial" w:hAnsi="Arial" w:cs="Arial"/>
          <w:sz w:val="24"/>
          <w:szCs w:val="24"/>
        </w:rPr>
        <w:t>ęd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ś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cz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ecz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, 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ach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  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formularzu ofertowym stanowiącym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nr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zapytania ofertowego. </w:t>
      </w:r>
      <w:r w:rsidRPr="00E72661">
        <w:rPr>
          <w:rFonts w:ascii="Arial" w:hAnsi="Arial" w:cs="Arial"/>
          <w:spacing w:val="-1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be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e:</w:t>
      </w:r>
    </w:p>
    <w:p w14:paraId="6456F9B3" w14:textId="077BF522" w:rsidR="00DF4B23" w:rsidRPr="00E72661" w:rsidRDefault="00DF4B23" w:rsidP="00E72661">
      <w:pPr>
        <w:pStyle w:val="Akapitzlist"/>
        <w:numPr>
          <w:ilvl w:val="1"/>
          <w:numId w:val="13"/>
        </w:numPr>
        <w:spacing w:before="8"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ę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au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anych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ac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nno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i ob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awy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dów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 po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 no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ne</w:t>
      </w:r>
      <w:r w:rsidRPr="00E72661">
        <w:rPr>
          <w:rFonts w:ascii="Arial" w:hAnsi="Arial" w:cs="Arial"/>
          <w:sz w:val="24"/>
          <w:szCs w:val="24"/>
        </w:rPr>
        <w:t>j 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oa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2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po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du,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1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ąz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3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dów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hn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ch,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 i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nym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oducen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du,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o;</w:t>
      </w:r>
    </w:p>
    <w:p w14:paraId="77B63366" w14:textId="77777777" w:rsidR="00DF4B23" w:rsidRPr="00E72661" w:rsidRDefault="00DF4B23" w:rsidP="00E72661">
      <w:pPr>
        <w:pStyle w:val="Akapitzlist"/>
        <w:numPr>
          <w:ilvl w:val="1"/>
          <w:numId w:val="13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 xml:space="preserve">dokonywanie przeglądów oraz napraw w czasie nie dłuższym niż do 14 dni od dnia zgłoszenia, jednakże w przypadku, gdyby naprawa wymagała dostawy części niezbędnej do usunięcia usterki, co spowodowałoby przekroczenie ww. terminu, Zamawiający nie będzie naliczał kar umownych opisanych w §7 pkt 2 </w:t>
      </w:r>
      <w:proofErr w:type="spellStart"/>
      <w:r w:rsidRPr="00E72661">
        <w:rPr>
          <w:rFonts w:ascii="Arial" w:hAnsi="Arial" w:cs="Arial"/>
          <w:sz w:val="24"/>
          <w:szCs w:val="24"/>
        </w:rPr>
        <w:t>ppkt</w:t>
      </w:r>
      <w:proofErr w:type="spellEnd"/>
      <w:r w:rsidRPr="00E72661">
        <w:rPr>
          <w:rFonts w:ascii="Arial" w:hAnsi="Arial" w:cs="Arial"/>
          <w:sz w:val="24"/>
          <w:szCs w:val="24"/>
        </w:rPr>
        <w:t xml:space="preserve"> 2);</w:t>
      </w:r>
    </w:p>
    <w:p w14:paraId="23DEB50F" w14:textId="77777777" w:rsidR="00DF4B23" w:rsidRPr="00E72661" w:rsidRDefault="00DF4B23" w:rsidP="00E72661">
      <w:pPr>
        <w:pStyle w:val="Akapitzlist"/>
        <w:numPr>
          <w:ilvl w:val="1"/>
          <w:numId w:val="13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2"/>
          <w:sz w:val="24"/>
          <w:szCs w:val="24"/>
        </w:rPr>
        <w:t>zapewnienie co najmniej dwóch stacji obsługi na terenie m. Łodzi w przypadku stacji mechanicznych jak i blacharsko lakierniczych;</w:t>
      </w:r>
    </w:p>
    <w:p w14:paraId="31D4D498" w14:textId="77777777" w:rsidR="00DF4B23" w:rsidRPr="00E72661" w:rsidRDefault="00DF4B23" w:rsidP="00E72661">
      <w:pPr>
        <w:pStyle w:val="Akapitzlist"/>
        <w:numPr>
          <w:ilvl w:val="1"/>
          <w:numId w:val="13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pacing w:val="2"/>
          <w:sz w:val="24"/>
          <w:szCs w:val="24"/>
        </w:rPr>
        <w:t>ó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z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rt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dpo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il</w:t>
      </w:r>
      <w:r w:rsidRPr="00E72661">
        <w:rPr>
          <w:rFonts w:ascii="Arial" w:hAnsi="Arial" w:cs="Arial"/>
          <w:spacing w:val="-2"/>
          <w:sz w:val="24"/>
          <w:szCs w:val="24"/>
        </w:rPr>
        <w:t>ne</w:t>
      </w:r>
      <w:r w:rsidRPr="00E72661">
        <w:rPr>
          <w:rFonts w:ascii="Arial" w:hAnsi="Arial" w:cs="Arial"/>
          <w:sz w:val="24"/>
          <w:szCs w:val="24"/>
        </w:rPr>
        <w:t>j 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,</w:t>
      </w:r>
    </w:p>
    <w:p w14:paraId="4CECA462" w14:textId="77777777" w:rsidR="00DF4B23" w:rsidRPr="00E72661" w:rsidRDefault="00DF4B23" w:rsidP="00E72661">
      <w:pPr>
        <w:pStyle w:val="Akapitzlist"/>
        <w:numPr>
          <w:ilvl w:val="1"/>
          <w:numId w:val="13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ape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sezonowej wymiany opon (opony letnie i zimowe zgodne z parametrami zalecanymi przez producenta samochodu), w co najmniej dwóch punktach serwisowych ogumienia na terenie m. Łodzi</w:t>
      </w:r>
    </w:p>
    <w:p w14:paraId="2D6B2349" w14:textId="77777777" w:rsidR="00DF4B23" w:rsidRPr="00E72661" w:rsidRDefault="00DF4B23" w:rsidP="00E72661">
      <w:pPr>
        <w:pStyle w:val="Akapitzlist"/>
        <w:numPr>
          <w:ilvl w:val="1"/>
          <w:numId w:val="13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ape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ado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opon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eu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 xml:space="preserve">ch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danym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)</w:t>
      </w:r>
      <w:r w:rsidRPr="00E72661">
        <w:rPr>
          <w:rFonts w:ascii="Arial" w:hAnsi="Arial" w:cs="Arial"/>
          <w:sz w:val="24"/>
          <w:szCs w:val="24"/>
        </w:rPr>
        <w:t>,</w:t>
      </w:r>
    </w:p>
    <w:p w14:paraId="02357FA4" w14:textId="77777777" w:rsidR="00DF4B23" w:rsidRPr="00E72661" w:rsidRDefault="00DF4B23" w:rsidP="00E72661">
      <w:pPr>
        <w:pStyle w:val="Akapitzlist"/>
        <w:numPr>
          <w:ilvl w:val="1"/>
          <w:numId w:val="13"/>
        </w:numPr>
        <w:spacing w:before="68"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1"/>
          <w:sz w:val="24"/>
          <w:szCs w:val="24"/>
        </w:rPr>
        <w:lastRenderedPageBreak/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ana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2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 o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do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 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j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ak 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ż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 50 0</w:t>
      </w:r>
      <w:r w:rsidRPr="00E72661">
        <w:rPr>
          <w:rFonts w:ascii="Arial" w:hAnsi="Arial" w:cs="Arial"/>
          <w:spacing w:val="-2"/>
          <w:sz w:val="24"/>
          <w:szCs w:val="24"/>
        </w:rPr>
        <w:t>0</w:t>
      </w:r>
      <w:r w:rsidRPr="00E72661">
        <w:rPr>
          <w:rFonts w:ascii="Arial" w:hAnsi="Arial" w:cs="Arial"/>
          <w:sz w:val="24"/>
          <w:szCs w:val="24"/>
        </w:rPr>
        <w:t xml:space="preserve">0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 xml:space="preserve">ub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dy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pacing w:val="-2"/>
          <w:sz w:val="24"/>
          <w:szCs w:val="24"/>
        </w:rPr>
        <w:t>zu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k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2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4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.</w:t>
      </w:r>
    </w:p>
    <w:p w14:paraId="596E5B11" w14:textId="633BC9BB" w:rsidR="00DF4B23" w:rsidRPr="00E72661" w:rsidRDefault="00DF4B23" w:rsidP="00E72661">
      <w:pPr>
        <w:pStyle w:val="Akapitzlist"/>
        <w:numPr>
          <w:ilvl w:val="1"/>
          <w:numId w:val="13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2"/>
          <w:sz w:val="24"/>
          <w:szCs w:val="24"/>
        </w:rPr>
        <w:t>zapewnienia samochodu zastępczego tego samego segmentu zgodnie z klasyfikacją SAMAR,</w:t>
      </w:r>
      <w:r w:rsid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w ciągu 4 godzin od momentu zgłoszenia zapotrzebowania (na czas naprawy, przeglądu przedłużającego się ponad 4 godziny lub w przypadku likwidacji szkody ubezpieczeniowej), w dni robocze i wolne od pracy, bez ograniczeń czasowych, przy czym Wykonawca dostarczy samochody do miejsca wyznaczonego przez Zamawiającego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edo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du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ę</w:t>
      </w:r>
      <w:r w:rsidRPr="00E72661">
        <w:rPr>
          <w:rFonts w:ascii="Arial" w:hAnsi="Arial" w:cs="Arial"/>
          <w:sz w:val="24"/>
          <w:szCs w:val="24"/>
        </w:rPr>
        <w:t>pc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o,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2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. 8,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–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as 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ępc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 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–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dokonać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 xml:space="preserve">ochodu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ępc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oby</w:t>
      </w:r>
      <w:r w:rsidRPr="00E72661">
        <w:rPr>
          <w:rFonts w:ascii="Arial" w:hAnsi="Arial" w:cs="Arial"/>
          <w:spacing w:val="-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adc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-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, na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co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odę.</w:t>
      </w:r>
    </w:p>
    <w:p w14:paraId="79A8869F" w14:textId="77777777" w:rsidR="00DF4B23" w:rsidRPr="00E72661" w:rsidRDefault="00DF4B23" w:rsidP="00E72661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ący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2"/>
          <w:sz w:val="24"/>
          <w:szCs w:val="24"/>
        </w:rPr>
        <w:t>ne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, 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n.: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u,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nu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ha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co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o,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2"/>
          <w:sz w:val="24"/>
          <w:szCs w:val="24"/>
        </w:rPr>
        <w:t>h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odne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edu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isj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nu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anu o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 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tl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nę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du,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 xml:space="preserve">m 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eł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yg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yg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 d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o.</w:t>
      </w:r>
    </w:p>
    <w:p w14:paraId="514184BC" w14:textId="77777777" w:rsidR="00DF4B23" w:rsidRPr="00E72661" w:rsidRDefault="00DF4B23" w:rsidP="00E72661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any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kc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2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2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nów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 xml:space="preserve">i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h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ochodu,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 xml:space="preserve">i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ug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ochodów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do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st</w:t>
      </w:r>
      <w:r w:rsidRPr="00E72661">
        <w:rPr>
          <w:rFonts w:ascii="Arial" w:hAnsi="Arial" w:cs="Arial"/>
          <w:spacing w:val="-2"/>
          <w:sz w:val="24"/>
          <w:szCs w:val="24"/>
        </w:rPr>
        <w:t>ac</w:t>
      </w:r>
      <w:r w:rsidRPr="00E72661">
        <w:rPr>
          <w:rFonts w:ascii="Arial" w:hAnsi="Arial" w:cs="Arial"/>
          <w:spacing w:val="1"/>
          <w:sz w:val="24"/>
          <w:szCs w:val="24"/>
        </w:rPr>
        <w:t>ji</w:t>
      </w:r>
      <w:r w:rsidRPr="00E72661">
        <w:rPr>
          <w:rFonts w:ascii="Arial" w:hAnsi="Arial" w:cs="Arial"/>
          <w:sz w:val="24"/>
          <w:szCs w:val="24"/>
        </w:rPr>
        <w:t>.</w:t>
      </w:r>
    </w:p>
    <w:p w14:paraId="598E0D9E" w14:textId="77777777" w:rsidR="00DF4B23" w:rsidRPr="00E72661" w:rsidRDefault="00DF4B23" w:rsidP="00E72661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ek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np.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doda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 na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r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2"/>
          <w:sz w:val="24"/>
          <w:szCs w:val="24"/>
        </w:rPr>
        <w:t>ó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it</w:t>
      </w:r>
      <w:r w:rsidRPr="00E72661">
        <w:rPr>
          <w:rFonts w:ascii="Arial" w:hAnsi="Arial" w:cs="Arial"/>
          <w:sz w:val="24"/>
          <w:szCs w:val="24"/>
        </w:rPr>
        <w:t>p.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z w:val="24"/>
          <w:szCs w:val="24"/>
        </w:rPr>
        <w:t>ody 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.</w:t>
      </w:r>
    </w:p>
    <w:p w14:paraId="39AD40C3" w14:textId="07B6F749" w:rsidR="00DF4B23" w:rsidRPr="00E72661" w:rsidRDefault="00DF4B23" w:rsidP="00E72661">
      <w:pPr>
        <w:pStyle w:val="Akapitzlist"/>
        <w:numPr>
          <w:ilvl w:val="0"/>
          <w:numId w:val="13"/>
        </w:numPr>
        <w:spacing w:before="3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pono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ność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 xml:space="preserve">,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odo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ób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dny</w:t>
      </w:r>
      <w:r w:rsidRPr="00E72661">
        <w:rPr>
          <w:rFonts w:ascii="Arial" w:hAnsi="Arial" w:cs="Arial"/>
          <w:spacing w:val="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y i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ada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kc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po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du.</w:t>
      </w:r>
    </w:p>
    <w:p w14:paraId="469A54ED" w14:textId="77777777" w:rsidR="00DF4B23" w:rsidRPr="00E72661" w:rsidRDefault="00DF4B23" w:rsidP="00E72661">
      <w:pPr>
        <w:pStyle w:val="Akapitzlist"/>
        <w:numPr>
          <w:ilvl w:val="0"/>
          <w:numId w:val="13"/>
        </w:numPr>
        <w:spacing w:before="3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eń,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2"/>
          <w:sz w:val="24"/>
          <w:szCs w:val="24"/>
        </w:rPr>
        <w:t>b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ę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ący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any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ną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. pop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-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l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ną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pó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ż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u 24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dz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 od ch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u.</w:t>
      </w:r>
    </w:p>
    <w:p w14:paraId="29B8EB01" w14:textId="77777777" w:rsidR="00DF4B23" w:rsidRPr="00E72661" w:rsidRDefault="00DF4B23" w:rsidP="00E72661">
      <w:pPr>
        <w:pStyle w:val="Akapitzlist"/>
        <w:numPr>
          <w:ilvl w:val="0"/>
          <w:numId w:val="13"/>
        </w:numPr>
        <w:spacing w:before="3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lastRenderedPageBreak/>
        <w:t>W</w:t>
      </w:r>
      <w:r w:rsidRPr="00E72661">
        <w:rPr>
          <w:rFonts w:ascii="Arial" w:hAnsi="Arial" w:cs="Arial"/>
          <w:spacing w:val="1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ist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cą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any u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3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cy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nę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cy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 xml:space="preserve">ane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edn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5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i po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ji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ono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ę.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zg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ody</w:t>
      </w:r>
      <w:r w:rsidRPr="00E72661">
        <w:rPr>
          <w:rFonts w:ascii="Arial" w:hAnsi="Arial" w:cs="Arial"/>
          <w:spacing w:val="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odu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e,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ż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 obc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.</w:t>
      </w:r>
    </w:p>
    <w:p w14:paraId="361C5636" w14:textId="77777777" w:rsidR="00DF4B23" w:rsidRPr="00E72661" w:rsidRDefault="00DF4B23" w:rsidP="00E72661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any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str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eń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 xml:space="preserve">: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nn</w:t>
      </w:r>
      <w:r w:rsidRPr="00E72661">
        <w:rPr>
          <w:rFonts w:ascii="Arial" w:hAnsi="Arial" w:cs="Arial"/>
          <w:spacing w:val="-2"/>
          <w:sz w:val="24"/>
          <w:szCs w:val="24"/>
        </w:rPr>
        <w:t>yc</w:t>
      </w:r>
      <w:r w:rsidRPr="00E72661">
        <w:rPr>
          <w:rFonts w:ascii="Arial" w:hAnsi="Arial" w:cs="Arial"/>
          <w:sz w:val="24"/>
          <w:szCs w:val="24"/>
        </w:rPr>
        <w:t>h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ąd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eń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cy</w:t>
      </w:r>
      <w:r w:rsidRPr="00E72661">
        <w:rPr>
          <w:rFonts w:ascii="Arial" w:hAnsi="Arial" w:cs="Arial"/>
          <w:sz w:val="24"/>
          <w:szCs w:val="24"/>
        </w:rPr>
        <w:t>ch,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2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one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</w:t>
      </w:r>
      <w:r w:rsidRPr="00E72661">
        <w:rPr>
          <w:rFonts w:ascii="Arial" w:hAnsi="Arial" w:cs="Arial"/>
          <w:spacing w:val="-2"/>
          <w:sz w:val="24"/>
          <w:szCs w:val="24"/>
        </w:rPr>
        <w:t>dz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e.</w:t>
      </w:r>
    </w:p>
    <w:p w14:paraId="78242F14" w14:textId="113951A9" w:rsidR="00DF4B23" w:rsidRPr="00E72661" w:rsidRDefault="00DF4B23" w:rsidP="00E72661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samochód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pacing w:val="3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ym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e,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go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zg</w:t>
      </w:r>
      <w:r w:rsidRPr="00E72661">
        <w:rPr>
          <w:rFonts w:ascii="Arial" w:hAnsi="Arial" w:cs="Arial"/>
          <w:sz w:val="24"/>
          <w:szCs w:val="24"/>
        </w:rPr>
        <w:t>odn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z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nac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ada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oa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ji</w:t>
      </w:r>
      <w:r w:rsidRPr="00E72661">
        <w:rPr>
          <w:rFonts w:ascii="Arial" w:hAnsi="Arial" w:cs="Arial"/>
          <w:sz w:val="24"/>
          <w:szCs w:val="24"/>
        </w:rPr>
        <w:t>.</w:t>
      </w:r>
    </w:p>
    <w:p w14:paraId="1F2F0DD3" w14:textId="6C78DF94" w:rsidR="00DF4B23" w:rsidRPr="00E72661" w:rsidRDefault="00DF4B23" w:rsidP="00E72661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 xml:space="preserve"> W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1 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ob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 od 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ońc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un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 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ek pod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 xml:space="preserve">,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any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be</w:t>
      </w:r>
      <w:r w:rsidRPr="00E72661">
        <w:rPr>
          <w:rFonts w:ascii="Arial" w:hAnsi="Arial" w:cs="Arial"/>
          <w:spacing w:val="-2"/>
          <w:sz w:val="24"/>
          <w:szCs w:val="24"/>
        </w:rPr>
        <w:t>zz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óc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samochód</w:t>
      </w:r>
      <w:r w:rsidRPr="00E72661">
        <w:rPr>
          <w:rFonts w:ascii="Arial" w:hAnsi="Arial" w:cs="Arial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 xml:space="preserve">az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3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3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2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i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ab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nym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 w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sk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ym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Łod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, co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p</w:t>
      </w:r>
      <w:r w:rsidRPr="00E72661">
        <w:rPr>
          <w:rFonts w:ascii="Arial" w:hAnsi="Arial" w:cs="Arial"/>
          <w:sz w:val="24"/>
          <w:szCs w:val="24"/>
        </w:rPr>
        <w:t>odp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str</w:t>
      </w:r>
      <w:r w:rsidRPr="00E72661">
        <w:rPr>
          <w:rFonts w:ascii="Arial" w:hAnsi="Arial" w:cs="Arial"/>
          <w:sz w:val="24"/>
          <w:szCs w:val="24"/>
        </w:rPr>
        <w:t>ony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 od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u.</w:t>
      </w:r>
    </w:p>
    <w:p w14:paraId="6B321F5B" w14:textId="54B4B88C" w:rsidR="00DF4B23" w:rsidRPr="00E72661" w:rsidRDefault="00DF4B23" w:rsidP="00E72661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 xml:space="preserve"> 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ca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 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3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ęści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3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pod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3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m p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nym po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o,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ym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 xml:space="preserve">any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t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ąp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do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 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 xml:space="preserve">ą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 xml:space="preserve">uż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nane,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 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bo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ona 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is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 da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 pod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ców</w:t>
      </w:r>
      <w:r w:rsidRPr="00E72661">
        <w:rPr>
          <w:rFonts w:ascii="Arial" w:hAnsi="Arial" w:cs="Arial"/>
          <w:spacing w:val="3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40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ób</w:t>
      </w:r>
      <w:r w:rsidRPr="00E72661">
        <w:rPr>
          <w:rFonts w:ascii="Arial" w:hAnsi="Arial" w:cs="Arial"/>
          <w:spacing w:val="3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3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aan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3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. 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ada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ch z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anach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w 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a,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at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 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,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 w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pó</w:t>
      </w:r>
      <w:r w:rsidRPr="00E72661">
        <w:rPr>
          <w:rFonts w:ascii="Arial" w:hAnsi="Arial" w:cs="Arial"/>
          <w:spacing w:val="-2"/>
          <w:sz w:val="24"/>
          <w:szCs w:val="24"/>
        </w:rPr>
        <w:t>ź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ym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p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a.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dz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h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a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 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ób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ość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ak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 xml:space="preserve">ub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echa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a.</w:t>
      </w:r>
    </w:p>
    <w:p w14:paraId="3988D211" w14:textId="72F09A70" w:rsidR="00DF4B23" w:rsidRPr="00196CDF" w:rsidRDefault="00DF4B23" w:rsidP="00196CD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7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KAR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UMO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N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</w:t>
      </w:r>
    </w:p>
    <w:p w14:paraId="166B7930" w14:textId="77777777" w:rsidR="00DF4B23" w:rsidRPr="00E72661" w:rsidRDefault="00DF4B23" w:rsidP="00E726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</w:t>
      </w:r>
      <w:r w:rsidRPr="00E72661">
        <w:rPr>
          <w:rFonts w:ascii="Arial" w:hAnsi="Arial" w:cs="Arial"/>
          <w:spacing w:val="1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ę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ac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 ka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śl</w:t>
      </w:r>
      <w:r w:rsidRPr="00E72661">
        <w:rPr>
          <w:rFonts w:ascii="Arial" w:hAnsi="Arial" w:cs="Arial"/>
          <w:sz w:val="24"/>
          <w:szCs w:val="24"/>
        </w:rPr>
        <w:t>one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f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</w:p>
    <w:p w14:paraId="3414E860" w14:textId="77777777" w:rsidR="00DF4B23" w:rsidRPr="00E72661" w:rsidRDefault="00DF4B23" w:rsidP="00E726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tr</w:t>
      </w:r>
      <w:r w:rsidRPr="00E72661">
        <w:rPr>
          <w:rFonts w:ascii="Arial" w:hAnsi="Arial" w:cs="Arial"/>
          <w:sz w:val="24"/>
          <w:szCs w:val="24"/>
        </w:rPr>
        <w:t>ony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 xml:space="preserve">o do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ę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 xml:space="preserve">ch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ar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3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h:</w:t>
      </w:r>
    </w:p>
    <w:p w14:paraId="21237EB9" w14:textId="77777777" w:rsidR="00DF4B23" w:rsidRPr="00E72661" w:rsidRDefault="00DF4B23" w:rsidP="00E72661">
      <w:pPr>
        <w:pStyle w:val="Akapitzlist"/>
        <w:numPr>
          <w:ilvl w:val="1"/>
          <w:numId w:val="20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lastRenderedPageBreak/>
        <w:t>20%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§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3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z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u od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cz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n,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pon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dpo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oś</w:t>
      </w:r>
      <w:r w:rsidRPr="00E72661">
        <w:rPr>
          <w:rFonts w:ascii="Arial" w:hAnsi="Arial" w:cs="Arial"/>
          <w:sz w:val="24"/>
          <w:szCs w:val="24"/>
        </w:rPr>
        <w:t>ć 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ca;</w:t>
      </w:r>
    </w:p>
    <w:p w14:paraId="69C13C7F" w14:textId="77777777" w:rsidR="00DF4B23" w:rsidRPr="00E72661" w:rsidRDefault="00DF4B23" w:rsidP="00E72661">
      <w:pPr>
        <w:pStyle w:val="Akapitzlist"/>
        <w:numPr>
          <w:ilvl w:val="1"/>
          <w:numId w:val="20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0,1% maksymalnego wynagrodzenia umownego brutto, określonego w § 3 ust. 1, w przypadku przekroczenia terminu, o którym mowa w § 6 ust. 1 pkt 2, za każdy dzień zwłoki, chyba że naprawa wymagałaby dostawy części niezbędnej do usunięcia usterki, co spowodowałoby przekroczenie ww. terminu, wówczas Zamawiający nie będzie naliczał ww. kar umownych ;</w:t>
      </w:r>
    </w:p>
    <w:p w14:paraId="353AC44E" w14:textId="77777777" w:rsidR="00DF4B23" w:rsidRPr="00E72661" w:rsidRDefault="00DF4B23" w:rsidP="00E72661">
      <w:pPr>
        <w:pStyle w:val="Akapitzlist"/>
        <w:numPr>
          <w:ilvl w:val="1"/>
          <w:numId w:val="20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50,00 zł za każdą rozpoczętą godzinę zwłoki w przypadku przekroczenia terminu, o którym mowa w § 6 ust. 1 pkt 8 umowy ;</w:t>
      </w:r>
    </w:p>
    <w:p w14:paraId="2A89BAF4" w14:textId="77777777" w:rsidR="00DF4B23" w:rsidRPr="00E72661" w:rsidRDefault="00DF4B23" w:rsidP="00E72661">
      <w:pPr>
        <w:pStyle w:val="Akapitzlist"/>
        <w:numPr>
          <w:ilvl w:val="1"/>
          <w:numId w:val="20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5% maksymalnego wynagrodzenia umownego brutto, 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§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3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1,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 przypadku braku odnowienia ubezpieczenia, o którym mowa w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nr 2 (SOPZ)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js</w:t>
      </w:r>
      <w:r w:rsidRPr="00E72661">
        <w:rPr>
          <w:rFonts w:ascii="Arial" w:hAnsi="Arial" w:cs="Arial"/>
          <w:spacing w:val="-2"/>
          <w:sz w:val="24"/>
          <w:szCs w:val="24"/>
        </w:rPr>
        <w:t>ze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y;</w:t>
      </w:r>
    </w:p>
    <w:p w14:paraId="00D5FB96" w14:textId="3418BFA8" w:rsidR="00DF4B23" w:rsidRPr="00E72661" w:rsidRDefault="00DF4B23" w:rsidP="00E726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ący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ar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cy ch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ba,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 na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pod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3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h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obo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zu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a.</w:t>
      </w:r>
    </w:p>
    <w:p w14:paraId="2C214DE9" w14:textId="77777777" w:rsidR="00DF4B23" w:rsidRPr="00E72661" w:rsidRDefault="00DF4B23" w:rsidP="00E726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1"/>
          <w:sz w:val="24"/>
          <w:szCs w:val="24"/>
        </w:rPr>
        <w:t>K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 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z w:val="24"/>
          <w:szCs w:val="24"/>
        </w:rPr>
        <w:t>ędą w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14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(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u)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dni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 o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 Wy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y obc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</w:p>
    <w:p w14:paraId="14B6A1C4" w14:textId="77777777" w:rsidR="00DF4B23" w:rsidRPr="00E72661" w:rsidRDefault="00DF4B23" w:rsidP="00E726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ji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dy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2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ne,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2,</w:t>
      </w:r>
      <w:r w:rsidRPr="00E72661">
        <w:rPr>
          <w:rFonts w:ascii="Arial" w:hAnsi="Arial" w:cs="Arial"/>
          <w:spacing w:val="-1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1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ów</w:t>
      </w:r>
      <w:r w:rsidRPr="00E72661">
        <w:rPr>
          <w:rFonts w:ascii="Arial" w:hAnsi="Arial" w:cs="Arial"/>
          <w:spacing w:val="-1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ąd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pacing w:val="-2"/>
          <w:sz w:val="24"/>
          <w:szCs w:val="24"/>
        </w:rPr>
        <w:t>zk</w:t>
      </w:r>
      <w:r w:rsidRPr="00E72661">
        <w:rPr>
          <w:rFonts w:ascii="Arial" w:hAnsi="Arial" w:cs="Arial"/>
          <w:sz w:val="24"/>
          <w:szCs w:val="24"/>
        </w:rPr>
        <w:t>odo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ada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h o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ch.</w:t>
      </w:r>
    </w:p>
    <w:p w14:paraId="3D688B12" w14:textId="1F88B666" w:rsidR="00DF4B23" w:rsidRPr="00E72661" w:rsidRDefault="00DF4B23" w:rsidP="00E7266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Łąc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ość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ar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oc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20%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yna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o,</w:t>
      </w:r>
      <w:r w:rsidR="00E72661">
        <w:rPr>
          <w:rFonts w:ascii="Arial" w:hAnsi="Arial" w:cs="Arial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ym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§ 3 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 1.</w:t>
      </w:r>
    </w:p>
    <w:p w14:paraId="10C01582" w14:textId="24CD6B4A" w:rsidR="00DF4B23" w:rsidRPr="00E72661" w:rsidRDefault="00DF4B23" w:rsidP="00196CDF">
      <w:pPr>
        <w:spacing w:before="120"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 8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ARUN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K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 xml:space="preserve"> O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D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S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TĄ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P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EN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D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 xml:space="preserve"> U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</w:p>
    <w:p w14:paraId="5F00B26C" w14:textId="77777777" w:rsidR="00DF4B23" w:rsidRPr="00E72661" w:rsidRDefault="00DF4B23" w:rsidP="00E72661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pacing w:val="1"/>
          <w:sz w:val="24"/>
          <w:szCs w:val="24"/>
        </w:rPr>
        <w:t>sł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 od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 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zy</w:t>
      </w:r>
      <w:r w:rsidRPr="00E72661">
        <w:rPr>
          <w:rFonts w:ascii="Arial" w:hAnsi="Arial" w:cs="Arial"/>
          <w:sz w:val="24"/>
          <w:szCs w:val="24"/>
        </w:rPr>
        <w:t>pa</w:t>
      </w:r>
      <w:r w:rsidRPr="00E72661">
        <w:rPr>
          <w:rFonts w:ascii="Arial" w:hAnsi="Arial" w:cs="Arial"/>
          <w:spacing w:val="2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u:</w:t>
      </w:r>
    </w:p>
    <w:p w14:paraId="38C9BF5D" w14:textId="77777777" w:rsidR="00DF4B23" w:rsidRPr="00E72661" w:rsidRDefault="00DF4B23" w:rsidP="00E72661">
      <w:pPr>
        <w:pStyle w:val="Akapitzlist"/>
        <w:numPr>
          <w:ilvl w:val="1"/>
          <w:numId w:val="22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ąp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i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z w:val="24"/>
          <w:szCs w:val="24"/>
        </w:rPr>
        <w:t>j</w:t>
      </w:r>
      <w:r w:rsidRPr="00E72661">
        <w:rPr>
          <w:rFonts w:ascii="Arial" w:hAnsi="Arial" w:cs="Arial"/>
          <w:spacing w:val="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any 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li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 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y w</w:t>
      </w:r>
      <w:r w:rsidRPr="00E72661">
        <w:rPr>
          <w:rFonts w:ascii="Arial" w:hAnsi="Arial" w:cs="Arial"/>
          <w:spacing w:val="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pub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ny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,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3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ożna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b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eć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-1"/>
          <w:sz w:val="24"/>
          <w:szCs w:val="24"/>
        </w:rPr>
        <w:t>wi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1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ub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-2"/>
          <w:sz w:val="24"/>
          <w:szCs w:val="24"/>
        </w:rPr>
        <w:t>sz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 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 xml:space="preserve">y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3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pod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-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b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eń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pań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l</w:t>
      </w:r>
      <w:r w:rsidRPr="00E72661">
        <w:rPr>
          <w:rFonts w:ascii="Arial" w:hAnsi="Arial" w:cs="Arial"/>
          <w:spacing w:val="-2"/>
          <w:sz w:val="24"/>
          <w:szCs w:val="24"/>
        </w:rPr>
        <w:t>u</w:t>
      </w:r>
      <w:r w:rsidRPr="00E72661">
        <w:rPr>
          <w:rFonts w:ascii="Arial" w:hAnsi="Arial" w:cs="Arial"/>
          <w:sz w:val="24"/>
          <w:szCs w:val="24"/>
        </w:rPr>
        <w:t>b be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eń</w:t>
      </w:r>
      <w:r w:rsidRPr="00E72661">
        <w:rPr>
          <w:rFonts w:ascii="Arial" w:hAnsi="Arial" w:cs="Arial"/>
          <w:spacing w:val="-2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u pub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u;</w:t>
      </w:r>
    </w:p>
    <w:p w14:paraId="2EBF1C5E" w14:textId="77777777" w:rsidR="00DF4B23" w:rsidRPr="00E72661" w:rsidRDefault="00DF4B23" w:rsidP="00E72661">
      <w:pPr>
        <w:pStyle w:val="Akapitzlist"/>
        <w:numPr>
          <w:ilvl w:val="1"/>
          <w:numId w:val="22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1"/>
          <w:sz w:val="24"/>
          <w:szCs w:val="24"/>
        </w:rPr>
        <w:t>jeśli zostanie złożony wniosek o otwarcie li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da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ji</w:t>
      </w:r>
      <w:r w:rsidRPr="00E72661">
        <w:rPr>
          <w:rFonts w:ascii="Arial" w:hAnsi="Arial" w:cs="Arial"/>
          <w:sz w:val="24"/>
          <w:szCs w:val="24"/>
        </w:rPr>
        <w:t xml:space="preserve"> lub ogłoszenie upadłości 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y;</w:t>
      </w:r>
      <w:r w:rsidRPr="00E72661">
        <w:rPr>
          <w:rFonts w:ascii="Arial" w:hAnsi="Arial" w:cs="Arial"/>
          <w:sz w:val="24"/>
          <w:szCs w:val="24"/>
        </w:rPr>
        <w:t xml:space="preserve"> </w:t>
      </w:r>
    </w:p>
    <w:p w14:paraId="74B003DC" w14:textId="77777777" w:rsidR="00DF4B23" w:rsidRPr="00E72661" w:rsidRDefault="00DF4B23" w:rsidP="00E72661">
      <w:pPr>
        <w:pStyle w:val="Akapitzlist"/>
        <w:numPr>
          <w:ilvl w:val="1"/>
          <w:numId w:val="22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 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u n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u;</w:t>
      </w:r>
    </w:p>
    <w:p w14:paraId="1F90F43A" w14:textId="77777777" w:rsidR="00DF4B23" w:rsidRPr="00E72661" w:rsidRDefault="00DF4B23" w:rsidP="00E72661">
      <w:pPr>
        <w:pStyle w:val="Akapitzlist"/>
        <w:numPr>
          <w:ilvl w:val="1"/>
          <w:numId w:val="22"/>
        </w:numPr>
        <w:spacing w:after="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lastRenderedPageBreak/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cę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ś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on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m</w:t>
      </w:r>
      <w:r w:rsidRPr="00E72661">
        <w:rPr>
          <w:rFonts w:ascii="Arial" w:hAnsi="Arial" w:cs="Arial"/>
          <w:spacing w:val="-3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§ 2 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 2.</w:t>
      </w:r>
    </w:p>
    <w:p w14:paraId="16F61EBA" w14:textId="5ACA2A30" w:rsidR="00DF4B23" w:rsidRPr="00E72661" w:rsidRDefault="00DF4B23" w:rsidP="00E72661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-1"/>
          <w:sz w:val="24"/>
          <w:szCs w:val="24"/>
        </w:rPr>
        <w:t>O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2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2"/>
          <w:sz w:val="24"/>
          <w:szCs w:val="24"/>
        </w:rPr>
        <w:t>b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onane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4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30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dni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4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ęc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ci</w:t>
      </w:r>
      <w:r w:rsidRPr="00E72661">
        <w:rPr>
          <w:rFonts w:ascii="Arial" w:hAnsi="Arial" w:cs="Arial"/>
          <w:spacing w:val="4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 xml:space="preserve">o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ąp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u 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l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2"/>
          <w:sz w:val="24"/>
          <w:szCs w:val="24"/>
        </w:rPr>
        <w:t>c</w:t>
      </w:r>
      <w:r w:rsidRPr="00E72661">
        <w:rPr>
          <w:rFonts w:ascii="Arial" w:hAnsi="Arial" w:cs="Arial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z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z w:val="24"/>
          <w:szCs w:val="24"/>
        </w:rPr>
        <w:t>. 1</w:t>
      </w:r>
    </w:p>
    <w:p w14:paraId="7B058E3F" w14:textId="77777777" w:rsidR="00DF4B23" w:rsidRPr="00E72661" w:rsidRDefault="00DF4B23" w:rsidP="00E72661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Ods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ą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od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</w:rPr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y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nno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1"/>
          <w:sz w:val="24"/>
          <w:szCs w:val="24"/>
        </w:rPr>
        <w:t>st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ć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pod</w:t>
      </w:r>
      <w:r w:rsidRPr="00E72661">
        <w:rPr>
          <w:rFonts w:ascii="Arial" w:hAnsi="Arial" w:cs="Arial"/>
          <w:spacing w:val="-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yg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em</w:t>
      </w:r>
      <w:r w:rsidRPr="00E72661">
        <w:rPr>
          <w:rFonts w:ascii="Arial" w:hAnsi="Arial" w:cs="Arial"/>
          <w:spacing w:val="-6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>ż</w:t>
      </w:r>
      <w:r w:rsidRPr="00E72661">
        <w:rPr>
          <w:rFonts w:ascii="Arial" w:hAnsi="Arial" w:cs="Arial"/>
          <w:sz w:val="24"/>
          <w:szCs w:val="24"/>
        </w:rPr>
        <w:t>no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z w:val="24"/>
          <w:szCs w:val="24"/>
        </w:rPr>
        <w:t>ci</w:t>
      </w:r>
      <w:r w:rsidRPr="00E72661">
        <w:rPr>
          <w:rFonts w:ascii="Arial" w:hAnsi="Arial" w:cs="Arial"/>
          <w:spacing w:val="-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na</w:t>
      </w:r>
      <w:r w:rsidRPr="00E72661">
        <w:rPr>
          <w:rFonts w:ascii="Arial" w:hAnsi="Arial" w:cs="Arial"/>
          <w:spacing w:val="-4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pacing w:val="1"/>
          <w:sz w:val="24"/>
          <w:szCs w:val="24"/>
        </w:rPr>
        <w:t>ś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 xml:space="preserve">e i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ać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u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ad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e.</w:t>
      </w:r>
    </w:p>
    <w:p w14:paraId="7E1D8216" w14:textId="5D1CDEEE" w:rsidR="00DF4B23" w:rsidRPr="00196CDF" w:rsidRDefault="00DF4B23" w:rsidP="00196CD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9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IAN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U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OW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</w:p>
    <w:p w14:paraId="24D21BEB" w14:textId="77777777" w:rsidR="00DF4B23" w:rsidRPr="00E72661" w:rsidRDefault="00DF4B23" w:rsidP="00E72661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Wszelkie zmiany i uzupełnienia niniejszej umowy wymagają zgody obu stron i zachowania formy pisemnej pod rygorem nieważności.</w:t>
      </w:r>
    </w:p>
    <w:p w14:paraId="44BEA56D" w14:textId="3D031C18" w:rsidR="00DF4B23" w:rsidRPr="00E72661" w:rsidRDefault="00DF4B23" w:rsidP="00196CD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10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DOSTĘPNOŚĆ</w:t>
      </w:r>
    </w:p>
    <w:p w14:paraId="1DD91E5F" w14:textId="4F0E3CCE" w:rsidR="00DF4B23" w:rsidRPr="00E72661" w:rsidRDefault="00DF4B23" w:rsidP="00E72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W ramach realizacji przedmiotu zamówienia strony są zobowiązane do zapewnienia dostępności osobom ze szczególnymi potrzebami w rozumieniu ustawy z dnia 19 lipca 2019 r</w:t>
      </w:r>
      <w:r w:rsidR="001534F7"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 o zapewnieniu dostępności osobom ze szczególnymi potrzebami w rozumieniu art. 6 ustawy. W przypadku, gdy strony ze względów technicznych lub prawnych nie są w stanie zapewnić dostępności osobom ze szczególnymi potrzebami w zakresie, o którym mowa w art. 6 ustawy strony są zobowiązane do zapewnienia takim osobom dostępu alternatywnego w rozumieniu art. 7 ustawy.</w:t>
      </w:r>
    </w:p>
    <w:p w14:paraId="256EC5B3" w14:textId="7669F989" w:rsidR="00DF4B23" w:rsidRPr="00E72661" w:rsidRDefault="00DF4B23" w:rsidP="00196CD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§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11</w:t>
      </w:r>
      <w:r w:rsidR="00101FD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P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S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>TANOWIENI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Pr="00196CDF">
        <w:rPr>
          <w:rFonts w:ascii="Arial" w:hAnsi="Arial" w:cs="Arial"/>
          <w:b/>
          <w:bCs/>
          <w:sz w:val="24"/>
          <w:szCs w:val="24"/>
          <w:lang w:val="pl-PL"/>
        </w:rPr>
        <w:t xml:space="preserve"> KOŃCO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WE</w:t>
      </w:r>
    </w:p>
    <w:p w14:paraId="7E72EE64" w14:textId="66DF08C3" w:rsidR="00DF4B23" w:rsidRPr="00E72661" w:rsidRDefault="00DF4B23" w:rsidP="00E72661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 ramach wykonywania obowiązków wynikających z umowy Wykonawca zapewni pełną ochronę danych osobowych oraz zgodność ze wszelkimi obecnymi oraz przyszłymi przepisami prawa dotyczącymi ochrony danych osobowych i prywatności, w tym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95/46/WE, zwanego dalej RODO.</w:t>
      </w:r>
    </w:p>
    <w:p w14:paraId="1A3075FB" w14:textId="77777777" w:rsidR="00DF4B23" w:rsidRPr="00E72661" w:rsidRDefault="00DF4B23" w:rsidP="00E72661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Zakazuje się zbywania wierzytelności wynikających z niniejszej umowy.</w:t>
      </w:r>
    </w:p>
    <w:p w14:paraId="502AD734" w14:textId="77777777" w:rsidR="00DF4B23" w:rsidRPr="00E72661" w:rsidRDefault="00DF4B23" w:rsidP="00E72661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Wszelkie spory wynikłe na tle realizacji niniejszej umowy będą rozpatrywane przez sąd właściwy dla siedziby Zamawiającego.</w:t>
      </w:r>
    </w:p>
    <w:p w14:paraId="168EC880" w14:textId="77777777" w:rsidR="00DF4B23" w:rsidRPr="00E72661" w:rsidRDefault="00DF4B23" w:rsidP="00E72661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 sprawach nieuregulowanych w umowie będą mieć zastosowanie przepisy Kodeksu Cywilnego oraz inne właściwe dla przedmiotu umowy.</w:t>
      </w:r>
    </w:p>
    <w:p w14:paraId="7EAE8B79" w14:textId="77777777" w:rsidR="00DF4B23" w:rsidRPr="00E72661" w:rsidRDefault="00DF4B23" w:rsidP="00E72661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1"/>
          <w:sz w:val="24"/>
          <w:szCs w:val="24"/>
        </w:rPr>
        <w:lastRenderedPageBreak/>
        <w:t>U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ę</w:t>
      </w:r>
      <w:r w:rsidRPr="00E72661">
        <w:rPr>
          <w:rFonts w:ascii="Arial" w:hAnsi="Arial" w:cs="Arial"/>
          <w:spacing w:val="2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s</w:t>
      </w:r>
      <w:r w:rsidRPr="00E72661">
        <w:rPr>
          <w:rFonts w:ascii="Arial" w:hAnsi="Arial" w:cs="Arial"/>
          <w:sz w:val="24"/>
          <w:szCs w:val="24"/>
        </w:rPr>
        <w:t>po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ąd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ono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18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trzech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nob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ąc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ch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ze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ach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</w:rPr>
        <w:t>dwa</w:t>
      </w:r>
      <w:r w:rsidRPr="00E72661">
        <w:rPr>
          <w:rFonts w:ascii="Arial" w:hAnsi="Arial" w:cs="Arial"/>
          <w:spacing w:val="17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d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20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3"/>
          <w:sz w:val="24"/>
          <w:szCs w:val="24"/>
        </w:rPr>
        <w:t>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pacing w:val="-2"/>
          <w:sz w:val="24"/>
          <w:szCs w:val="24"/>
        </w:rPr>
        <w:t>ą</w:t>
      </w:r>
      <w:r w:rsidRPr="00E72661">
        <w:rPr>
          <w:rFonts w:ascii="Arial" w:hAnsi="Arial" w:cs="Arial"/>
          <w:sz w:val="24"/>
          <w:szCs w:val="24"/>
        </w:rPr>
        <w:t>ce</w:t>
      </w:r>
      <w:r w:rsidRPr="00E72661">
        <w:rPr>
          <w:rFonts w:ascii="Arial" w:hAnsi="Arial" w:cs="Arial"/>
          <w:spacing w:val="-2"/>
          <w:sz w:val="24"/>
          <w:szCs w:val="24"/>
        </w:rPr>
        <w:t>g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9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z w:val="24"/>
          <w:szCs w:val="24"/>
        </w:rPr>
        <w:t>az</w:t>
      </w:r>
      <w:r w:rsidRPr="00E72661">
        <w:rPr>
          <w:rFonts w:ascii="Arial" w:hAnsi="Arial" w:cs="Arial"/>
          <w:spacing w:val="15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3"/>
          <w:sz w:val="24"/>
          <w:szCs w:val="24"/>
        </w:rPr>
        <w:t>j</w:t>
      </w:r>
      <w:r w:rsidRPr="00E72661">
        <w:rPr>
          <w:rFonts w:ascii="Arial" w:hAnsi="Arial" w:cs="Arial"/>
          <w:sz w:val="24"/>
          <w:szCs w:val="24"/>
        </w:rPr>
        <w:t>e</w:t>
      </w:r>
      <w:r w:rsidRPr="00E72661">
        <w:rPr>
          <w:rFonts w:ascii="Arial" w:hAnsi="Arial" w:cs="Arial"/>
          <w:spacing w:val="-2"/>
          <w:sz w:val="24"/>
          <w:szCs w:val="24"/>
        </w:rPr>
        <w:t>d</w:t>
      </w:r>
      <w:r w:rsidRPr="00E72661">
        <w:rPr>
          <w:rFonts w:ascii="Arial" w:hAnsi="Arial" w:cs="Arial"/>
          <w:sz w:val="24"/>
          <w:szCs w:val="24"/>
        </w:rPr>
        <w:t>en d</w:t>
      </w:r>
      <w:r w:rsidRPr="00E72661">
        <w:rPr>
          <w:rFonts w:ascii="Arial" w:hAnsi="Arial" w:cs="Arial"/>
          <w:spacing w:val="1"/>
          <w:sz w:val="24"/>
          <w:szCs w:val="24"/>
        </w:rPr>
        <w:t>l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2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yk</w:t>
      </w:r>
      <w:r w:rsidRPr="00E72661">
        <w:rPr>
          <w:rFonts w:ascii="Arial" w:hAnsi="Arial" w:cs="Arial"/>
          <w:sz w:val="24"/>
          <w:szCs w:val="24"/>
        </w:rPr>
        <w:t>ona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z w:val="24"/>
          <w:szCs w:val="24"/>
        </w:rPr>
        <w:t>c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.</w:t>
      </w:r>
    </w:p>
    <w:p w14:paraId="19C2BA21" w14:textId="77777777" w:rsidR="00DF4B23" w:rsidRPr="00E72661" w:rsidRDefault="00DF4B23" w:rsidP="00E72661">
      <w:pPr>
        <w:spacing w:before="24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-3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E72661">
        <w:rPr>
          <w:rFonts w:ascii="Arial" w:hAnsi="Arial" w:cs="Arial"/>
          <w:sz w:val="24"/>
          <w:szCs w:val="24"/>
          <w:lang w:val="pl-PL"/>
        </w:rPr>
        <w:t>ąc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:</w:t>
      </w:r>
    </w:p>
    <w:p w14:paraId="5E6B4147" w14:textId="77777777" w:rsidR="00DF4B23" w:rsidRPr="00E72661" w:rsidRDefault="00DF4B23" w:rsidP="00E72661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ór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-2"/>
          <w:sz w:val="24"/>
          <w:szCs w:val="24"/>
        </w:rPr>
        <w:t>k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ł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-2"/>
          <w:sz w:val="24"/>
          <w:szCs w:val="24"/>
        </w:rPr>
        <w:t>y</w:t>
      </w:r>
      <w:r w:rsidRPr="00E72661">
        <w:rPr>
          <w:rFonts w:ascii="Arial" w:hAnsi="Arial" w:cs="Arial"/>
          <w:sz w:val="24"/>
          <w:szCs w:val="24"/>
        </w:rPr>
        <w:t>dan</w:t>
      </w:r>
      <w:r w:rsidRPr="00E72661">
        <w:rPr>
          <w:rFonts w:ascii="Arial" w:hAnsi="Arial" w:cs="Arial"/>
          <w:spacing w:val="-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s</w:t>
      </w:r>
      <w:r w:rsidRPr="00E72661">
        <w:rPr>
          <w:rFonts w:ascii="Arial" w:hAnsi="Arial" w:cs="Arial"/>
          <w:spacing w:val="-2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ochodu</w:t>
      </w:r>
    </w:p>
    <w:p w14:paraId="53B430F6" w14:textId="77777777" w:rsidR="00DF4B23" w:rsidRPr="00E72661" w:rsidRDefault="00DF4B23" w:rsidP="00E72661">
      <w:pPr>
        <w:pStyle w:val="Akapitzlist"/>
        <w:numPr>
          <w:ilvl w:val="0"/>
          <w:numId w:val="29"/>
        </w:numPr>
        <w:spacing w:before="1" w:after="0" w:line="360" w:lineRule="auto"/>
        <w:rPr>
          <w:rFonts w:ascii="Arial" w:hAnsi="Arial" w:cs="Arial"/>
          <w:sz w:val="24"/>
          <w:szCs w:val="24"/>
        </w:rPr>
      </w:pPr>
      <w:r w:rsidRPr="00E72661">
        <w:rPr>
          <w:rFonts w:ascii="Arial" w:hAnsi="Arial" w:cs="Arial"/>
          <w:spacing w:val="6"/>
          <w:sz w:val="24"/>
          <w:szCs w:val="24"/>
        </w:rPr>
        <w:t>Szczegółowy o</w:t>
      </w:r>
      <w:r w:rsidRPr="00E72661">
        <w:rPr>
          <w:rFonts w:ascii="Arial" w:hAnsi="Arial" w:cs="Arial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s</w:t>
      </w:r>
      <w:r w:rsidRPr="00E72661">
        <w:rPr>
          <w:rFonts w:ascii="Arial" w:hAnsi="Arial" w:cs="Arial"/>
          <w:spacing w:val="1"/>
          <w:sz w:val="24"/>
          <w:szCs w:val="24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</w:rPr>
        <w:t>p</w:t>
      </w:r>
      <w:r w:rsidRPr="00E72661">
        <w:rPr>
          <w:rFonts w:ascii="Arial" w:hAnsi="Arial" w:cs="Arial"/>
          <w:spacing w:val="1"/>
          <w:sz w:val="24"/>
          <w:szCs w:val="24"/>
        </w:rPr>
        <w:t>r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ed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o</w:t>
      </w:r>
      <w:r w:rsidRPr="00E72661">
        <w:rPr>
          <w:rFonts w:ascii="Arial" w:hAnsi="Arial" w:cs="Arial"/>
          <w:spacing w:val="1"/>
          <w:sz w:val="24"/>
          <w:szCs w:val="24"/>
        </w:rPr>
        <w:t>t</w:t>
      </w:r>
      <w:r w:rsidRPr="00E72661">
        <w:rPr>
          <w:rFonts w:ascii="Arial" w:hAnsi="Arial" w:cs="Arial"/>
          <w:sz w:val="24"/>
          <w:szCs w:val="24"/>
        </w:rPr>
        <w:t xml:space="preserve">u </w:t>
      </w:r>
      <w:r w:rsidRPr="00E72661">
        <w:rPr>
          <w:rFonts w:ascii="Arial" w:hAnsi="Arial" w:cs="Arial"/>
          <w:spacing w:val="-2"/>
          <w:sz w:val="24"/>
          <w:szCs w:val="24"/>
        </w:rPr>
        <w:t>z</w:t>
      </w:r>
      <w:r w:rsidRPr="00E72661">
        <w:rPr>
          <w:rFonts w:ascii="Arial" w:hAnsi="Arial" w:cs="Arial"/>
          <w:sz w:val="24"/>
          <w:szCs w:val="24"/>
        </w:rPr>
        <w:t>a</w:t>
      </w:r>
      <w:r w:rsidRPr="00E72661">
        <w:rPr>
          <w:rFonts w:ascii="Arial" w:hAnsi="Arial" w:cs="Arial"/>
          <w:spacing w:val="-4"/>
          <w:sz w:val="24"/>
          <w:szCs w:val="24"/>
        </w:rPr>
        <w:t>m</w:t>
      </w:r>
      <w:r w:rsidRPr="00E72661">
        <w:rPr>
          <w:rFonts w:ascii="Arial" w:hAnsi="Arial" w:cs="Arial"/>
          <w:sz w:val="24"/>
          <w:szCs w:val="24"/>
        </w:rPr>
        <w:t>ó</w:t>
      </w:r>
      <w:r w:rsidRPr="00E72661">
        <w:rPr>
          <w:rFonts w:ascii="Arial" w:hAnsi="Arial" w:cs="Arial"/>
          <w:spacing w:val="-1"/>
          <w:sz w:val="24"/>
          <w:szCs w:val="24"/>
        </w:rPr>
        <w:t>w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en</w:t>
      </w:r>
      <w:r w:rsidRPr="00E72661">
        <w:rPr>
          <w:rFonts w:ascii="Arial" w:hAnsi="Arial" w:cs="Arial"/>
          <w:spacing w:val="1"/>
          <w:sz w:val="24"/>
          <w:szCs w:val="24"/>
        </w:rPr>
        <w:t>i</w:t>
      </w:r>
      <w:r w:rsidRPr="00E72661">
        <w:rPr>
          <w:rFonts w:ascii="Arial" w:hAnsi="Arial" w:cs="Arial"/>
          <w:sz w:val="24"/>
          <w:szCs w:val="24"/>
        </w:rPr>
        <w:t>a</w:t>
      </w:r>
    </w:p>
    <w:p w14:paraId="0FDBAD31" w14:textId="77777777" w:rsidR="00DF4B23" w:rsidRPr="00E72661" w:rsidRDefault="00DF4B23" w:rsidP="00A72651">
      <w:pPr>
        <w:tabs>
          <w:tab w:val="left" w:pos="6200"/>
        </w:tabs>
        <w:spacing w:before="36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J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ĄC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ab/>
        <w:t>W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YK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NA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C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A</w:t>
      </w:r>
    </w:p>
    <w:p w14:paraId="798FEF10" w14:textId="77777777" w:rsidR="00DF4B23" w:rsidRPr="00E72661" w:rsidRDefault="00DF4B23" w:rsidP="00E72661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  <w:sectPr w:rsidR="00DF4B23" w:rsidRPr="00E72661" w:rsidSect="00196CDF">
          <w:footerReference w:type="default" r:id="rId7"/>
          <w:pgSz w:w="11900" w:h="16840"/>
          <w:pgMar w:top="1417" w:right="1417" w:bottom="1417" w:left="1417" w:header="0" w:footer="209" w:gutter="0"/>
          <w:cols w:space="708"/>
          <w:docGrid w:linePitch="299"/>
        </w:sectPr>
      </w:pPr>
    </w:p>
    <w:p w14:paraId="21D336D8" w14:textId="77777777" w:rsidR="00DF4B23" w:rsidRPr="00A72651" w:rsidRDefault="00DF4B23" w:rsidP="00A72651">
      <w:pPr>
        <w:spacing w:before="74" w:after="0" w:line="336" w:lineRule="auto"/>
        <w:rPr>
          <w:rFonts w:ascii="Arial" w:hAnsi="Arial" w:cs="Arial"/>
          <w:iCs/>
          <w:sz w:val="24"/>
          <w:szCs w:val="24"/>
          <w:lang w:val="pl-PL"/>
        </w:rPr>
      </w:pPr>
      <w:r w:rsidRPr="00A72651">
        <w:rPr>
          <w:rFonts w:ascii="Arial" w:hAnsi="Arial" w:cs="Arial"/>
          <w:b/>
          <w:bCs/>
          <w:iCs/>
          <w:position w:val="-1"/>
          <w:sz w:val="24"/>
          <w:szCs w:val="24"/>
          <w:lang w:val="pl-PL"/>
        </w:rPr>
        <w:lastRenderedPageBreak/>
        <w:t>Za</w:t>
      </w:r>
      <w:r w:rsidRPr="00A72651">
        <w:rPr>
          <w:rFonts w:ascii="Arial" w:hAnsi="Arial" w:cs="Arial"/>
          <w:b/>
          <w:bCs/>
          <w:iCs/>
          <w:spacing w:val="1"/>
          <w:position w:val="-1"/>
          <w:sz w:val="24"/>
          <w:szCs w:val="24"/>
          <w:lang w:val="pl-PL"/>
        </w:rPr>
        <w:t>ł</w:t>
      </w:r>
      <w:r w:rsidRPr="00A72651">
        <w:rPr>
          <w:rFonts w:ascii="Arial" w:hAnsi="Arial" w:cs="Arial"/>
          <w:b/>
          <w:bCs/>
          <w:iCs/>
          <w:position w:val="-1"/>
          <w:sz w:val="24"/>
          <w:szCs w:val="24"/>
          <w:lang w:val="pl-PL"/>
        </w:rPr>
        <w:t>ąc</w:t>
      </w:r>
      <w:r w:rsidRPr="00A72651">
        <w:rPr>
          <w:rFonts w:ascii="Arial" w:hAnsi="Arial" w:cs="Arial"/>
          <w:b/>
          <w:bCs/>
          <w:iCs/>
          <w:spacing w:val="-2"/>
          <w:position w:val="-1"/>
          <w:sz w:val="24"/>
          <w:szCs w:val="24"/>
          <w:lang w:val="pl-PL"/>
        </w:rPr>
        <w:t>z</w:t>
      </w:r>
      <w:r w:rsidRPr="00A72651">
        <w:rPr>
          <w:rFonts w:ascii="Arial" w:hAnsi="Arial" w:cs="Arial"/>
          <w:b/>
          <w:bCs/>
          <w:iCs/>
          <w:position w:val="-1"/>
          <w:sz w:val="24"/>
          <w:szCs w:val="24"/>
          <w:lang w:val="pl-PL"/>
        </w:rPr>
        <w:t>n</w:t>
      </w:r>
      <w:r w:rsidRPr="00A72651">
        <w:rPr>
          <w:rFonts w:ascii="Arial" w:hAnsi="Arial" w:cs="Arial"/>
          <w:b/>
          <w:bCs/>
          <w:iCs/>
          <w:spacing w:val="1"/>
          <w:position w:val="-1"/>
          <w:sz w:val="24"/>
          <w:szCs w:val="24"/>
          <w:lang w:val="pl-PL"/>
        </w:rPr>
        <w:t>i</w:t>
      </w:r>
      <w:r w:rsidRPr="00A72651">
        <w:rPr>
          <w:rFonts w:ascii="Arial" w:hAnsi="Arial" w:cs="Arial"/>
          <w:b/>
          <w:bCs/>
          <w:iCs/>
          <w:position w:val="-1"/>
          <w:sz w:val="24"/>
          <w:szCs w:val="24"/>
          <w:lang w:val="pl-PL"/>
        </w:rPr>
        <w:t>k</w:t>
      </w:r>
      <w:r w:rsidRPr="00A72651">
        <w:rPr>
          <w:rFonts w:ascii="Arial" w:hAnsi="Arial" w:cs="Arial"/>
          <w:b/>
          <w:bCs/>
          <w:iCs/>
          <w:spacing w:val="12"/>
          <w:position w:val="-1"/>
          <w:sz w:val="24"/>
          <w:szCs w:val="24"/>
          <w:lang w:val="pl-PL"/>
        </w:rPr>
        <w:t xml:space="preserve"> </w:t>
      </w:r>
      <w:r w:rsidRPr="00A72651">
        <w:rPr>
          <w:rFonts w:ascii="Arial" w:hAnsi="Arial" w:cs="Arial"/>
          <w:b/>
          <w:bCs/>
          <w:iCs/>
          <w:spacing w:val="-3"/>
          <w:position w:val="-1"/>
          <w:sz w:val="24"/>
          <w:szCs w:val="24"/>
          <w:lang w:val="pl-PL"/>
        </w:rPr>
        <w:t>n</w:t>
      </w:r>
      <w:r w:rsidRPr="00A72651">
        <w:rPr>
          <w:rFonts w:ascii="Arial" w:hAnsi="Arial" w:cs="Arial"/>
          <w:b/>
          <w:bCs/>
          <w:iCs/>
          <w:position w:val="-1"/>
          <w:sz w:val="24"/>
          <w:szCs w:val="24"/>
          <w:lang w:val="pl-PL"/>
        </w:rPr>
        <w:t>r</w:t>
      </w:r>
      <w:r w:rsidRPr="00A72651">
        <w:rPr>
          <w:rFonts w:ascii="Arial" w:hAnsi="Arial" w:cs="Arial"/>
          <w:b/>
          <w:bCs/>
          <w:iCs/>
          <w:spacing w:val="1"/>
          <w:position w:val="-1"/>
          <w:sz w:val="24"/>
          <w:szCs w:val="24"/>
          <w:lang w:val="pl-PL"/>
        </w:rPr>
        <w:t xml:space="preserve"> </w:t>
      </w:r>
      <w:r w:rsidRPr="00A72651">
        <w:rPr>
          <w:rFonts w:ascii="Arial" w:hAnsi="Arial" w:cs="Arial"/>
          <w:b/>
          <w:bCs/>
          <w:iCs/>
          <w:position w:val="-1"/>
          <w:sz w:val="24"/>
          <w:szCs w:val="24"/>
          <w:lang w:val="pl-PL"/>
        </w:rPr>
        <w:t xml:space="preserve">1 do </w:t>
      </w:r>
      <w:r w:rsidRPr="00A72651">
        <w:rPr>
          <w:rFonts w:ascii="Arial" w:hAnsi="Arial" w:cs="Arial"/>
          <w:b/>
          <w:bCs/>
          <w:iCs/>
          <w:spacing w:val="-3"/>
          <w:position w:val="-1"/>
          <w:sz w:val="24"/>
          <w:szCs w:val="24"/>
          <w:lang w:val="pl-PL"/>
        </w:rPr>
        <w:t>u</w:t>
      </w:r>
      <w:r w:rsidRPr="00A72651">
        <w:rPr>
          <w:rFonts w:ascii="Arial" w:hAnsi="Arial" w:cs="Arial"/>
          <w:b/>
          <w:bCs/>
          <w:iCs/>
          <w:spacing w:val="1"/>
          <w:position w:val="-1"/>
          <w:sz w:val="24"/>
          <w:szCs w:val="24"/>
          <w:lang w:val="pl-PL"/>
        </w:rPr>
        <w:t>m</w:t>
      </w:r>
      <w:r w:rsidRPr="00A72651">
        <w:rPr>
          <w:rFonts w:ascii="Arial" w:hAnsi="Arial" w:cs="Arial"/>
          <w:b/>
          <w:bCs/>
          <w:iCs/>
          <w:position w:val="-1"/>
          <w:sz w:val="24"/>
          <w:szCs w:val="24"/>
          <w:lang w:val="pl-PL"/>
        </w:rPr>
        <w:t>o</w:t>
      </w:r>
      <w:r w:rsidRPr="00A72651">
        <w:rPr>
          <w:rFonts w:ascii="Arial" w:hAnsi="Arial" w:cs="Arial"/>
          <w:b/>
          <w:bCs/>
          <w:iCs/>
          <w:spacing w:val="-1"/>
          <w:position w:val="-1"/>
          <w:sz w:val="24"/>
          <w:szCs w:val="24"/>
          <w:lang w:val="pl-PL"/>
        </w:rPr>
        <w:t>w</w:t>
      </w:r>
      <w:r w:rsidRPr="00A72651">
        <w:rPr>
          <w:rFonts w:ascii="Arial" w:hAnsi="Arial" w:cs="Arial"/>
          <w:b/>
          <w:bCs/>
          <w:iCs/>
          <w:position w:val="-1"/>
          <w:sz w:val="24"/>
          <w:szCs w:val="24"/>
          <w:lang w:val="pl-PL"/>
        </w:rPr>
        <w:t>y</w:t>
      </w:r>
    </w:p>
    <w:p w14:paraId="2F0C3695" w14:textId="77777777" w:rsidR="00DF4B23" w:rsidRPr="00E72661" w:rsidRDefault="00DF4B23" w:rsidP="00A72651">
      <w:pPr>
        <w:spacing w:before="240" w:after="24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pacing w:val="2"/>
          <w:sz w:val="24"/>
          <w:szCs w:val="24"/>
          <w:lang w:val="pl-PL"/>
        </w:rPr>
        <w:t>P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R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T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KÓ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Ł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Y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DAN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S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C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HO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D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U</w:t>
      </w:r>
    </w:p>
    <w:p w14:paraId="6A2DA807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sz w:val="24"/>
          <w:szCs w:val="24"/>
          <w:lang w:val="pl-PL"/>
        </w:rPr>
        <w:t>any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dn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u 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.............2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0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….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53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……..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………….</w:t>
      </w:r>
    </w:p>
    <w:p w14:paraId="749404DC" w14:textId="77777777" w:rsidR="00DF4B23" w:rsidRPr="00E72661" w:rsidRDefault="00DF4B23" w:rsidP="00A72651">
      <w:pPr>
        <w:spacing w:before="1"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YK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NA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C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(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Y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DA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J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ĄC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Y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)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:</w:t>
      </w:r>
    </w:p>
    <w:p w14:paraId="180DA165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</w:t>
      </w:r>
    </w:p>
    <w:p w14:paraId="268D356B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J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ĄC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  <w:r w:rsidRPr="00E72661">
        <w:rPr>
          <w:rFonts w:ascii="Arial" w:hAnsi="Arial" w:cs="Arial"/>
          <w:b/>
          <w:bCs/>
          <w:spacing w:val="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(O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D</w:t>
      </w:r>
      <w:r w:rsidRPr="00E72661">
        <w:rPr>
          <w:rFonts w:ascii="Arial" w:hAnsi="Arial" w:cs="Arial"/>
          <w:b/>
          <w:bCs/>
          <w:spacing w:val="2"/>
          <w:sz w:val="24"/>
          <w:szCs w:val="24"/>
          <w:lang w:val="pl-PL"/>
        </w:rPr>
        <w:t>B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ERA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J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ĄC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Y)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:</w:t>
      </w:r>
    </w:p>
    <w:p w14:paraId="49BF8200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</w:t>
      </w:r>
    </w:p>
    <w:p w14:paraId="226D0DDD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pacing w:val="2"/>
          <w:sz w:val="24"/>
          <w:szCs w:val="24"/>
          <w:lang w:val="pl-PL"/>
        </w:rPr>
        <w:t>P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r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d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mi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t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e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pr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eka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an</w:t>
      </w:r>
      <w:r w:rsidRPr="00E72661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a 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t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 xml:space="preserve"> s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o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chód:</w:t>
      </w:r>
    </w:p>
    <w:p w14:paraId="04F62D8D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a: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…….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</w:p>
    <w:p w14:paraId="733E27DA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1"/>
          <w:sz w:val="24"/>
          <w:szCs w:val="24"/>
          <w:lang w:val="pl-PL"/>
        </w:rPr>
        <w:t>M</w:t>
      </w:r>
      <w:r w:rsidRPr="00E72661">
        <w:rPr>
          <w:rFonts w:ascii="Arial" w:hAnsi="Arial" w:cs="Arial"/>
          <w:sz w:val="24"/>
          <w:szCs w:val="24"/>
          <w:lang w:val="pl-PL"/>
        </w:rPr>
        <w:t>od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E72661">
        <w:rPr>
          <w:rFonts w:ascii="Arial" w:hAnsi="Arial" w:cs="Arial"/>
          <w:sz w:val="24"/>
          <w:szCs w:val="24"/>
          <w:lang w:val="pl-PL"/>
        </w:rPr>
        <w:t>l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/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a: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…….. </w:t>
      </w:r>
    </w:p>
    <w:p w14:paraId="328BC7CA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-1"/>
          <w:sz w:val="24"/>
          <w:szCs w:val="24"/>
          <w:lang w:val="pl-PL"/>
        </w:rPr>
        <w:t>N</w:t>
      </w:r>
      <w:r w:rsidRPr="00E72661">
        <w:rPr>
          <w:rFonts w:ascii="Arial" w:hAnsi="Arial" w:cs="Arial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r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ac</w:t>
      </w:r>
      <w:r w:rsidRPr="00E72661">
        <w:rPr>
          <w:rFonts w:ascii="Arial" w:hAnsi="Arial" w:cs="Arial"/>
          <w:spacing w:val="-5"/>
          <w:sz w:val="24"/>
          <w:szCs w:val="24"/>
          <w:lang w:val="pl-PL"/>
        </w:rPr>
        <w:t>y</w:t>
      </w:r>
      <w:r w:rsidRPr="00E72661">
        <w:rPr>
          <w:rFonts w:ascii="Arial" w:hAnsi="Arial" w:cs="Arial"/>
          <w:spacing w:val="3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ny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:</w:t>
      </w:r>
      <w:r w:rsidRPr="00E72661">
        <w:rPr>
          <w:rFonts w:ascii="Arial" w:hAnsi="Arial" w:cs="Arial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……. </w:t>
      </w:r>
    </w:p>
    <w:p w14:paraId="377C51F2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3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E72661">
        <w:rPr>
          <w:rFonts w:ascii="Arial" w:hAnsi="Arial" w:cs="Arial"/>
          <w:sz w:val="24"/>
          <w:szCs w:val="24"/>
          <w:lang w:val="pl-PL"/>
        </w:rPr>
        <w:t>ność: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……. </w:t>
      </w:r>
    </w:p>
    <w:p w14:paraId="37608848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ok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odu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ji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: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…….. </w:t>
      </w:r>
    </w:p>
    <w:p w14:paraId="0D59040E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-1"/>
          <w:sz w:val="24"/>
          <w:szCs w:val="24"/>
          <w:lang w:val="pl-PL"/>
        </w:rPr>
        <w:t>N</w:t>
      </w:r>
      <w:r w:rsidRPr="00E72661">
        <w:rPr>
          <w:rFonts w:ascii="Arial" w:hAnsi="Arial" w:cs="Arial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V</w:t>
      </w:r>
      <w:r w:rsidRPr="00E72661">
        <w:rPr>
          <w:rFonts w:ascii="Arial" w:hAnsi="Arial" w:cs="Arial"/>
          <w:spacing w:val="-4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N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: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……….</w:t>
      </w:r>
    </w:p>
    <w:p w14:paraId="2AFD5505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: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</w:p>
    <w:p w14:paraId="53B362AD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Stan licznika: 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z w:val="24"/>
          <w:szCs w:val="24"/>
          <w:lang w:val="pl-PL"/>
        </w:rPr>
        <w:t>………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</w:t>
      </w:r>
      <w:r w:rsidRPr="00E72661">
        <w:rPr>
          <w:rFonts w:ascii="Arial" w:hAnsi="Arial" w:cs="Arial"/>
          <w:sz w:val="24"/>
          <w:szCs w:val="24"/>
          <w:lang w:val="pl-PL"/>
        </w:rPr>
        <w:t>……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…..</w:t>
      </w:r>
    </w:p>
    <w:p w14:paraId="23DD7A17" w14:textId="77777777" w:rsidR="00DF4B23" w:rsidRPr="00E72661" w:rsidRDefault="00DF4B23" w:rsidP="00A72651">
      <w:pPr>
        <w:spacing w:before="7"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t>Wraz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s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ocho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d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em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pacing w:val="-3"/>
          <w:sz w:val="24"/>
          <w:szCs w:val="24"/>
          <w:lang w:val="pl-PL"/>
        </w:rPr>
        <w:t>p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r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eka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y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ane</w:t>
      </w:r>
      <w:r w:rsidRPr="00E72661">
        <w:rPr>
          <w:rFonts w:ascii="Arial" w:hAnsi="Arial" w:cs="Arial"/>
          <w:b/>
          <w:bCs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b/>
          <w:bCs/>
          <w:sz w:val="24"/>
          <w:szCs w:val="24"/>
          <w:lang w:val="pl-PL"/>
        </w:rPr>
        <w:t>ą:</w:t>
      </w:r>
    </w:p>
    <w:p w14:paraId="0995A000" w14:textId="1FB39AB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1.</w:t>
      </w:r>
      <w:r w:rsidRPr="00E72661">
        <w:rPr>
          <w:rFonts w:ascii="Arial" w:hAnsi="Arial" w:cs="Arial"/>
          <w:spacing w:val="27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ód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tr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a</w:t>
      </w:r>
      <w:r w:rsidRPr="00E72661">
        <w:rPr>
          <w:rFonts w:ascii="Arial" w:hAnsi="Arial" w:cs="Arial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n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E72661">
        <w:rPr>
          <w:rFonts w:ascii="Arial" w:hAnsi="Arial" w:cs="Arial"/>
          <w:sz w:val="24"/>
          <w:szCs w:val="24"/>
          <w:lang w:val="pl-PL"/>
        </w:rPr>
        <w:t>: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</w:t>
      </w:r>
    </w:p>
    <w:p w14:paraId="2EF45778" w14:textId="23143CB4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 xml:space="preserve">2.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Ks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op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po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l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is</w:t>
      </w:r>
      <w:r w:rsidRPr="00E72661">
        <w:rPr>
          <w:rFonts w:ascii="Arial" w:hAnsi="Arial" w:cs="Arial"/>
          <w:sz w:val="24"/>
          <w:szCs w:val="24"/>
          <w:lang w:val="pl-PL"/>
        </w:rPr>
        <w:t>y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z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u</w:t>
      </w:r>
      <w:r w:rsidRPr="00E72661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z w:val="24"/>
          <w:szCs w:val="24"/>
          <w:lang w:val="pl-PL"/>
        </w:rPr>
        <w:t>y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ube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ec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en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O</w:t>
      </w:r>
      <w:r w:rsidRPr="00E72661">
        <w:rPr>
          <w:rFonts w:ascii="Arial" w:hAnsi="Arial" w:cs="Arial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: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</w:t>
      </w:r>
      <w:r w:rsidR="00A72651">
        <w:rPr>
          <w:rFonts w:ascii="Arial" w:hAnsi="Arial" w:cs="Arial"/>
          <w:sz w:val="24"/>
          <w:szCs w:val="24"/>
          <w:lang w:val="pl-PL"/>
        </w:rPr>
        <w:t>.</w:t>
      </w:r>
    </w:p>
    <w:p w14:paraId="3392090A" w14:textId="2FC90989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 xml:space="preserve">3. 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adc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E72661">
        <w:rPr>
          <w:rFonts w:ascii="Arial" w:hAnsi="Arial" w:cs="Arial"/>
          <w:sz w:val="24"/>
          <w:szCs w:val="24"/>
          <w:lang w:val="pl-PL"/>
        </w:rPr>
        <w:t>be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ec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ze</w:t>
      </w:r>
      <w:r w:rsidRPr="00E72661">
        <w:rPr>
          <w:rFonts w:ascii="Arial" w:hAnsi="Arial" w:cs="Arial"/>
          <w:sz w:val="24"/>
          <w:szCs w:val="24"/>
          <w:lang w:val="pl-PL"/>
        </w:rPr>
        <w:t>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u p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dów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si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3"/>
          <w:sz w:val="24"/>
          <w:szCs w:val="24"/>
          <w:lang w:val="pl-PL"/>
        </w:rPr>
        <w:t>A</w:t>
      </w:r>
      <w:r w:rsidRPr="00E72661">
        <w:rPr>
          <w:rFonts w:ascii="Arial" w:hAnsi="Arial" w:cs="Arial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i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NN</w:t>
      </w:r>
      <w:r w:rsidRPr="00E72661">
        <w:rPr>
          <w:rFonts w:ascii="Arial" w:hAnsi="Arial" w:cs="Arial"/>
          <w:sz w:val="24"/>
          <w:szCs w:val="24"/>
          <w:lang w:val="pl-PL"/>
        </w:rPr>
        <w:t>W</w:t>
      </w:r>
    </w:p>
    <w:p w14:paraId="16E1CDBC" w14:textId="0E92899A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 xml:space="preserve">4.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Kl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u</w:t>
      </w:r>
      <w:r w:rsidRPr="00E72661">
        <w:rPr>
          <w:rFonts w:ascii="Arial" w:hAnsi="Arial" w:cs="Arial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y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i</w:t>
      </w:r>
    </w:p>
    <w:p w14:paraId="295BAE9F" w14:textId="1B6B6D08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 xml:space="preserve">5.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ł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apa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</w:p>
    <w:p w14:paraId="5EEA926A" w14:textId="289F29F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 xml:space="preserve">6. </w:t>
      </w:r>
      <w:r w:rsidRPr="00E72661">
        <w:rPr>
          <w:rFonts w:ascii="Arial" w:hAnsi="Arial" w:cs="Arial"/>
          <w:spacing w:val="2"/>
          <w:sz w:val="24"/>
          <w:szCs w:val="24"/>
          <w:lang w:val="pl-PL"/>
        </w:rPr>
        <w:t>T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ó</w:t>
      </w:r>
      <w:r w:rsidRPr="00E72661">
        <w:rPr>
          <w:rFonts w:ascii="Arial" w:hAnsi="Arial" w:cs="Arial"/>
          <w:spacing w:val="3"/>
          <w:sz w:val="24"/>
          <w:szCs w:val="24"/>
          <w:lang w:val="pl-PL"/>
        </w:rPr>
        <w:t>j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ąt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s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z w:val="24"/>
          <w:szCs w:val="24"/>
          <w:lang w:val="pl-PL"/>
        </w:rPr>
        <w:t>czy</w:t>
      </w:r>
    </w:p>
    <w:p w14:paraId="5E4BA941" w14:textId="5EA69698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 xml:space="preserve">7. 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E72661">
        <w:rPr>
          <w:rFonts w:ascii="Arial" w:hAnsi="Arial" w:cs="Arial"/>
          <w:sz w:val="24"/>
          <w:szCs w:val="24"/>
          <w:lang w:val="pl-PL"/>
        </w:rPr>
        <w:t>ec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zk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</w:p>
    <w:p w14:paraId="4DA1097F" w14:textId="1630BC64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 xml:space="preserve">8. </w:t>
      </w:r>
      <w:r w:rsidR="00A72651">
        <w:rPr>
          <w:rFonts w:ascii="Arial" w:hAnsi="Arial" w:cs="Arial"/>
          <w:sz w:val="24"/>
          <w:szCs w:val="24"/>
          <w:lang w:val="pl-PL"/>
        </w:rPr>
        <w:t>G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ś</w:t>
      </w:r>
      <w:r w:rsidRPr="00E72661">
        <w:rPr>
          <w:rFonts w:ascii="Arial" w:hAnsi="Arial" w:cs="Arial"/>
          <w:sz w:val="24"/>
          <w:szCs w:val="24"/>
          <w:lang w:val="pl-PL"/>
        </w:rPr>
        <w:t>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</w:p>
    <w:p w14:paraId="3E845F07" w14:textId="3CB6AED3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 xml:space="preserve">9. 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Gw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an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</w:p>
    <w:p w14:paraId="30D0A11A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10.</w:t>
      </w:r>
      <w:r w:rsidRPr="00E72661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4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str</w:t>
      </w:r>
      <w:r w:rsidRPr="00E72661">
        <w:rPr>
          <w:rFonts w:ascii="Arial" w:hAnsi="Arial" w:cs="Arial"/>
          <w:sz w:val="24"/>
          <w:szCs w:val="24"/>
          <w:lang w:val="pl-PL"/>
        </w:rPr>
        <w:t>u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3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ob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ł</w:t>
      </w:r>
      <w:r w:rsidRPr="00E72661">
        <w:rPr>
          <w:rFonts w:ascii="Arial" w:hAnsi="Arial" w:cs="Arial"/>
          <w:sz w:val="24"/>
          <w:szCs w:val="24"/>
          <w:lang w:val="pl-PL"/>
        </w:rPr>
        <w:t>u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E72661">
        <w:rPr>
          <w:rFonts w:ascii="Arial" w:hAnsi="Arial" w:cs="Arial"/>
          <w:sz w:val="24"/>
          <w:szCs w:val="24"/>
          <w:lang w:val="pl-PL"/>
        </w:rPr>
        <w:t>i</w:t>
      </w:r>
    </w:p>
    <w:p w14:paraId="6472225D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11.</w:t>
      </w:r>
      <w:r w:rsidRPr="00E72661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E72661">
        <w:rPr>
          <w:rFonts w:ascii="Arial" w:hAnsi="Arial" w:cs="Arial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ą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u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ś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tw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ho</w:t>
      </w:r>
      <w:r w:rsidRPr="00E72661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l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E72661">
        <w:rPr>
          <w:rFonts w:ascii="Arial" w:hAnsi="Arial" w:cs="Arial"/>
          <w:sz w:val="24"/>
          <w:szCs w:val="24"/>
          <w:lang w:val="pl-PL"/>
        </w:rPr>
        <w:t>ac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i</w:t>
      </w:r>
    </w:p>
    <w:p w14:paraId="70B69164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12.</w:t>
      </w:r>
      <w:r w:rsidRPr="00E72661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E72661">
        <w:rPr>
          <w:rFonts w:ascii="Arial" w:hAnsi="Arial" w:cs="Arial"/>
          <w:sz w:val="24"/>
          <w:szCs w:val="24"/>
          <w:lang w:val="pl-PL"/>
        </w:rPr>
        <w:t>y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3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du</w:t>
      </w:r>
    </w:p>
    <w:p w14:paraId="12D39B43" w14:textId="77777777" w:rsidR="00DF4B23" w:rsidRPr="00E72661" w:rsidRDefault="00DF4B23" w:rsidP="00A72651">
      <w:pPr>
        <w:tabs>
          <w:tab w:val="left" w:pos="3820"/>
        </w:tabs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13.</w:t>
      </w:r>
      <w:r w:rsidRPr="00E72661">
        <w:rPr>
          <w:rFonts w:ascii="Arial" w:hAnsi="Arial" w:cs="Arial"/>
          <w:spacing w:val="24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a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u</w:t>
      </w:r>
      <w:r w:rsidRPr="00E72661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E72661">
        <w:rPr>
          <w:rFonts w:ascii="Arial" w:hAnsi="Arial" w:cs="Arial"/>
          <w:sz w:val="24"/>
          <w:szCs w:val="24"/>
          <w:lang w:val="pl-PL"/>
        </w:rPr>
        <w:t>en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u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an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j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i 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st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3"/>
          <w:sz w:val="24"/>
          <w:szCs w:val="24"/>
          <w:lang w:val="pl-PL"/>
        </w:rPr>
        <w:t>w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one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o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ez 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odu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c</w:t>
      </w:r>
      <w:r w:rsidRPr="00E72661">
        <w:rPr>
          <w:rFonts w:ascii="Arial" w:hAnsi="Arial" w:cs="Arial"/>
          <w:sz w:val="24"/>
          <w:szCs w:val="24"/>
          <w:lang w:val="pl-PL"/>
        </w:rPr>
        <w:t>en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t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a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Pr="00E72661">
        <w:rPr>
          <w:rFonts w:ascii="Arial" w:hAnsi="Arial" w:cs="Arial"/>
          <w:sz w:val="24"/>
          <w:szCs w:val="24"/>
          <w:lang w:val="pl-PL"/>
        </w:rPr>
        <w:t>ochodu</w:t>
      </w:r>
    </w:p>
    <w:p w14:paraId="779DB047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-1"/>
          <w:sz w:val="24"/>
          <w:szCs w:val="24"/>
          <w:lang w:val="pl-PL"/>
        </w:rPr>
        <w:t>D</w:t>
      </w:r>
      <w:r w:rsidRPr="00E72661">
        <w:rPr>
          <w:rFonts w:ascii="Arial" w:hAnsi="Arial" w:cs="Arial"/>
          <w:sz w:val="24"/>
          <w:szCs w:val="24"/>
          <w:lang w:val="pl-PL"/>
        </w:rPr>
        <w:t>oda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z w:val="24"/>
          <w:szCs w:val="24"/>
          <w:lang w:val="pl-PL"/>
        </w:rPr>
        <w:t>e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u</w:t>
      </w:r>
      <w:r w:rsidRPr="00E72661">
        <w:rPr>
          <w:rFonts w:ascii="Arial" w:hAnsi="Arial" w:cs="Arial"/>
          <w:spacing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g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z w:val="24"/>
          <w:szCs w:val="24"/>
          <w:lang w:val="pl-PL"/>
        </w:rPr>
        <w:t>:</w:t>
      </w:r>
    </w:p>
    <w:p w14:paraId="19D75987" w14:textId="77777777" w:rsidR="00DF4B23" w:rsidRPr="00E72661" w:rsidRDefault="00DF4B23" w:rsidP="00A72651">
      <w:pPr>
        <w:spacing w:after="0" w:line="336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</w:p>
    <w:p w14:paraId="09F27770" w14:textId="77777777" w:rsidR="00DF4B23" w:rsidRPr="00E72661" w:rsidRDefault="00DF4B23" w:rsidP="00A72651">
      <w:pPr>
        <w:spacing w:after="0" w:line="336" w:lineRule="auto"/>
        <w:ind w:firstLine="12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>...........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.</w:t>
      </w:r>
      <w:r w:rsidRPr="00E72661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6E29A669" w14:textId="77777777" w:rsidR="00DF4B23" w:rsidRPr="00E72661" w:rsidRDefault="00DF4B23" w:rsidP="00A72651">
      <w:pPr>
        <w:spacing w:after="120" w:line="336" w:lineRule="auto"/>
        <w:ind w:firstLine="11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pacing w:val="-1"/>
          <w:sz w:val="24"/>
          <w:szCs w:val="24"/>
          <w:lang w:val="pl-PL"/>
        </w:rPr>
        <w:t>N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t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y</w:t>
      </w:r>
      <w:r w:rsidRPr="00E72661">
        <w:rPr>
          <w:rFonts w:ascii="Arial" w:hAnsi="Arial" w:cs="Arial"/>
          <w:sz w:val="24"/>
          <w:szCs w:val="24"/>
          <w:lang w:val="pl-PL"/>
        </w:rPr>
        <w:t>m</w:t>
      </w:r>
      <w:r w:rsidRPr="00E72661">
        <w:rPr>
          <w:rFonts w:ascii="Arial" w:hAnsi="Arial" w:cs="Arial"/>
          <w:spacing w:val="-3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r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t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ół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a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k</w:t>
      </w:r>
      <w:r w:rsidRPr="00E72661">
        <w:rPr>
          <w:rFonts w:ascii="Arial" w:hAnsi="Arial" w:cs="Arial"/>
          <w:sz w:val="24"/>
          <w:szCs w:val="24"/>
          <w:lang w:val="pl-PL"/>
        </w:rPr>
        <w:t>ońc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z</w:t>
      </w:r>
      <w:r w:rsidRPr="00E72661">
        <w:rPr>
          <w:rFonts w:ascii="Arial" w:hAnsi="Arial" w:cs="Arial"/>
          <w:sz w:val="24"/>
          <w:szCs w:val="24"/>
          <w:lang w:val="pl-PL"/>
        </w:rPr>
        <w:t>o</w:t>
      </w:r>
      <w:r w:rsidRPr="00E72661">
        <w:rPr>
          <w:rFonts w:ascii="Arial" w:hAnsi="Arial" w:cs="Arial"/>
          <w:spacing w:val="2"/>
          <w:sz w:val="24"/>
          <w:szCs w:val="24"/>
          <w:lang w:val="pl-PL"/>
        </w:rPr>
        <w:t>n</w:t>
      </w:r>
      <w:r w:rsidRPr="00E72661">
        <w:rPr>
          <w:rFonts w:ascii="Arial" w:hAnsi="Arial" w:cs="Arial"/>
          <w:sz w:val="24"/>
          <w:szCs w:val="24"/>
          <w:lang w:val="pl-PL"/>
        </w:rPr>
        <w:t>o i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sz w:val="24"/>
          <w:szCs w:val="24"/>
          <w:lang w:val="pl-PL"/>
        </w:rPr>
        <w:t>po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d</w:t>
      </w:r>
      <w:r w:rsidRPr="00E72661">
        <w:rPr>
          <w:rFonts w:ascii="Arial" w:hAnsi="Arial" w:cs="Arial"/>
          <w:sz w:val="24"/>
          <w:szCs w:val="24"/>
          <w:lang w:val="pl-PL"/>
        </w:rPr>
        <w:t>p</w:t>
      </w:r>
      <w:r w:rsidRPr="00E72661">
        <w:rPr>
          <w:rFonts w:ascii="Arial" w:hAnsi="Arial" w:cs="Arial"/>
          <w:spacing w:val="1"/>
          <w:sz w:val="24"/>
          <w:szCs w:val="24"/>
          <w:lang w:val="pl-PL"/>
        </w:rPr>
        <w:t>i</w:t>
      </w:r>
      <w:r w:rsidRPr="00E72661">
        <w:rPr>
          <w:rFonts w:ascii="Arial" w:hAnsi="Arial" w:cs="Arial"/>
          <w:spacing w:val="-2"/>
          <w:sz w:val="24"/>
          <w:szCs w:val="24"/>
          <w:lang w:val="pl-PL"/>
        </w:rPr>
        <w:t>s</w:t>
      </w:r>
      <w:r w:rsidRPr="00E72661">
        <w:rPr>
          <w:rFonts w:ascii="Arial" w:hAnsi="Arial" w:cs="Arial"/>
          <w:sz w:val="24"/>
          <w:szCs w:val="24"/>
          <w:lang w:val="pl-PL"/>
        </w:rPr>
        <w:t>ano.</w:t>
      </w:r>
    </w:p>
    <w:p w14:paraId="6B1C6487" w14:textId="5BE74178" w:rsidR="00A72651" w:rsidRDefault="00DF4B23" w:rsidP="00A72651">
      <w:pPr>
        <w:spacing w:after="0" w:line="336" w:lineRule="auto"/>
        <w:jc w:val="center"/>
        <w:rPr>
          <w:rFonts w:ascii="Arial" w:hAnsi="Arial" w:cs="Arial"/>
          <w:b/>
          <w:bCs/>
          <w:position w:val="-1"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position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-1"/>
          <w:position w:val="-1"/>
          <w:sz w:val="24"/>
          <w:szCs w:val="24"/>
          <w:lang w:val="pl-PL"/>
        </w:rPr>
        <w:t>Y</w:t>
      </w:r>
      <w:r w:rsidRPr="00E72661">
        <w:rPr>
          <w:rFonts w:ascii="Arial" w:hAnsi="Arial" w:cs="Arial"/>
          <w:b/>
          <w:bCs/>
          <w:spacing w:val="1"/>
          <w:position w:val="-1"/>
          <w:sz w:val="24"/>
          <w:szCs w:val="24"/>
          <w:lang w:val="pl-PL"/>
        </w:rPr>
        <w:t>K</w:t>
      </w:r>
      <w:r w:rsidRPr="00E72661">
        <w:rPr>
          <w:rFonts w:ascii="Arial" w:hAnsi="Arial" w:cs="Arial"/>
          <w:b/>
          <w:bCs/>
          <w:spacing w:val="-1"/>
          <w:position w:val="-1"/>
          <w:sz w:val="24"/>
          <w:szCs w:val="24"/>
          <w:lang w:val="pl-PL"/>
        </w:rPr>
        <w:t>ONA</w:t>
      </w:r>
      <w:r w:rsidRPr="00E72661">
        <w:rPr>
          <w:rFonts w:ascii="Arial" w:hAnsi="Arial" w:cs="Arial"/>
          <w:b/>
          <w:bCs/>
          <w:position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-1"/>
          <w:position w:val="-1"/>
          <w:sz w:val="24"/>
          <w:szCs w:val="24"/>
          <w:lang w:val="pl-PL"/>
        </w:rPr>
        <w:t>CA</w:t>
      </w:r>
      <w:r w:rsidRPr="00E72661">
        <w:rPr>
          <w:rFonts w:ascii="Arial" w:hAnsi="Arial" w:cs="Arial"/>
          <w:b/>
          <w:bCs/>
          <w:position w:val="-1"/>
          <w:sz w:val="24"/>
          <w:szCs w:val="24"/>
          <w:lang w:val="pl-PL"/>
        </w:rPr>
        <w:t xml:space="preserve">:                                                             </w:t>
      </w:r>
      <w:r w:rsidRPr="00E72661">
        <w:rPr>
          <w:rFonts w:ascii="Arial" w:hAnsi="Arial" w:cs="Arial"/>
          <w:b/>
          <w:bCs/>
          <w:spacing w:val="33"/>
          <w:position w:val="-1"/>
          <w:sz w:val="24"/>
          <w:szCs w:val="24"/>
          <w:lang w:val="pl-PL"/>
        </w:rPr>
        <w:t xml:space="preserve"> </w:t>
      </w:r>
      <w:r w:rsidRPr="00E72661">
        <w:rPr>
          <w:rFonts w:ascii="Arial" w:hAnsi="Arial" w:cs="Arial"/>
          <w:b/>
          <w:bCs/>
          <w:spacing w:val="-3"/>
          <w:position w:val="-1"/>
          <w:sz w:val="24"/>
          <w:szCs w:val="24"/>
          <w:lang w:val="pl-PL"/>
        </w:rPr>
        <w:t>Z</w:t>
      </w:r>
      <w:r w:rsidRPr="00E72661">
        <w:rPr>
          <w:rFonts w:ascii="Arial" w:hAnsi="Arial" w:cs="Arial"/>
          <w:b/>
          <w:bCs/>
          <w:spacing w:val="-1"/>
          <w:position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pacing w:val="1"/>
          <w:position w:val="-1"/>
          <w:sz w:val="24"/>
          <w:szCs w:val="24"/>
          <w:lang w:val="pl-PL"/>
        </w:rPr>
        <w:t>M</w:t>
      </w:r>
      <w:r w:rsidRPr="00E72661">
        <w:rPr>
          <w:rFonts w:ascii="Arial" w:hAnsi="Arial" w:cs="Arial"/>
          <w:b/>
          <w:bCs/>
          <w:spacing w:val="-1"/>
          <w:position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pacing w:val="3"/>
          <w:position w:val="-1"/>
          <w:sz w:val="24"/>
          <w:szCs w:val="24"/>
          <w:lang w:val="pl-PL"/>
        </w:rPr>
        <w:t>W</w:t>
      </w:r>
      <w:r w:rsidRPr="00E72661">
        <w:rPr>
          <w:rFonts w:ascii="Arial" w:hAnsi="Arial" w:cs="Arial"/>
          <w:b/>
          <w:bCs/>
          <w:spacing w:val="-4"/>
          <w:position w:val="-1"/>
          <w:sz w:val="24"/>
          <w:szCs w:val="24"/>
          <w:lang w:val="pl-PL"/>
        </w:rPr>
        <w:t>I</w:t>
      </w:r>
      <w:r w:rsidRPr="00E72661">
        <w:rPr>
          <w:rFonts w:ascii="Arial" w:hAnsi="Arial" w:cs="Arial"/>
          <w:b/>
          <w:bCs/>
          <w:spacing w:val="-1"/>
          <w:position w:val="-1"/>
          <w:sz w:val="24"/>
          <w:szCs w:val="24"/>
          <w:lang w:val="pl-PL"/>
        </w:rPr>
        <w:t>A</w:t>
      </w:r>
      <w:r w:rsidRPr="00E72661">
        <w:rPr>
          <w:rFonts w:ascii="Arial" w:hAnsi="Arial" w:cs="Arial"/>
          <w:b/>
          <w:bCs/>
          <w:spacing w:val="3"/>
          <w:position w:val="-1"/>
          <w:sz w:val="24"/>
          <w:szCs w:val="24"/>
          <w:lang w:val="pl-PL"/>
        </w:rPr>
        <w:t>J</w:t>
      </w:r>
      <w:r w:rsidRPr="00E72661">
        <w:rPr>
          <w:rFonts w:ascii="Arial" w:hAnsi="Arial" w:cs="Arial"/>
          <w:b/>
          <w:bCs/>
          <w:spacing w:val="-1"/>
          <w:position w:val="-1"/>
          <w:sz w:val="24"/>
          <w:szCs w:val="24"/>
          <w:lang w:val="pl-PL"/>
        </w:rPr>
        <w:t>ĄCY</w:t>
      </w:r>
      <w:r w:rsidRPr="00E72661">
        <w:rPr>
          <w:rFonts w:ascii="Arial" w:hAnsi="Arial" w:cs="Arial"/>
          <w:b/>
          <w:bCs/>
          <w:position w:val="-1"/>
          <w:sz w:val="24"/>
          <w:szCs w:val="24"/>
          <w:lang w:val="pl-PL"/>
        </w:rPr>
        <w:t>:</w:t>
      </w:r>
    </w:p>
    <w:p w14:paraId="51C79174" w14:textId="77777777" w:rsidR="00A72651" w:rsidRDefault="00A72651">
      <w:pPr>
        <w:widowControl/>
        <w:spacing w:after="0" w:line="240" w:lineRule="auto"/>
        <w:rPr>
          <w:rFonts w:ascii="Arial" w:hAnsi="Arial" w:cs="Arial"/>
          <w:b/>
          <w:bCs/>
          <w:position w:val="-1"/>
          <w:sz w:val="24"/>
          <w:szCs w:val="24"/>
          <w:lang w:val="pl-PL"/>
        </w:rPr>
      </w:pPr>
      <w:r>
        <w:rPr>
          <w:rFonts w:ascii="Arial" w:hAnsi="Arial" w:cs="Arial"/>
          <w:b/>
          <w:bCs/>
          <w:position w:val="-1"/>
          <w:sz w:val="24"/>
          <w:szCs w:val="24"/>
          <w:lang w:val="pl-PL"/>
        </w:rPr>
        <w:br w:type="page"/>
      </w:r>
    </w:p>
    <w:p w14:paraId="5F60B2F2" w14:textId="4F6784DF" w:rsidR="00760CC5" w:rsidRPr="00E72661" w:rsidRDefault="00760CC5" w:rsidP="00E726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E72661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Załącznik nr 2 do umowy</w:t>
      </w:r>
    </w:p>
    <w:p w14:paraId="0E2A74F9" w14:textId="77777777" w:rsidR="00760CC5" w:rsidRPr="00E72661" w:rsidRDefault="00760CC5" w:rsidP="00E72661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bookmarkStart w:id="0" w:name="_Hlk200443765"/>
      <w:r w:rsidRPr="00E72661">
        <w:rPr>
          <w:rFonts w:ascii="Arial" w:hAnsi="Arial" w:cs="Arial"/>
          <w:sz w:val="24"/>
          <w:szCs w:val="24"/>
          <w:lang w:val="pl-PL"/>
        </w:rPr>
        <w:t>Przedmiot najmu musi być wolny od jakichkolwiek wad fizycznych i prawnych oraz roszczeń osób trzecich. Przez „wadę fizyczną” należy rozumieć również jakąkolwiek niezgodność z opisem przedmiotu zamówienia.</w:t>
      </w:r>
    </w:p>
    <w:p w14:paraId="0DD62BE8" w14:textId="77777777" w:rsidR="00760CC5" w:rsidRPr="00E72661" w:rsidRDefault="00760CC5" w:rsidP="00E72661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Minimalna specyfikacja techniczna samochodu wynajmowanego:</w:t>
      </w:r>
    </w:p>
    <w:p w14:paraId="6C5F26A4" w14:textId="77777777" w:rsidR="00760CC5" w:rsidRPr="00E72661" w:rsidRDefault="00760CC5" w:rsidP="00E72661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fabrycznie nowy samochód osobowy klasy C – o następujących minimalnych parametrach techniczno-użytkowych:</w:t>
      </w:r>
    </w:p>
    <w:p w14:paraId="195A46BC" w14:textId="77777777" w:rsidR="00760CC5" w:rsidRPr="00E72661" w:rsidRDefault="00760CC5" w:rsidP="00E726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tbl>
      <w:tblPr>
        <w:tblW w:w="8789" w:type="dxa"/>
        <w:tblCellSpacing w:w="0" w:type="dxa"/>
        <w:tblInd w:w="7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magania"/>
        <w:tblDescription w:val="Minimalne wielkości parametrów"/>
      </w:tblPr>
      <w:tblGrid>
        <w:gridCol w:w="709"/>
        <w:gridCol w:w="8080"/>
      </w:tblGrid>
      <w:tr w:rsidR="00760CC5" w:rsidRPr="00E72661" w14:paraId="1F1D1F17" w14:textId="77777777" w:rsidTr="00A72651">
        <w:trPr>
          <w:trHeight w:val="210"/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562A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L.p.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E681E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Wymagana minimalna wielkość parametru</w:t>
            </w:r>
          </w:p>
        </w:tc>
      </w:tr>
      <w:tr w:rsidR="00760CC5" w:rsidRPr="00E72661" w14:paraId="428AA2D5" w14:textId="77777777" w:rsidTr="00760CC5">
        <w:trPr>
          <w:trHeight w:val="22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872E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0AC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Silnik spalinowy benzynowy</w:t>
            </w:r>
          </w:p>
        </w:tc>
      </w:tr>
      <w:tr w:rsidR="00760CC5" w:rsidRPr="00E72661" w14:paraId="6AAD474D" w14:textId="77777777" w:rsidTr="00760CC5">
        <w:trPr>
          <w:trHeight w:val="24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91E1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500A" w14:textId="298C336D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Rok produkcji: fabrycznie nowy nie starszy niż 2025 r.</w:t>
            </w:r>
          </w:p>
        </w:tc>
      </w:tr>
      <w:tr w:rsidR="00760CC5" w:rsidRPr="00E72661" w14:paraId="20C2F681" w14:textId="77777777" w:rsidTr="00760CC5">
        <w:trPr>
          <w:trHeight w:val="16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539B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13BC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Pojemność silnika minimum 1490 cm</w:t>
            </w:r>
            <w:r w:rsidRPr="00E72661">
              <w:rPr>
                <w:rFonts w:ascii="Arial" w:hAnsi="Arial" w:cs="Arial"/>
                <w:sz w:val="24"/>
                <w:szCs w:val="24"/>
                <w:vertAlign w:val="superscript"/>
                <w:lang w:val="pl-PL"/>
              </w:rPr>
              <w:t>3</w:t>
            </w:r>
          </w:p>
        </w:tc>
      </w:tr>
      <w:tr w:rsidR="00760CC5" w:rsidRPr="00E72661" w14:paraId="775B5EC7" w14:textId="77777777" w:rsidTr="00760CC5">
        <w:trPr>
          <w:trHeight w:val="19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793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48A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 xml:space="preserve">Moc silnika minimum 110kW – musi wynikać z homologacji </w:t>
            </w:r>
          </w:p>
        </w:tc>
      </w:tr>
      <w:tr w:rsidR="00760CC5" w:rsidRPr="00E72661" w14:paraId="64BB5E23" w14:textId="77777777" w:rsidTr="00760CC5">
        <w:trPr>
          <w:trHeight w:val="22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E637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5.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9171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 xml:space="preserve">Samochód 5 drzwiowy 5 miejscowy </w:t>
            </w:r>
          </w:p>
        </w:tc>
      </w:tr>
      <w:tr w:rsidR="00760CC5" w:rsidRPr="00E72661" w14:paraId="075D58C8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4680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6.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518D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Skrzynia biegów manualna lub automatyczna</w:t>
            </w:r>
          </w:p>
        </w:tc>
      </w:tr>
      <w:tr w:rsidR="00760CC5" w:rsidRPr="00E72661" w14:paraId="171DD6FC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B0D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7.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280A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 xml:space="preserve">Nadwozie typu Kombi lub SUW </w:t>
            </w:r>
          </w:p>
        </w:tc>
      </w:tr>
      <w:tr w:rsidR="00760CC5" w:rsidRPr="00E72661" w14:paraId="56E84EA6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42BB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8.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012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 xml:space="preserve">Lakier metalizowany: szary </w:t>
            </w:r>
            <w:proofErr w:type="spellStart"/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graphite</w:t>
            </w:r>
            <w:proofErr w:type="spellEnd"/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 xml:space="preserve"> lub stonowany kolor </w:t>
            </w:r>
          </w:p>
        </w:tc>
      </w:tr>
      <w:tr w:rsidR="00760CC5" w:rsidRPr="00E72661" w14:paraId="78C097A3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29B2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9.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6104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Klamki i lusterka zewnętrzne w kolorze nadwozia</w:t>
            </w:r>
          </w:p>
        </w:tc>
      </w:tr>
      <w:tr w:rsidR="00760CC5" w:rsidRPr="00E72661" w14:paraId="506C123A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497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10.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40C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Minimum 6 poduszek powietrznych</w:t>
            </w:r>
          </w:p>
        </w:tc>
      </w:tr>
      <w:tr w:rsidR="00760CC5" w:rsidRPr="00E72661" w14:paraId="39CE1420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0A6B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11.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926B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System poduszek kurtynowych</w:t>
            </w:r>
          </w:p>
        </w:tc>
      </w:tr>
      <w:tr w:rsidR="00760CC5" w:rsidRPr="00E72661" w14:paraId="2F363FB4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CFD7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12.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3821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Rozmiar kół minimum 17” na felgach aluminiowych</w:t>
            </w:r>
          </w:p>
        </w:tc>
      </w:tr>
      <w:tr w:rsidR="00760CC5" w:rsidRPr="00E72661" w14:paraId="3F208410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9DA7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13.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F185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Koło zapasowe pełne lub dojazdowe</w:t>
            </w:r>
          </w:p>
        </w:tc>
      </w:tr>
      <w:tr w:rsidR="00760CC5" w:rsidRPr="00E72661" w14:paraId="6330AE34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2052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14.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0B5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Lampy przednie w technologii LED, lampy tylne w technologii LED, kierunkowskazy w technologii LED</w:t>
            </w:r>
          </w:p>
        </w:tc>
      </w:tr>
      <w:tr w:rsidR="00760CC5" w:rsidRPr="00E72661" w14:paraId="7A17FCBF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E18C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15.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9DD7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Oświetlenie w kabinie pasażerskiej przynajmniej z przodu</w:t>
            </w:r>
          </w:p>
        </w:tc>
      </w:tr>
      <w:tr w:rsidR="00760CC5" w:rsidRPr="00E72661" w14:paraId="6A09707B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1BB5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16.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AD05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Centralny zamek sterowany zdalnie, działający na wszystkie drzwi</w:t>
            </w:r>
          </w:p>
        </w:tc>
      </w:tr>
      <w:tr w:rsidR="00760CC5" w:rsidRPr="00E72661" w14:paraId="4AC2A300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0C75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17.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9BF3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Klimatyzacja minimum dwustrefowa sterowana automatycznie</w:t>
            </w:r>
          </w:p>
        </w:tc>
      </w:tr>
      <w:tr w:rsidR="00760CC5" w:rsidRPr="00E72661" w14:paraId="33D5F62C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1C2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18.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E63F" w14:textId="6DB09B3F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multimedialny obsługujący </w:t>
            </w:r>
            <w:proofErr w:type="spellStart"/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CarPlay</w:t>
            </w:r>
            <w:proofErr w:type="spellEnd"/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/Android Auto i połączenia telefoniczne</w:t>
            </w:r>
          </w:p>
        </w:tc>
      </w:tr>
      <w:tr w:rsidR="00760CC5" w:rsidRPr="00E72661" w14:paraId="5420E6EB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D66B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19.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97F2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Radio z głośnikami i wejściem USB</w:t>
            </w:r>
          </w:p>
        </w:tc>
      </w:tr>
      <w:tr w:rsidR="00760CC5" w:rsidRPr="00E72661" w14:paraId="3F494F1D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B491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20.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E76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Czujniki parkowania przód oraz tył</w:t>
            </w:r>
          </w:p>
        </w:tc>
      </w:tr>
      <w:tr w:rsidR="00760CC5" w:rsidRPr="00E72661" w14:paraId="48227E55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D171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21.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C7F3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Kamera cofania</w:t>
            </w:r>
          </w:p>
        </w:tc>
      </w:tr>
      <w:tr w:rsidR="00760CC5" w:rsidRPr="00E72661" w14:paraId="399D49D8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6089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22.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69EB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Lusterka zewnętrzne elektrycznie regulowane, składane i podgrzewane</w:t>
            </w:r>
          </w:p>
        </w:tc>
      </w:tr>
      <w:tr w:rsidR="00760CC5" w:rsidRPr="00E72661" w14:paraId="5F358FC7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A567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23.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5A9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Automatycznie ściemniające się lusterko wsteczne</w:t>
            </w:r>
          </w:p>
        </w:tc>
      </w:tr>
      <w:tr w:rsidR="00760CC5" w:rsidRPr="00E72661" w14:paraId="0E10AFC5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B59D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24.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063A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Fotele przednie z elektryczną regulacją wysokości</w:t>
            </w:r>
          </w:p>
        </w:tc>
      </w:tr>
      <w:tr w:rsidR="00760CC5" w:rsidRPr="00E72661" w14:paraId="6EA3A769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E41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25.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4A2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Podgrzewane fotele przednie</w:t>
            </w:r>
          </w:p>
        </w:tc>
      </w:tr>
      <w:tr w:rsidR="00760CC5" w:rsidRPr="00E72661" w14:paraId="36DEB407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60E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26.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5E34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Skórzana kierownica wielofunkcyjna</w:t>
            </w:r>
          </w:p>
        </w:tc>
      </w:tr>
      <w:tr w:rsidR="00760CC5" w:rsidRPr="00E72661" w14:paraId="6D6F2806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40CC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27.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7F4A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Podłokietnik ze schowkiem pomiędzy przednimi fotelami</w:t>
            </w:r>
          </w:p>
        </w:tc>
      </w:tr>
      <w:tr w:rsidR="00760CC5" w:rsidRPr="00E72661" w14:paraId="2C07ED09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6ED5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28.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B692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Szyby przyciemnione fabrycznie – tylne szyby boczne oraz tylna szyba pokrywy bagażnika</w:t>
            </w:r>
          </w:p>
        </w:tc>
      </w:tr>
      <w:tr w:rsidR="00760CC5" w:rsidRPr="00E72661" w14:paraId="1867868B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3E9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29.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371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Szyby opuszczane z przodu i z tyłu AUTO</w:t>
            </w:r>
          </w:p>
        </w:tc>
      </w:tr>
      <w:tr w:rsidR="00760CC5" w:rsidRPr="00E72661" w14:paraId="2680EFC5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33A6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30.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4724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Czujnik deszczu uruchamiające automatycznie wycieraczki</w:t>
            </w:r>
          </w:p>
        </w:tc>
      </w:tr>
      <w:tr w:rsidR="00760CC5" w:rsidRPr="00E72661" w14:paraId="19D2EA8A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1B2E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31.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850B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Podgrzewana szyba przednia</w:t>
            </w:r>
          </w:p>
        </w:tc>
      </w:tr>
      <w:tr w:rsidR="00760CC5" w:rsidRPr="00E72661" w14:paraId="7AA0C91B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6734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32.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2322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Bezkluczykowy</w:t>
            </w:r>
            <w:proofErr w:type="spellEnd"/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 xml:space="preserve"> dostęp i uruchomianie pojazdu</w:t>
            </w:r>
          </w:p>
        </w:tc>
      </w:tr>
      <w:tr w:rsidR="00760CC5" w:rsidRPr="00E72661" w14:paraId="6A2891B2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1775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33.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A6B6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Komputer pokładowy</w:t>
            </w:r>
          </w:p>
        </w:tc>
      </w:tr>
      <w:tr w:rsidR="00760CC5" w:rsidRPr="00E72661" w14:paraId="40FF3A1B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43FD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34.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1115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Tempomat adaptacyjny</w:t>
            </w:r>
          </w:p>
        </w:tc>
      </w:tr>
      <w:tr w:rsidR="00760CC5" w:rsidRPr="00E72661" w14:paraId="150FDEDA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F1BB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35.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5732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Apteczka samochodowa</w:t>
            </w:r>
          </w:p>
        </w:tc>
      </w:tr>
      <w:tr w:rsidR="00760CC5" w:rsidRPr="00E72661" w14:paraId="13F87C14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01D4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36.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D113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Gaśnica</w:t>
            </w:r>
          </w:p>
        </w:tc>
      </w:tr>
      <w:tr w:rsidR="00760CC5" w:rsidRPr="00E72661" w14:paraId="6689A9CB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CB41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37.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5B1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Trójkąt ostrzegawczy</w:t>
            </w:r>
          </w:p>
        </w:tc>
      </w:tr>
      <w:tr w:rsidR="00760CC5" w:rsidRPr="00E72661" w14:paraId="2C05B848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B72C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38.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F870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Kamizelka odblaskowa – ilość zgodna z ilością miejsc siedzących</w:t>
            </w:r>
          </w:p>
        </w:tc>
      </w:tr>
      <w:tr w:rsidR="00760CC5" w:rsidRPr="00E72661" w14:paraId="5A56F23A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629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39.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4327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Lewarek i zestaw narzędzi do zmiany kół</w:t>
            </w:r>
          </w:p>
        </w:tc>
      </w:tr>
      <w:tr w:rsidR="00760CC5" w:rsidRPr="00E72661" w14:paraId="3663334C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8AB7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40.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71AF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Komplet dywaników gumowych i welurowych</w:t>
            </w:r>
          </w:p>
        </w:tc>
      </w:tr>
      <w:tr w:rsidR="00760CC5" w:rsidRPr="00E72661" w14:paraId="45ECA0C4" w14:textId="77777777" w:rsidTr="00760CC5">
        <w:trPr>
          <w:trHeight w:val="2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B39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41.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7E8D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Minimum dwa komplety kluczyków</w:t>
            </w:r>
          </w:p>
        </w:tc>
      </w:tr>
      <w:tr w:rsidR="00760CC5" w:rsidRPr="00E72661" w14:paraId="7D567984" w14:textId="77777777" w:rsidTr="00760CC5">
        <w:trPr>
          <w:trHeight w:val="19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6C3A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42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AB90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Autoalarm</w:t>
            </w:r>
          </w:p>
        </w:tc>
      </w:tr>
      <w:tr w:rsidR="00760CC5" w:rsidRPr="00E72661" w14:paraId="322F6050" w14:textId="77777777" w:rsidTr="00760CC5">
        <w:trPr>
          <w:trHeight w:val="19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C4B8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43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CC24" w14:textId="77777777" w:rsidR="00760CC5" w:rsidRPr="00E72661" w:rsidRDefault="00760CC5" w:rsidP="00E7266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72661">
              <w:rPr>
                <w:rFonts w:ascii="Arial" w:hAnsi="Arial" w:cs="Arial"/>
                <w:sz w:val="24"/>
                <w:szCs w:val="24"/>
                <w:lang w:val="pl-PL"/>
              </w:rPr>
              <w:t>Zainstalowany hak holowniczy</w:t>
            </w:r>
          </w:p>
        </w:tc>
      </w:tr>
    </w:tbl>
    <w:p w14:paraId="588C78BA" w14:textId="221FA5C8" w:rsidR="00760CC5" w:rsidRPr="00E72661" w:rsidRDefault="00760CC5" w:rsidP="00A72651">
      <w:pPr>
        <w:spacing w:before="24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E72661">
        <w:rPr>
          <w:rFonts w:ascii="Arial" w:hAnsi="Arial" w:cs="Arial"/>
          <w:sz w:val="24"/>
          <w:szCs w:val="24"/>
          <w:lang w:val="pl-PL"/>
        </w:rPr>
        <w:t>Samochód i jego wyposażenie musi spełniać wymogi przewidziane przepisami ustawy z 20 czerwca 1997 r. Prawo o ruchu drogowym (Dz. U. 2024 r., poz. 1251) oraz aktów wykonawczych do tej ustawy (zwłaszcza Rozporządzenia Ministra Infrastruktury z dnia 31 grudnia 2002 r. w sprawie warunków technicznych pojazdów oraz zakresu ich niezbędnego wyposażenia, Dz.U. 2024 poz. 502), jak też z innymi przepisami obwiązującego prawa krajowego oraz prawa unijnego.</w:t>
      </w:r>
      <w:bookmarkEnd w:id="0"/>
    </w:p>
    <w:sectPr w:rsidR="00760CC5" w:rsidRPr="00E72661" w:rsidSect="00D01AE5">
      <w:footerReference w:type="default" r:id="rId8"/>
      <w:pgSz w:w="11900" w:h="16840"/>
      <w:pgMar w:top="709" w:right="1268" w:bottom="28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AFB7D" w14:textId="77777777" w:rsidR="00D435CA" w:rsidRDefault="00D435CA">
      <w:pPr>
        <w:spacing w:after="0" w:line="240" w:lineRule="auto"/>
      </w:pPr>
      <w:r>
        <w:separator/>
      </w:r>
    </w:p>
  </w:endnote>
  <w:endnote w:type="continuationSeparator" w:id="0">
    <w:p w14:paraId="67463433" w14:textId="77777777" w:rsidR="00D435CA" w:rsidRDefault="00D4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72335"/>
      <w:docPartObj>
        <w:docPartGallery w:val="Page Numbers (Bottom of Page)"/>
        <w:docPartUnique/>
      </w:docPartObj>
    </w:sdtPr>
    <w:sdtContent>
      <w:p w14:paraId="386BC6AC" w14:textId="1E3ACCD4" w:rsidR="002325DD" w:rsidRDefault="002325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CA3E737" w14:textId="77777777" w:rsidR="002325DD" w:rsidRDefault="002325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5F36" w14:textId="77777777" w:rsidR="00DF4B23" w:rsidRDefault="00DF4B23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84F5" w14:textId="77777777" w:rsidR="00D435CA" w:rsidRDefault="00D435CA">
      <w:pPr>
        <w:spacing w:after="0" w:line="240" w:lineRule="auto"/>
      </w:pPr>
      <w:r>
        <w:separator/>
      </w:r>
    </w:p>
  </w:footnote>
  <w:footnote w:type="continuationSeparator" w:id="0">
    <w:p w14:paraId="129C33AA" w14:textId="77777777" w:rsidR="00D435CA" w:rsidRDefault="00D4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ED1"/>
    <w:multiLevelType w:val="hybridMultilevel"/>
    <w:tmpl w:val="6F70A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C5E1A"/>
    <w:multiLevelType w:val="hybridMultilevel"/>
    <w:tmpl w:val="8C5C2068"/>
    <w:lvl w:ilvl="0" w:tplc="CDB2C61A">
      <w:start w:val="1"/>
      <w:numFmt w:val="decimal"/>
      <w:lvlText w:val="%1."/>
      <w:lvlJc w:val="left"/>
      <w:pPr>
        <w:ind w:left="125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2" w15:restartNumberingAfterBreak="0">
    <w:nsid w:val="191C0A48"/>
    <w:multiLevelType w:val="hybridMultilevel"/>
    <w:tmpl w:val="5C3E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B62AC"/>
    <w:multiLevelType w:val="hybridMultilevel"/>
    <w:tmpl w:val="0DEA3232"/>
    <w:lvl w:ilvl="0" w:tplc="8294C5F4">
      <w:start w:val="1"/>
      <w:numFmt w:val="decimal"/>
      <w:lvlText w:val="%1."/>
      <w:lvlJc w:val="left"/>
      <w:pPr>
        <w:ind w:left="106" w:hanging="540"/>
      </w:pPr>
      <w:rPr>
        <w:rFonts w:cs="Times New Roman" w:hint="default"/>
      </w:rPr>
    </w:lvl>
    <w:lvl w:ilvl="1" w:tplc="0A5CEF60">
      <w:start w:val="1"/>
      <w:numFmt w:val="decimal"/>
      <w:lvlText w:val="%2)"/>
      <w:lvlJc w:val="left"/>
      <w:pPr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4D2631"/>
    <w:multiLevelType w:val="hybridMultilevel"/>
    <w:tmpl w:val="BEC4F74E"/>
    <w:lvl w:ilvl="0" w:tplc="F932A7FE">
      <w:start w:val="1"/>
      <w:numFmt w:val="decimal"/>
      <w:lvlText w:val="%1."/>
      <w:lvlJc w:val="left"/>
      <w:pPr>
        <w:ind w:left="196" w:hanging="63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953103"/>
    <w:multiLevelType w:val="hybridMultilevel"/>
    <w:tmpl w:val="3974954C"/>
    <w:lvl w:ilvl="0" w:tplc="F67A7226">
      <w:start w:val="1"/>
      <w:numFmt w:val="decimal"/>
      <w:lvlText w:val="%1."/>
      <w:lvlJc w:val="left"/>
      <w:pPr>
        <w:ind w:left="60" w:hanging="420"/>
      </w:pPr>
      <w:rPr>
        <w:rFonts w:cs="Times New Roman" w:hint="default"/>
      </w:rPr>
    </w:lvl>
    <w:lvl w:ilvl="1" w:tplc="0B36524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4A5DB9"/>
    <w:multiLevelType w:val="hybridMultilevel"/>
    <w:tmpl w:val="B5E2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04142"/>
    <w:multiLevelType w:val="hybridMultilevel"/>
    <w:tmpl w:val="CA4A281E"/>
    <w:lvl w:ilvl="0" w:tplc="8294C5F4">
      <w:start w:val="1"/>
      <w:numFmt w:val="decimal"/>
      <w:lvlText w:val="%1."/>
      <w:lvlJc w:val="left"/>
      <w:pPr>
        <w:ind w:left="106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6" w:hanging="180"/>
      </w:pPr>
      <w:rPr>
        <w:rFonts w:cs="Times New Roman"/>
      </w:rPr>
    </w:lvl>
  </w:abstractNum>
  <w:abstractNum w:abstractNumId="8" w15:restartNumberingAfterBreak="0">
    <w:nsid w:val="1DE93739"/>
    <w:multiLevelType w:val="hybridMultilevel"/>
    <w:tmpl w:val="DBA6E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106E13"/>
    <w:multiLevelType w:val="hybridMultilevel"/>
    <w:tmpl w:val="414C60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7B57C9"/>
    <w:multiLevelType w:val="hybridMultilevel"/>
    <w:tmpl w:val="E92CC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B3418"/>
    <w:multiLevelType w:val="hybridMultilevel"/>
    <w:tmpl w:val="5090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AF24C0"/>
    <w:multiLevelType w:val="hybridMultilevel"/>
    <w:tmpl w:val="4A0E6764"/>
    <w:lvl w:ilvl="0" w:tplc="039264FA">
      <w:start w:val="1"/>
      <w:numFmt w:val="decimal"/>
      <w:lvlText w:val="%1."/>
      <w:lvlJc w:val="left"/>
      <w:pPr>
        <w:ind w:left="39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  <w:rPr>
        <w:rFonts w:cs="Times New Roman"/>
      </w:rPr>
    </w:lvl>
  </w:abstractNum>
  <w:abstractNum w:abstractNumId="13" w15:restartNumberingAfterBreak="0">
    <w:nsid w:val="27646DC6"/>
    <w:multiLevelType w:val="hybridMultilevel"/>
    <w:tmpl w:val="4A8C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53263B"/>
    <w:multiLevelType w:val="hybridMultilevel"/>
    <w:tmpl w:val="C6F88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655D17"/>
    <w:multiLevelType w:val="hybridMultilevel"/>
    <w:tmpl w:val="3190AF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57543A"/>
    <w:multiLevelType w:val="hybridMultilevel"/>
    <w:tmpl w:val="6C2C70CE"/>
    <w:lvl w:ilvl="0" w:tplc="EF38E272">
      <w:start w:val="1"/>
      <w:numFmt w:val="decimal"/>
      <w:lvlText w:val="%1."/>
      <w:lvlJc w:val="left"/>
      <w:pPr>
        <w:ind w:left="196" w:hanging="63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6" w:hanging="180"/>
      </w:pPr>
      <w:rPr>
        <w:rFonts w:cs="Times New Roman"/>
      </w:rPr>
    </w:lvl>
  </w:abstractNum>
  <w:abstractNum w:abstractNumId="17" w15:restartNumberingAfterBreak="0">
    <w:nsid w:val="3C734638"/>
    <w:multiLevelType w:val="hybridMultilevel"/>
    <w:tmpl w:val="442486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5B125E"/>
    <w:multiLevelType w:val="hybridMultilevel"/>
    <w:tmpl w:val="77F0D624"/>
    <w:lvl w:ilvl="0" w:tplc="F67A7226">
      <w:start w:val="1"/>
      <w:numFmt w:val="decimal"/>
      <w:lvlText w:val="%1."/>
      <w:lvlJc w:val="left"/>
      <w:pPr>
        <w:ind w:left="6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9" w15:restartNumberingAfterBreak="0">
    <w:nsid w:val="40C342EE"/>
    <w:multiLevelType w:val="hybridMultilevel"/>
    <w:tmpl w:val="D702F022"/>
    <w:lvl w:ilvl="0" w:tplc="63AAD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052954"/>
    <w:multiLevelType w:val="hybridMultilevel"/>
    <w:tmpl w:val="6562D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01771"/>
    <w:multiLevelType w:val="hybridMultilevel"/>
    <w:tmpl w:val="5C7C9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2D477A"/>
    <w:multiLevelType w:val="hybridMultilevel"/>
    <w:tmpl w:val="9E84BF2A"/>
    <w:lvl w:ilvl="0" w:tplc="8294C5F4">
      <w:start w:val="1"/>
      <w:numFmt w:val="decimal"/>
      <w:lvlText w:val="%1."/>
      <w:lvlJc w:val="left"/>
      <w:pPr>
        <w:ind w:left="106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F117F"/>
    <w:multiLevelType w:val="hybridMultilevel"/>
    <w:tmpl w:val="AE604A36"/>
    <w:lvl w:ilvl="0" w:tplc="DE66A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3F4B25"/>
    <w:multiLevelType w:val="hybridMultilevel"/>
    <w:tmpl w:val="236E7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432901"/>
    <w:multiLevelType w:val="hybridMultilevel"/>
    <w:tmpl w:val="AB14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E56129"/>
    <w:multiLevelType w:val="hybridMultilevel"/>
    <w:tmpl w:val="0CDEDB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F68C7"/>
    <w:multiLevelType w:val="hybridMultilevel"/>
    <w:tmpl w:val="E87A4FDA"/>
    <w:lvl w:ilvl="0" w:tplc="AB124F66">
      <w:start w:val="1"/>
      <w:numFmt w:val="decimal"/>
      <w:lvlText w:val="%1."/>
      <w:lvlJc w:val="left"/>
      <w:pPr>
        <w:ind w:left="84" w:hanging="360"/>
      </w:pPr>
      <w:rPr>
        <w:rFonts w:cs="Times New Roman" w:hint="default"/>
      </w:rPr>
    </w:lvl>
    <w:lvl w:ilvl="1" w:tplc="F2B81090">
      <w:start w:val="1"/>
      <w:numFmt w:val="lowerLetter"/>
      <w:lvlText w:val="%2."/>
      <w:lvlJc w:val="left"/>
      <w:pPr>
        <w:ind w:left="924" w:hanging="48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  <w:rPr>
        <w:rFonts w:cs="Times New Roman"/>
      </w:rPr>
    </w:lvl>
  </w:abstractNum>
  <w:abstractNum w:abstractNumId="28" w15:restartNumberingAfterBreak="0">
    <w:nsid w:val="660E67A7"/>
    <w:multiLevelType w:val="hybridMultilevel"/>
    <w:tmpl w:val="82206F6A"/>
    <w:lvl w:ilvl="0" w:tplc="CDB2C61A">
      <w:start w:val="1"/>
      <w:numFmt w:val="decimal"/>
      <w:lvlText w:val="%1."/>
      <w:lvlJc w:val="left"/>
      <w:pPr>
        <w:ind w:left="125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C361DE"/>
    <w:multiLevelType w:val="hybridMultilevel"/>
    <w:tmpl w:val="8FF8BBE8"/>
    <w:lvl w:ilvl="0" w:tplc="DE66A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832BEFE">
      <w:start w:val="1"/>
      <w:numFmt w:val="decimal"/>
      <w:lvlText w:val="%2)"/>
      <w:lvlJc w:val="left"/>
      <w:pPr>
        <w:ind w:left="1665" w:hanging="58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EC7A17"/>
    <w:multiLevelType w:val="hybridMultilevel"/>
    <w:tmpl w:val="0BEE008A"/>
    <w:lvl w:ilvl="0" w:tplc="F67A7226">
      <w:start w:val="1"/>
      <w:numFmt w:val="decimal"/>
      <w:lvlText w:val="%1."/>
      <w:lvlJc w:val="left"/>
      <w:pPr>
        <w:ind w:left="34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147210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177985">
    <w:abstractNumId w:val="19"/>
  </w:num>
  <w:num w:numId="3" w16cid:durableId="1386103576">
    <w:abstractNumId w:val="6"/>
  </w:num>
  <w:num w:numId="4" w16cid:durableId="1347517429">
    <w:abstractNumId w:val="24"/>
  </w:num>
  <w:num w:numId="5" w16cid:durableId="1436169609">
    <w:abstractNumId w:val="20"/>
  </w:num>
  <w:num w:numId="6" w16cid:durableId="267588070">
    <w:abstractNumId w:val="12"/>
  </w:num>
  <w:num w:numId="7" w16cid:durableId="1170877259">
    <w:abstractNumId w:val="17"/>
  </w:num>
  <w:num w:numId="8" w16cid:durableId="1839880489">
    <w:abstractNumId w:val="8"/>
  </w:num>
  <w:num w:numId="9" w16cid:durableId="556471726">
    <w:abstractNumId w:val="11"/>
  </w:num>
  <w:num w:numId="10" w16cid:durableId="64954794">
    <w:abstractNumId w:val="16"/>
  </w:num>
  <w:num w:numId="11" w16cid:durableId="1096748880">
    <w:abstractNumId w:val="4"/>
  </w:num>
  <w:num w:numId="12" w16cid:durableId="1087969268">
    <w:abstractNumId w:val="7"/>
  </w:num>
  <w:num w:numId="13" w16cid:durableId="512574595">
    <w:abstractNumId w:val="3"/>
  </w:num>
  <w:num w:numId="14" w16cid:durableId="992173134">
    <w:abstractNumId w:val="22"/>
  </w:num>
  <w:num w:numId="15" w16cid:durableId="934943469">
    <w:abstractNumId w:val="18"/>
  </w:num>
  <w:num w:numId="16" w16cid:durableId="1975214142">
    <w:abstractNumId w:val="5"/>
  </w:num>
  <w:num w:numId="17" w16cid:durableId="714961360">
    <w:abstractNumId w:val="21"/>
  </w:num>
  <w:num w:numId="18" w16cid:durableId="45882091">
    <w:abstractNumId w:val="30"/>
  </w:num>
  <w:num w:numId="19" w16cid:durableId="1902791380">
    <w:abstractNumId w:val="2"/>
  </w:num>
  <w:num w:numId="20" w16cid:durableId="2093575624">
    <w:abstractNumId w:val="25"/>
  </w:num>
  <w:num w:numId="21" w16cid:durableId="1177236274">
    <w:abstractNumId w:val="9"/>
  </w:num>
  <w:num w:numId="22" w16cid:durableId="1530339994">
    <w:abstractNumId w:val="29"/>
  </w:num>
  <w:num w:numId="23" w16cid:durableId="592009112">
    <w:abstractNumId w:val="10"/>
  </w:num>
  <w:num w:numId="24" w16cid:durableId="822046687">
    <w:abstractNumId w:val="27"/>
  </w:num>
  <w:num w:numId="25" w16cid:durableId="862864279">
    <w:abstractNumId w:val="0"/>
  </w:num>
  <w:num w:numId="26" w16cid:durableId="472675144">
    <w:abstractNumId w:val="13"/>
  </w:num>
  <w:num w:numId="27" w16cid:durableId="1105537411">
    <w:abstractNumId w:val="1"/>
  </w:num>
  <w:num w:numId="28" w16cid:durableId="540899837">
    <w:abstractNumId w:val="28"/>
  </w:num>
  <w:num w:numId="29" w16cid:durableId="76095465">
    <w:abstractNumId w:val="26"/>
  </w:num>
  <w:num w:numId="30" w16cid:durableId="865873056">
    <w:abstractNumId w:val="23"/>
  </w:num>
  <w:num w:numId="31" w16cid:durableId="837572607">
    <w:abstractNumId w:val="15"/>
  </w:num>
  <w:num w:numId="32" w16cid:durableId="1961185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2"/>
    <w:rsid w:val="00001854"/>
    <w:rsid w:val="0003787C"/>
    <w:rsid w:val="00047673"/>
    <w:rsid w:val="00052F79"/>
    <w:rsid w:val="00062342"/>
    <w:rsid w:val="0007675A"/>
    <w:rsid w:val="000878C7"/>
    <w:rsid w:val="000920E1"/>
    <w:rsid w:val="000A2DE9"/>
    <w:rsid w:val="000A40A8"/>
    <w:rsid w:val="000A42E5"/>
    <w:rsid w:val="000B5ABC"/>
    <w:rsid w:val="000C00EC"/>
    <w:rsid w:val="000C5C17"/>
    <w:rsid w:val="000D6A7D"/>
    <w:rsid w:val="00101FDA"/>
    <w:rsid w:val="001132BB"/>
    <w:rsid w:val="001132F1"/>
    <w:rsid w:val="001223BE"/>
    <w:rsid w:val="00124BC8"/>
    <w:rsid w:val="00126207"/>
    <w:rsid w:val="00130201"/>
    <w:rsid w:val="001534F7"/>
    <w:rsid w:val="00153E65"/>
    <w:rsid w:val="001662A0"/>
    <w:rsid w:val="001669D5"/>
    <w:rsid w:val="00167171"/>
    <w:rsid w:val="001761D2"/>
    <w:rsid w:val="0017708C"/>
    <w:rsid w:val="00177C14"/>
    <w:rsid w:val="00180B1A"/>
    <w:rsid w:val="00181A29"/>
    <w:rsid w:val="00187265"/>
    <w:rsid w:val="00192688"/>
    <w:rsid w:val="00193926"/>
    <w:rsid w:val="0019509F"/>
    <w:rsid w:val="00196CDF"/>
    <w:rsid w:val="001A6595"/>
    <w:rsid w:val="001A6FC1"/>
    <w:rsid w:val="001A739C"/>
    <w:rsid w:val="001B4D00"/>
    <w:rsid w:val="001B6F97"/>
    <w:rsid w:val="001E0154"/>
    <w:rsid w:val="001E0A43"/>
    <w:rsid w:val="001F797D"/>
    <w:rsid w:val="00204859"/>
    <w:rsid w:val="0021497B"/>
    <w:rsid w:val="002242F9"/>
    <w:rsid w:val="002325DD"/>
    <w:rsid w:val="00232F1A"/>
    <w:rsid w:val="0023369F"/>
    <w:rsid w:val="002356B8"/>
    <w:rsid w:val="00264D7F"/>
    <w:rsid w:val="0026541D"/>
    <w:rsid w:val="00265E1E"/>
    <w:rsid w:val="002673F8"/>
    <w:rsid w:val="00280FB3"/>
    <w:rsid w:val="00293E55"/>
    <w:rsid w:val="002A2172"/>
    <w:rsid w:val="002B56BF"/>
    <w:rsid w:val="002B7880"/>
    <w:rsid w:val="002D581D"/>
    <w:rsid w:val="002F29F7"/>
    <w:rsid w:val="002F5510"/>
    <w:rsid w:val="00303F84"/>
    <w:rsid w:val="00306E20"/>
    <w:rsid w:val="00312932"/>
    <w:rsid w:val="0033409C"/>
    <w:rsid w:val="003524CA"/>
    <w:rsid w:val="00352E34"/>
    <w:rsid w:val="0036175A"/>
    <w:rsid w:val="003734AD"/>
    <w:rsid w:val="00380AD7"/>
    <w:rsid w:val="00385A83"/>
    <w:rsid w:val="00394D5B"/>
    <w:rsid w:val="003A4FF5"/>
    <w:rsid w:val="003B5705"/>
    <w:rsid w:val="003F205B"/>
    <w:rsid w:val="003F3C08"/>
    <w:rsid w:val="003F5B69"/>
    <w:rsid w:val="003F5B9D"/>
    <w:rsid w:val="003F7F57"/>
    <w:rsid w:val="004007BB"/>
    <w:rsid w:val="00402415"/>
    <w:rsid w:val="004051A9"/>
    <w:rsid w:val="004102CB"/>
    <w:rsid w:val="00421B12"/>
    <w:rsid w:val="00421C0B"/>
    <w:rsid w:val="00431A52"/>
    <w:rsid w:val="004445C9"/>
    <w:rsid w:val="00464066"/>
    <w:rsid w:val="00470448"/>
    <w:rsid w:val="004824F2"/>
    <w:rsid w:val="00484934"/>
    <w:rsid w:val="004857B9"/>
    <w:rsid w:val="004874A8"/>
    <w:rsid w:val="00487C08"/>
    <w:rsid w:val="004B1EAA"/>
    <w:rsid w:val="004B70AD"/>
    <w:rsid w:val="004C580A"/>
    <w:rsid w:val="004D28DF"/>
    <w:rsid w:val="004D664F"/>
    <w:rsid w:val="004E7B76"/>
    <w:rsid w:val="004F005B"/>
    <w:rsid w:val="004F051D"/>
    <w:rsid w:val="004F5CDC"/>
    <w:rsid w:val="005022BA"/>
    <w:rsid w:val="005434A7"/>
    <w:rsid w:val="00546817"/>
    <w:rsid w:val="00551EDF"/>
    <w:rsid w:val="00556654"/>
    <w:rsid w:val="00565DD0"/>
    <w:rsid w:val="0056706F"/>
    <w:rsid w:val="00572DA4"/>
    <w:rsid w:val="00580FD7"/>
    <w:rsid w:val="00584333"/>
    <w:rsid w:val="005A0B94"/>
    <w:rsid w:val="005A2214"/>
    <w:rsid w:val="005A69AB"/>
    <w:rsid w:val="005B01AF"/>
    <w:rsid w:val="005B347F"/>
    <w:rsid w:val="005B7CA2"/>
    <w:rsid w:val="005E34DE"/>
    <w:rsid w:val="005F0063"/>
    <w:rsid w:val="005F4AB4"/>
    <w:rsid w:val="00601585"/>
    <w:rsid w:val="00604848"/>
    <w:rsid w:val="00611CD8"/>
    <w:rsid w:val="00611FA5"/>
    <w:rsid w:val="006148BB"/>
    <w:rsid w:val="00615822"/>
    <w:rsid w:val="006175BA"/>
    <w:rsid w:val="00622499"/>
    <w:rsid w:val="00630309"/>
    <w:rsid w:val="0063745E"/>
    <w:rsid w:val="00642B63"/>
    <w:rsid w:val="0065445B"/>
    <w:rsid w:val="0066752E"/>
    <w:rsid w:val="00674BA8"/>
    <w:rsid w:val="00681DE3"/>
    <w:rsid w:val="00684429"/>
    <w:rsid w:val="0069073E"/>
    <w:rsid w:val="006A4A1B"/>
    <w:rsid w:val="006A6397"/>
    <w:rsid w:val="006B298C"/>
    <w:rsid w:val="006C2BB3"/>
    <w:rsid w:val="006D3801"/>
    <w:rsid w:val="006E4002"/>
    <w:rsid w:val="006F5486"/>
    <w:rsid w:val="006F6BC9"/>
    <w:rsid w:val="00700491"/>
    <w:rsid w:val="00703758"/>
    <w:rsid w:val="00705B34"/>
    <w:rsid w:val="00706C22"/>
    <w:rsid w:val="00713C38"/>
    <w:rsid w:val="00717389"/>
    <w:rsid w:val="00717692"/>
    <w:rsid w:val="00723261"/>
    <w:rsid w:val="00734872"/>
    <w:rsid w:val="00734E68"/>
    <w:rsid w:val="007367CA"/>
    <w:rsid w:val="007448F0"/>
    <w:rsid w:val="00746A3D"/>
    <w:rsid w:val="00750E6C"/>
    <w:rsid w:val="0075600C"/>
    <w:rsid w:val="00760CC5"/>
    <w:rsid w:val="00761374"/>
    <w:rsid w:val="007759E4"/>
    <w:rsid w:val="00785C20"/>
    <w:rsid w:val="007866F1"/>
    <w:rsid w:val="007917A0"/>
    <w:rsid w:val="00796F68"/>
    <w:rsid w:val="007975E7"/>
    <w:rsid w:val="007A1357"/>
    <w:rsid w:val="007B77D9"/>
    <w:rsid w:val="007C2415"/>
    <w:rsid w:val="007C3E1E"/>
    <w:rsid w:val="007E5523"/>
    <w:rsid w:val="007E63E6"/>
    <w:rsid w:val="007F32AA"/>
    <w:rsid w:val="00800210"/>
    <w:rsid w:val="00801796"/>
    <w:rsid w:val="0080304B"/>
    <w:rsid w:val="008032F2"/>
    <w:rsid w:val="00811B2E"/>
    <w:rsid w:val="00816209"/>
    <w:rsid w:val="00816F56"/>
    <w:rsid w:val="00830D18"/>
    <w:rsid w:val="008312F9"/>
    <w:rsid w:val="00840886"/>
    <w:rsid w:val="00843DB1"/>
    <w:rsid w:val="00854227"/>
    <w:rsid w:val="0085490D"/>
    <w:rsid w:val="00855885"/>
    <w:rsid w:val="00871838"/>
    <w:rsid w:val="00882972"/>
    <w:rsid w:val="0088407F"/>
    <w:rsid w:val="00887D60"/>
    <w:rsid w:val="008B2067"/>
    <w:rsid w:val="008B50F1"/>
    <w:rsid w:val="008C5914"/>
    <w:rsid w:val="008C789D"/>
    <w:rsid w:val="008D0D4D"/>
    <w:rsid w:val="008D0EFB"/>
    <w:rsid w:val="008E239A"/>
    <w:rsid w:val="008E64F0"/>
    <w:rsid w:val="00904B10"/>
    <w:rsid w:val="009134FC"/>
    <w:rsid w:val="009336FD"/>
    <w:rsid w:val="00937D1E"/>
    <w:rsid w:val="00961CE9"/>
    <w:rsid w:val="0096247B"/>
    <w:rsid w:val="00962A46"/>
    <w:rsid w:val="009701D0"/>
    <w:rsid w:val="00976583"/>
    <w:rsid w:val="009855F6"/>
    <w:rsid w:val="00994458"/>
    <w:rsid w:val="009A01BC"/>
    <w:rsid w:val="009A17F6"/>
    <w:rsid w:val="009A3C23"/>
    <w:rsid w:val="009B1875"/>
    <w:rsid w:val="009B4987"/>
    <w:rsid w:val="009C0B8F"/>
    <w:rsid w:val="009C7006"/>
    <w:rsid w:val="009C7F6B"/>
    <w:rsid w:val="009F501A"/>
    <w:rsid w:val="00A12073"/>
    <w:rsid w:val="00A145EF"/>
    <w:rsid w:val="00A21FA4"/>
    <w:rsid w:val="00A65860"/>
    <w:rsid w:val="00A72651"/>
    <w:rsid w:val="00A96944"/>
    <w:rsid w:val="00AA3925"/>
    <w:rsid w:val="00AA7256"/>
    <w:rsid w:val="00AB66C3"/>
    <w:rsid w:val="00AD5CC5"/>
    <w:rsid w:val="00AD6FDA"/>
    <w:rsid w:val="00AD7772"/>
    <w:rsid w:val="00AF118B"/>
    <w:rsid w:val="00AF316D"/>
    <w:rsid w:val="00AF6CCD"/>
    <w:rsid w:val="00B00377"/>
    <w:rsid w:val="00B136B8"/>
    <w:rsid w:val="00B174D6"/>
    <w:rsid w:val="00B20BEB"/>
    <w:rsid w:val="00B21B0D"/>
    <w:rsid w:val="00B2772D"/>
    <w:rsid w:val="00B42E45"/>
    <w:rsid w:val="00B4331B"/>
    <w:rsid w:val="00B50F73"/>
    <w:rsid w:val="00B55F95"/>
    <w:rsid w:val="00B5652E"/>
    <w:rsid w:val="00B57E79"/>
    <w:rsid w:val="00B76B0F"/>
    <w:rsid w:val="00B77D30"/>
    <w:rsid w:val="00B903C5"/>
    <w:rsid w:val="00B945B5"/>
    <w:rsid w:val="00BC5BCF"/>
    <w:rsid w:val="00BD44CA"/>
    <w:rsid w:val="00BD5799"/>
    <w:rsid w:val="00BE7BF5"/>
    <w:rsid w:val="00BF20B4"/>
    <w:rsid w:val="00BF5076"/>
    <w:rsid w:val="00C23B8B"/>
    <w:rsid w:val="00C26923"/>
    <w:rsid w:val="00C276F0"/>
    <w:rsid w:val="00C33D8E"/>
    <w:rsid w:val="00C368F4"/>
    <w:rsid w:val="00C66142"/>
    <w:rsid w:val="00C75F73"/>
    <w:rsid w:val="00C81236"/>
    <w:rsid w:val="00C838ED"/>
    <w:rsid w:val="00C91705"/>
    <w:rsid w:val="00C92807"/>
    <w:rsid w:val="00CA2C00"/>
    <w:rsid w:val="00CA3A2C"/>
    <w:rsid w:val="00CB0378"/>
    <w:rsid w:val="00CB0F20"/>
    <w:rsid w:val="00CD280A"/>
    <w:rsid w:val="00CD70CC"/>
    <w:rsid w:val="00D01AE5"/>
    <w:rsid w:val="00D20AE7"/>
    <w:rsid w:val="00D34CD4"/>
    <w:rsid w:val="00D40C6C"/>
    <w:rsid w:val="00D42F62"/>
    <w:rsid w:val="00D435CA"/>
    <w:rsid w:val="00D45990"/>
    <w:rsid w:val="00D63D67"/>
    <w:rsid w:val="00D70ADA"/>
    <w:rsid w:val="00D85A03"/>
    <w:rsid w:val="00D86ABE"/>
    <w:rsid w:val="00DA0BB7"/>
    <w:rsid w:val="00DA23B5"/>
    <w:rsid w:val="00DA2D56"/>
    <w:rsid w:val="00DA3614"/>
    <w:rsid w:val="00DC5264"/>
    <w:rsid w:val="00DD1ED3"/>
    <w:rsid w:val="00DD624F"/>
    <w:rsid w:val="00DD6944"/>
    <w:rsid w:val="00DD72EE"/>
    <w:rsid w:val="00DE0A35"/>
    <w:rsid w:val="00DE0C02"/>
    <w:rsid w:val="00DE154B"/>
    <w:rsid w:val="00DF1675"/>
    <w:rsid w:val="00DF244F"/>
    <w:rsid w:val="00DF4B23"/>
    <w:rsid w:val="00E01B9A"/>
    <w:rsid w:val="00E2365B"/>
    <w:rsid w:val="00E273BA"/>
    <w:rsid w:val="00E33330"/>
    <w:rsid w:val="00E445A4"/>
    <w:rsid w:val="00E57EC5"/>
    <w:rsid w:val="00E659B8"/>
    <w:rsid w:val="00E72661"/>
    <w:rsid w:val="00E77A08"/>
    <w:rsid w:val="00E80E5A"/>
    <w:rsid w:val="00E87D99"/>
    <w:rsid w:val="00E91040"/>
    <w:rsid w:val="00E94609"/>
    <w:rsid w:val="00E96FD1"/>
    <w:rsid w:val="00EA5B2C"/>
    <w:rsid w:val="00EB55AC"/>
    <w:rsid w:val="00EB5E0F"/>
    <w:rsid w:val="00EC3FF2"/>
    <w:rsid w:val="00ED419B"/>
    <w:rsid w:val="00EE4AFC"/>
    <w:rsid w:val="00EE6B1F"/>
    <w:rsid w:val="00EE79EA"/>
    <w:rsid w:val="00EF2C5C"/>
    <w:rsid w:val="00F07683"/>
    <w:rsid w:val="00F11A92"/>
    <w:rsid w:val="00F42D7D"/>
    <w:rsid w:val="00F44185"/>
    <w:rsid w:val="00F51AB1"/>
    <w:rsid w:val="00F51E34"/>
    <w:rsid w:val="00F607E6"/>
    <w:rsid w:val="00F859A9"/>
    <w:rsid w:val="00F91D04"/>
    <w:rsid w:val="00F93425"/>
    <w:rsid w:val="00FA42C2"/>
    <w:rsid w:val="00FA67D2"/>
    <w:rsid w:val="00FB7737"/>
    <w:rsid w:val="00FC3232"/>
    <w:rsid w:val="00FC695F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6FF62"/>
  <w15:docId w15:val="{15C54B98-FABC-49F3-8344-591B0F65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09F"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B21B0D"/>
    <w:pPr>
      <w:widowControl/>
      <w:suppressAutoHyphens/>
      <w:ind w:left="720"/>
    </w:pPr>
    <w:rPr>
      <w:sz w:val="20"/>
      <w:szCs w:val="20"/>
      <w:lang w:val="pl-PL"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B21B0D"/>
    <w:rPr>
      <w:rFonts w:ascii="Calibri" w:eastAsia="Times New Roman" w:hAnsi="Calibri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19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392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3926"/>
    <w:rPr>
      <w:rFonts w:cs="Times New Roman"/>
    </w:rPr>
  </w:style>
  <w:style w:type="character" w:styleId="Hipercze">
    <w:name w:val="Hyperlink"/>
    <w:basedOn w:val="Domylnaczcionkaakapitu"/>
    <w:uiPriority w:val="99"/>
    <w:rsid w:val="008312F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8312F9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D01A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C3232"/>
    <w:rPr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9A17F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3182</Words>
  <Characters>21298</Characters>
  <Application>Microsoft Office Word</Application>
  <DocSecurity>0</DocSecurity>
  <Lines>177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najem samochodu</vt:lpstr>
    </vt:vector>
  </TitlesOfParts>
  <Company>Dell</Company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najem samochodu</dc:title>
  <dc:creator>Paweł Kręgiel</dc:creator>
  <cp:lastModifiedBy>Jarosław Latocha</cp:lastModifiedBy>
  <cp:revision>4</cp:revision>
  <cp:lastPrinted>2025-06-12T09:02:00Z</cp:lastPrinted>
  <dcterms:created xsi:type="dcterms:W3CDTF">2025-06-13T13:16:00Z</dcterms:created>
  <dcterms:modified xsi:type="dcterms:W3CDTF">2025-06-13T13:27:00Z</dcterms:modified>
</cp:coreProperties>
</file>