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DF5D75" w:rsidRDefault="00847BE5" w:rsidP="00F70E4B">
      <w:pPr>
        <w:pStyle w:val="Tytu"/>
        <w:spacing w:after="240"/>
        <w:contextualSpacing w:val="0"/>
        <w:rPr>
          <w:rFonts w:eastAsia="Times New Roman"/>
          <w:sz w:val="28"/>
          <w:szCs w:val="52"/>
        </w:rPr>
      </w:pPr>
      <w:r w:rsidRPr="00DF5D75">
        <w:rPr>
          <w:rFonts w:eastAsia="Times New Roman"/>
          <w:sz w:val="28"/>
          <w:szCs w:val="52"/>
        </w:rPr>
        <w:t>Formularz cenowy</w:t>
      </w:r>
    </w:p>
    <w:p w14:paraId="01C0D4DF" w14:textId="2AB3F241" w:rsidR="00F70E4B" w:rsidRDefault="00DF5D75" w:rsidP="004B0238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bookmarkStart w:id="0" w:name="_Hlk126569081"/>
      <w:r>
        <w:rPr>
          <w:rFonts w:ascii="Arial" w:hAnsi="Arial" w:cs="Arial"/>
          <w:bCs/>
          <w:sz w:val="24"/>
          <w:szCs w:val="24"/>
        </w:rPr>
        <w:t>n</w:t>
      </w:r>
      <w:r w:rsidR="00DC53B1" w:rsidRPr="002E398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zamówienie,</w:t>
      </w:r>
      <w:r w:rsidR="00DC53B1" w:rsidRPr="002E398A">
        <w:rPr>
          <w:rFonts w:ascii="Arial" w:hAnsi="Arial" w:cs="Arial"/>
          <w:b/>
          <w:sz w:val="24"/>
          <w:szCs w:val="24"/>
        </w:rPr>
        <w:t xml:space="preserve"> </w:t>
      </w:r>
      <w:r w:rsidRPr="002309E3">
        <w:rPr>
          <w:rFonts w:ascii="Arial" w:eastAsia="Calibri" w:hAnsi="Arial" w:cs="Arial"/>
          <w:sz w:val="24"/>
          <w:lang w:eastAsia="pl-PL"/>
        </w:rPr>
        <w:t xml:space="preserve">którego </w:t>
      </w:r>
      <w:r w:rsidRPr="002309E3">
        <w:rPr>
          <w:rFonts w:ascii="Arial" w:eastAsia="Calibri" w:hAnsi="Arial" w:cs="Arial"/>
          <w:sz w:val="24"/>
          <w:szCs w:val="24"/>
        </w:rPr>
        <w:t xml:space="preserve">przedmiotem jest </w:t>
      </w:r>
      <w:r w:rsidRPr="00FB23B8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zagwarantowanie uczestnictwa prelegentów podczas 3 wydarzeń wraz z opracowaniem koncepcji merytorycznej tych wydarzeń, a także zapewnienie eksperta/ekspertów ds. prowadzenia wydarzeń oraz zapewnienie oprawy graficznej</w:t>
      </w:r>
      <w:r w:rsidR="00F70E4B" w:rsidRPr="00F70E4B">
        <w:rPr>
          <w:rFonts w:ascii="Arial" w:eastAsia="Calibri" w:hAnsi="Arial" w:cs="Arial"/>
          <w:sz w:val="24"/>
          <w:szCs w:val="24"/>
        </w:rPr>
        <w:t>.</w:t>
      </w:r>
    </w:p>
    <w:p w14:paraId="72C078C6" w14:textId="01BB1928" w:rsidR="00C33D4A" w:rsidRPr="00E05594" w:rsidRDefault="00C33D4A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68097FF5" w14:textId="7961BEC7" w:rsidR="004B0238" w:rsidRPr="002E398A" w:rsidRDefault="004B0238" w:rsidP="00BF415F">
      <w:p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4B0238">
        <w:rPr>
          <w:rFonts w:ascii="Arial" w:eastAsia="Calibri" w:hAnsi="Arial" w:cs="Arial"/>
          <w:sz w:val="24"/>
          <w:lang w:eastAsia="pl-PL"/>
        </w:rPr>
        <w:t xml:space="preserve">Zamówienie jest </w:t>
      </w:r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współfinansowane przez Unię Europejską w ramach Planu Odbudowy dla Europy (</w:t>
      </w:r>
      <w:proofErr w:type="spellStart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13657E80" w14:textId="77777777" w:rsidR="00847BE5" w:rsidRPr="00E05594" w:rsidRDefault="00847BE5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Nazwa i adres Wykonawcy</w:t>
      </w:r>
    </w:p>
    <w:p w14:paraId="37B2AA86" w14:textId="77777777" w:rsidR="00847BE5" w:rsidRPr="00E05594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E05594" w:rsidRDefault="00DC53B1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Wartość szacunkowa zamówienia</w:t>
      </w:r>
    </w:p>
    <w:p w14:paraId="1A6414EA" w14:textId="77777777" w:rsidR="00DC53B1" w:rsidRPr="00E05594" w:rsidRDefault="00847BE5" w:rsidP="00BF415F">
      <w:pPr>
        <w:spacing w:before="120" w:after="24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0C83124D" w14:textId="7746D19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E055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E055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3BB2BB8" w14:textId="42A0F4EC" w:rsidR="00E05594" w:rsidRPr="00E05594" w:rsidRDefault="00847BE5" w:rsidP="002E398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  <w:bookmarkEnd w:id="0"/>
    </w:p>
    <w:sectPr w:rsidR="00E05594" w:rsidRPr="00E05594" w:rsidSect="002E398A">
      <w:headerReference w:type="default" r:id="rId7"/>
      <w:footerReference w:type="default" r:id="rId8"/>
      <w:pgSz w:w="12240" w:h="15840" w:code="1"/>
      <w:pgMar w:top="1886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7FDE" w14:textId="77777777" w:rsidR="00E57F81" w:rsidRDefault="00E57F81">
      <w:pPr>
        <w:spacing w:after="0" w:line="240" w:lineRule="auto"/>
      </w:pPr>
      <w:r>
        <w:separator/>
      </w:r>
    </w:p>
  </w:endnote>
  <w:endnote w:type="continuationSeparator" w:id="0">
    <w:p w14:paraId="086B2D31" w14:textId="77777777" w:rsidR="00E57F81" w:rsidRDefault="00E5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8122" w14:textId="77777777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</w:p>
  <w:p w14:paraId="02366AE8" w14:textId="4E15DFD6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r>
      <w:rPr>
        <w:rFonts w:ascii="Arial" w:eastAsia="Times New Roman" w:hAnsi="Arial" w:cs="Arial"/>
        <w:noProof/>
        <w:color w:val="5A5A5A"/>
        <w:sz w:val="16"/>
        <w:szCs w:val="16"/>
      </w:rPr>
      <w:drawing>
        <wp:inline distT="0" distB="0" distL="0" distR="0" wp14:anchorId="7404737C" wp14:editId="5C5DAA93">
          <wp:extent cx="5749290" cy="450850"/>
          <wp:effectExtent l="0" t="0" r="3810" b="6350"/>
          <wp:docPr id="53141634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41634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3FE21" w14:textId="7CAFE898" w:rsidR="002E398A" w:rsidRPr="001717BF" w:rsidRDefault="002E398A" w:rsidP="008D7D69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  <w:bookmarkEnd w:id="2"/>
    <w:bookmarkEnd w:id="3"/>
    <w:bookmarkEnd w:id="4"/>
    <w:bookmarkEnd w:id="5"/>
    <w:bookmarkEnd w:id="6"/>
    <w:bookmarkEnd w:id="7"/>
  </w:p>
  <w:p w14:paraId="02947D18" w14:textId="6EA40A76" w:rsidR="005E4ABE" w:rsidRDefault="005E4ABE" w:rsidP="005E4ABE">
    <w:pPr>
      <w:pStyle w:val="Stopka"/>
      <w:jc w:val="center"/>
    </w:pP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8F43" w14:textId="77777777" w:rsidR="00E57F81" w:rsidRDefault="00E57F81">
      <w:pPr>
        <w:spacing w:after="0" w:line="240" w:lineRule="auto"/>
      </w:pPr>
      <w:r>
        <w:separator/>
      </w:r>
    </w:p>
  </w:footnote>
  <w:footnote w:type="continuationSeparator" w:id="0">
    <w:p w14:paraId="12AA6590" w14:textId="77777777" w:rsidR="00E57F81" w:rsidRDefault="00E5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6836A999" w:rsidR="005E4ABE" w:rsidRPr="00F80D4B" w:rsidRDefault="00F80D4B" w:rsidP="00F80D4B">
    <w:pPr>
      <w:pStyle w:val="Domy3flnystylrysowania"/>
      <w:tabs>
        <w:tab w:val="left" w:pos="3261"/>
      </w:tabs>
      <w:rPr>
        <w:rFonts w:ascii="Arial" w:hAnsi="Arial" w:cs="Arial"/>
        <w:bCs/>
        <w:color w:val="3333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4751D" wp14:editId="43B93CE7">
          <wp:simplePos x="0" y="0"/>
          <wp:positionH relativeFrom="margin">
            <wp:posOffset>19050</wp:posOffset>
          </wp:positionH>
          <wp:positionV relativeFrom="paragraph">
            <wp:posOffset>198755</wp:posOffset>
          </wp:positionV>
          <wp:extent cx="1057275" cy="620132"/>
          <wp:effectExtent l="0" t="0" r="0" b="8890"/>
          <wp:wrapNone/>
          <wp:docPr id="1102065408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065408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1312" behindDoc="1" locked="0" layoutInCell="1" allowOverlap="1" wp14:anchorId="481E35B5" wp14:editId="3A5DC92C">
          <wp:simplePos x="0" y="0"/>
          <wp:positionH relativeFrom="margin">
            <wp:posOffset>4462780</wp:posOffset>
          </wp:positionH>
          <wp:positionV relativeFrom="paragraph">
            <wp:posOffset>147320</wp:posOffset>
          </wp:positionV>
          <wp:extent cx="1466850" cy="666750"/>
          <wp:effectExtent l="0" t="0" r="0" b="0"/>
          <wp:wrapNone/>
          <wp:docPr id="48125199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51996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23A5D"/>
    <w:rsid w:val="00024751"/>
    <w:rsid w:val="00032E87"/>
    <w:rsid w:val="00087F31"/>
    <w:rsid w:val="000F0A88"/>
    <w:rsid w:val="001518DE"/>
    <w:rsid w:val="00186107"/>
    <w:rsid w:val="001C6D0D"/>
    <w:rsid w:val="001F79BC"/>
    <w:rsid w:val="0022511E"/>
    <w:rsid w:val="002C5837"/>
    <w:rsid w:val="002E398A"/>
    <w:rsid w:val="003B5239"/>
    <w:rsid w:val="00422CD4"/>
    <w:rsid w:val="004664F9"/>
    <w:rsid w:val="004A7EB7"/>
    <w:rsid w:val="004B0238"/>
    <w:rsid w:val="005C69D5"/>
    <w:rsid w:val="005E4ABE"/>
    <w:rsid w:val="00635BA8"/>
    <w:rsid w:val="0065177F"/>
    <w:rsid w:val="00684BD0"/>
    <w:rsid w:val="00693ABE"/>
    <w:rsid w:val="00696B1A"/>
    <w:rsid w:val="006E3F29"/>
    <w:rsid w:val="007455C6"/>
    <w:rsid w:val="00750881"/>
    <w:rsid w:val="007927CD"/>
    <w:rsid w:val="007E6B48"/>
    <w:rsid w:val="00847BE5"/>
    <w:rsid w:val="008B4582"/>
    <w:rsid w:val="008D7D69"/>
    <w:rsid w:val="009475E3"/>
    <w:rsid w:val="00953596"/>
    <w:rsid w:val="00990A18"/>
    <w:rsid w:val="00A15C0E"/>
    <w:rsid w:val="00A44ABE"/>
    <w:rsid w:val="00A52780"/>
    <w:rsid w:val="00AB2D1C"/>
    <w:rsid w:val="00AF0B89"/>
    <w:rsid w:val="00B27165"/>
    <w:rsid w:val="00B9653B"/>
    <w:rsid w:val="00BC5B48"/>
    <w:rsid w:val="00BF415F"/>
    <w:rsid w:val="00C33D4A"/>
    <w:rsid w:val="00CA4086"/>
    <w:rsid w:val="00CC2F7B"/>
    <w:rsid w:val="00CD0B8A"/>
    <w:rsid w:val="00D00D2C"/>
    <w:rsid w:val="00D40654"/>
    <w:rsid w:val="00DC53B1"/>
    <w:rsid w:val="00DF5D75"/>
    <w:rsid w:val="00E05594"/>
    <w:rsid w:val="00E24999"/>
    <w:rsid w:val="00E57F81"/>
    <w:rsid w:val="00E8787F"/>
    <w:rsid w:val="00EA059C"/>
    <w:rsid w:val="00EB6617"/>
    <w:rsid w:val="00EE6937"/>
    <w:rsid w:val="00F36426"/>
    <w:rsid w:val="00F673A8"/>
    <w:rsid w:val="00F70E4B"/>
    <w:rsid w:val="00F80D4B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E4B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0E4B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E4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0E4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7EB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  <w:style w:type="paragraph" w:customStyle="1" w:styleId="Domy3flnystylrysowania">
    <w:name w:val="Domyś3flny styl rysowania"/>
    <w:rsid w:val="008D7D6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Emilian Krauze</cp:lastModifiedBy>
  <cp:revision>13</cp:revision>
  <dcterms:created xsi:type="dcterms:W3CDTF">2025-01-27T13:40:00Z</dcterms:created>
  <dcterms:modified xsi:type="dcterms:W3CDTF">2025-04-23T07:41:00Z</dcterms:modified>
</cp:coreProperties>
</file>