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E4E8" w14:textId="77777777" w:rsidR="004B0AE1" w:rsidRPr="004B0AE1" w:rsidRDefault="004B0AE1" w:rsidP="004B0AE1">
      <w:pPr>
        <w:pStyle w:val="Nagwek2"/>
        <w:spacing w:after="240"/>
        <w:rPr>
          <w:rFonts w:ascii="Arial" w:hAnsi="Arial" w:cs="Arial"/>
          <w:sz w:val="28"/>
          <w:szCs w:val="28"/>
        </w:rPr>
      </w:pPr>
      <w:r w:rsidRPr="004B0AE1">
        <w:rPr>
          <w:rFonts w:ascii="Arial" w:hAnsi="Arial" w:cs="Arial"/>
          <w:sz w:val="28"/>
          <w:szCs w:val="28"/>
        </w:rPr>
        <w:t>Formularz cenowy</w:t>
      </w:r>
    </w:p>
    <w:p w14:paraId="545304E0" w14:textId="4355E607" w:rsidR="003305B1" w:rsidRPr="00AD29C1" w:rsidRDefault="00AD29C1" w:rsidP="004B0AE1">
      <w:pPr>
        <w:pStyle w:val="Tekstpodstawowy2"/>
        <w:spacing w:after="240" w:line="360" w:lineRule="auto"/>
        <w:ind w:firstLine="708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Przedmiotem zamówienia jest kompleksowa organizacja i przeprowadzenie studiów podyplomowych </w:t>
      </w:r>
      <w:bookmarkStart w:id="0" w:name="_Hlk180148188"/>
      <w:r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z zakresu deinstytucjonalizacji i rozwoju usług </w:t>
      </w:r>
      <w:bookmarkEnd w:id="0"/>
      <w:r w:rsidR="008C4E9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społecznych </w:t>
      </w:r>
      <w:r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>dla pracowników pomocy i integracji społecznej oraz pracowników systemu wspierania rodziny, pieczy zastępczej i adopcji w roku akademickim: 2025/2026</w:t>
      </w:r>
      <w:r w:rsidR="003305B1"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662D83A0" w14:textId="41CCD7F0" w:rsidR="005E378E" w:rsidRPr="00AD29C1" w:rsidRDefault="002451F1" w:rsidP="00AD29C1">
      <w:pPr>
        <w:pStyle w:val="Tekstpodstawowy2"/>
        <w:spacing w:after="20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AD29C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AD29C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„Koordynacja działań w zakresie polityki społecznej dla województwa łódzkiego”</w:t>
      </w:r>
      <w:r w:rsidRPr="00AD2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w ramach programu Fundusze Europejskie dla Rozwoju Społecznego 2021-2027 współfinansowanego ze środków Europejskiego Funduszu Społecznego Plus, Priorytet IV Spójność społeczna i zdrowie, Działanie </w:t>
      </w:r>
      <w:r w:rsidR="002F13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FERS </w:t>
      </w:r>
      <w:r w:rsidRPr="00AD29C1">
        <w:rPr>
          <w:rFonts w:ascii="Arial" w:hAnsi="Arial" w:cs="Arial"/>
          <w:color w:val="000000"/>
          <w:sz w:val="24"/>
          <w:szCs w:val="24"/>
          <w:shd w:val="clear" w:color="auto" w:fill="FFFFFF"/>
        </w:rPr>
        <w:t>4.13 Wysokiej jakości system włączenia społecznego.</w:t>
      </w:r>
    </w:p>
    <w:p w14:paraId="7B1F8782" w14:textId="77777777" w:rsidR="005E378E" w:rsidRPr="00AD29C1" w:rsidRDefault="005E378E" w:rsidP="00AD29C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ab/>
      </w:r>
    </w:p>
    <w:p w14:paraId="039E8622" w14:textId="77777777" w:rsidR="005E378E" w:rsidRPr="00AD29C1" w:rsidRDefault="005E378E" w:rsidP="00AD29C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ab/>
      </w:r>
    </w:p>
    <w:p w14:paraId="738C7C39" w14:textId="77777777" w:rsidR="005E378E" w:rsidRPr="00AD29C1" w:rsidRDefault="005E378E" w:rsidP="00AD29C1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AD29C1">
        <w:rPr>
          <w:rFonts w:ascii="Arial" w:hAnsi="Arial" w:cs="Arial"/>
          <w:bCs/>
          <w:iCs/>
          <w:sz w:val="24"/>
          <w:szCs w:val="24"/>
        </w:rPr>
        <w:t>(</w:t>
      </w:r>
      <w:r w:rsidRPr="00AD29C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AD29C1">
        <w:rPr>
          <w:rFonts w:ascii="Arial" w:hAnsi="Arial" w:cs="Arial"/>
          <w:bCs/>
          <w:iCs/>
          <w:sz w:val="24"/>
          <w:szCs w:val="24"/>
        </w:rPr>
        <w:t>)</w:t>
      </w:r>
    </w:p>
    <w:p w14:paraId="18295F74" w14:textId="6103CDD7" w:rsidR="00287EF0" w:rsidRPr="00AD29C1" w:rsidRDefault="005E378E" w:rsidP="00AD29C1">
      <w:pPr>
        <w:pStyle w:val="Tekstpodstawowy2"/>
        <w:spacing w:before="240" w:line="360" w:lineRule="auto"/>
        <w:ind w:firstLine="708"/>
        <w:rPr>
          <w:rFonts w:ascii="Arial" w:hAnsi="Arial" w:cs="Arial"/>
          <w:sz w:val="24"/>
          <w:szCs w:val="24"/>
        </w:rPr>
      </w:pPr>
      <w:r w:rsidRPr="00AD29C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AD29C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AD29C1">
        <w:rPr>
          <w:rFonts w:ascii="Arial" w:hAnsi="Arial" w:cs="Arial"/>
          <w:b/>
          <w:bCs/>
          <w:sz w:val="24"/>
          <w:szCs w:val="24"/>
        </w:rPr>
        <w:t>z podaniem ceny</w:t>
      </w:r>
      <w:r w:rsidR="003305B1" w:rsidRPr="00AD29C1">
        <w:rPr>
          <w:rFonts w:ascii="Arial" w:hAnsi="Arial" w:cs="Arial"/>
          <w:b/>
          <w:bCs/>
          <w:sz w:val="24"/>
          <w:szCs w:val="24"/>
        </w:rPr>
        <w:t xml:space="preserve"> ogólnej</w:t>
      </w:r>
      <w:r w:rsidRPr="00AD29C1">
        <w:rPr>
          <w:rFonts w:ascii="Arial" w:hAnsi="Arial" w:cs="Arial"/>
          <w:b/>
          <w:bCs/>
          <w:sz w:val="24"/>
          <w:szCs w:val="24"/>
        </w:rPr>
        <w:t xml:space="preserve"> netto</w:t>
      </w:r>
      <w:r w:rsidRPr="00AD29C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AD29C1">
        <w:rPr>
          <w:rFonts w:ascii="Arial" w:hAnsi="Arial" w:cs="Arial"/>
          <w:sz w:val="24"/>
          <w:szCs w:val="24"/>
        </w:rPr>
        <w:t>.</w:t>
      </w:r>
    </w:p>
    <w:p w14:paraId="1A0CAEB9" w14:textId="77777777" w:rsidR="00AD29C1" w:rsidRPr="00AD29C1" w:rsidRDefault="0010639F" w:rsidP="00377CFB">
      <w:pPr>
        <w:pStyle w:val="Default"/>
        <w:numPr>
          <w:ilvl w:val="0"/>
          <w:numId w:val="2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Cena </w:t>
      </w:r>
      <w:r w:rsidRPr="00AD29C1">
        <w:rPr>
          <w:rFonts w:ascii="Arial" w:hAnsi="Arial" w:cs="Arial"/>
          <w:b/>
          <w:bCs/>
        </w:rPr>
        <w:t xml:space="preserve">netto </w:t>
      </w:r>
      <w:r w:rsidRPr="00AD29C1">
        <w:rPr>
          <w:rFonts w:ascii="Arial" w:hAnsi="Arial" w:cs="Arial"/>
        </w:rPr>
        <w:t xml:space="preserve">za </w:t>
      </w:r>
      <w:r w:rsidR="00AD29C1" w:rsidRPr="00AD29C1">
        <w:rPr>
          <w:rFonts w:ascii="Arial" w:hAnsi="Arial" w:cs="Arial"/>
        </w:rPr>
        <w:t>organizację studiów podyplomowych, obejmującą realizację zajęć dydaktycznych, zapewnienie kompletu materiałów dydaktycznych, sal/i dydaktycznych/ej, obsługę studiów podyplomowych i dokumentacji przebiegu studiów podyplomowych dla:</w:t>
      </w:r>
    </w:p>
    <w:p w14:paraId="457627AC" w14:textId="77777777" w:rsidR="00AD29C1" w:rsidRDefault="00AD29C1" w:rsidP="00377CFB">
      <w:pPr>
        <w:pStyle w:val="Default"/>
        <w:numPr>
          <w:ilvl w:val="0"/>
          <w:numId w:val="3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1 Uczestnika wynosi: ………………… zł </w:t>
      </w:r>
    </w:p>
    <w:p w14:paraId="76688DA3" w14:textId="5B6DA52E" w:rsidR="00AD29C1" w:rsidRP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bookmarkStart w:id="1" w:name="_Hlk189474395"/>
      <w:r w:rsidRPr="00AD29C1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 xml:space="preserve">………………………………………………………….. </w:t>
      </w:r>
      <w:r w:rsidRPr="00AD29C1">
        <w:rPr>
          <w:rFonts w:ascii="Arial" w:hAnsi="Arial" w:cs="Arial"/>
        </w:rPr>
        <w:t>złotych ……/100</w:t>
      </w:r>
      <w:r>
        <w:rPr>
          <w:rFonts w:ascii="Arial" w:hAnsi="Arial" w:cs="Arial"/>
        </w:rPr>
        <w:t>)</w:t>
      </w:r>
    </w:p>
    <w:p w14:paraId="1C5FB8B4" w14:textId="442182FC" w:rsidR="00AD29C1" w:rsidRDefault="00DD652E" w:rsidP="00377CFB">
      <w:pPr>
        <w:pStyle w:val="Default"/>
        <w:numPr>
          <w:ilvl w:val="0"/>
          <w:numId w:val="3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bookmarkStart w:id="2" w:name="_Hlk189474482"/>
      <w:bookmarkEnd w:id="1"/>
      <w:r>
        <w:rPr>
          <w:rFonts w:ascii="Arial" w:hAnsi="Arial" w:cs="Arial"/>
        </w:rPr>
        <w:t>45</w:t>
      </w:r>
      <w:r w:rsidR="00AD29C1" w:rsidRPr="00AD29C1">
        <w:rPr>
          <w:rFonts w:ascii="Arial" w:hAnsi="Arial" w:cs="Arial"/>
        </w:rPr>
        <w:t xml:space="preserve"> Uczestników wynosi: ………………… zł </w:t>
      </w:r>
    </w:p>
    <w:p w14:paraId="3882ADE0" w14:textId="4E187D44" w:rsidR="00AD29C1" w:rsidRP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00B0FBCB" w14:textId="77777777" w:rsidR="00AD29C1" w:rsidRPr="00AD29C1" w:rsidRDefault="00AD29C1" w:rsidP="00377CFB">
      <w:pPr>
        <w:pStyle w:val="Default"/>
        <w:numPr>
          <w:ilvl w:val="0"/>
          <w:numId w:val="2"/>
        </w:numPr>
        <w:tabs>
          <w:tab w:val="lef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bookmarkStart w:id="3" w:name="_Hlk189474256"/>
      <w:bookmarkEnd w:id="2"/>
      <w:r w:rsidRPr="00AD29C1">
        <w:rPr>
          <w:rFonts w:ascii="Arial" w:hAnsi="Arial" w:cs="Arial"/>
        </w:rPr>
        <w:t xml:space="preserve">Cena </w:t>
      </w:r>
      <w:r w:rsidRPr="00AD29C1">
        <w:rPr>
          <w:rFonts w:ascii="Arial" w:hAnsi="Arial" w:cs="Arial"/>
          <w:b/>
          <w:bCs/>
        </w:rPr>
        <w:t xml:space="preserve">netto </w:t>
      </w:r>
      <w:r w:rsidRPr="00AD29C1">
        <w:rPr>
          <w:rFonts w:ascii="Arial" w:hAnsi="Arial" w:cs="Arial"/>
        </w:rPr>
        <w:t>za zapewnienie usługi cateringowej dla:</w:t>
      </w:r>
    </w:p>
    <w:bookmarkEnd w:id="3"/>
    <w:p w14:paraId="325B7485" w14:textId="77777777" w:rsidR="00AD29C1" w:rsidRDefault="00AD29C1" w:rsidP="00377CFB">
      <w:pPr>
        <w:pStyle w:val="Default"/>
        <w:numPr>
          <w:ilvl w:val="0"/>
          <w:numId w:val="4"/>
        </w:numPr>
        <w:tabs>
          <w:tab w:val="lef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1 Uczestnika wynosi: ………………… zł </w:t>
      </w:r>
    </w:p>
    <w:p w14:paraId="1BCBCD70" w14:textId="160E017A" w:rsidR="00AD29C1" w:rsidRDefault="00AD29C1" w:rsidP="00377CFB">
      <w:pPr>
        <w:pStyle w:val="Default"/>
        <w:tabs>
          <w:tab w:val="left" w:leader="dot" w:pos="9072"/>
        </w:tabs>
        <w:spacing w:before="240" w:after="240" w:line="360" w:lineRule="auto"/>
        <w:ind w:left="720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6BBF8430" w14:textId="5E636937" w:rsidR="00AD29C1" w:rsidRDefault="00DD652E" w:rsidP="00377CFB">
      <w:pPr>
        <w:pStyle w:val="Default"/>
        <w:numPr>
          <w:ilvl w:val="0"/>
          <w:numId w:val="4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bookmarkStart w:id="4" w:name="_Hlk189474609"/>
      <w:r>
        <w:rPr>
          <w:rFonts w:ascii="Arial" w:hAnsi="Arial" w:cs="Arial"/>
        </w:rPr>
        <w:t>45</w:t>
      </w:r>
      <w:r w:rsidR="00AD29C1" w:rsidRPr="00AD29C1">
        <w:rPr>
          <w:rFonts w:ascii="Arial" w:hAnsi="Arial" w:cs="Arial"/>
        </w:rPr>
        <w:t xml:space="preserve"> Uczestników wynosi: …………………zł </w:t>
      </w:r>
    </w:p>
    <w:p w14:paraId="6E14EC97" w14:textId="74065841" w:rsidR="00AD29C1" w:rsidRP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bookmarkStart w:id="5" w:name="_Hlk189474570"/>
      <w:r w:rsidRPr="00AD29C1">
        <w:rPr>
          <w:rFonts w:ascii="Arial" w:hAnsi="Arial" w:cs="Arial"/>
        </w:rPr>
        <w:lastRenderedPageBreak/>
        <w:t>(słownie: ………………………………………………………….. złotych ……/100)</w:t>
      </w:r>
    </w:p>
    <w:bookmarkEnd w:id="4"/>
    <w:bookmarkEnd w:id="5"/>
    <w:p w14:paraId="3B6CF197" w14:textId="22E6B338" w:rsidR="00AD29C1" w:rsidRPr="00AD29C1" w:rsidRDefault="00AD29C1" w:rsidP="00377CFB">
      <w:pPr>
        <w:pStyle w:val="Default"/>
        <w:numPr>
          <w:ilvl w:val="0"/>
          <w:numId w:val="2"/>
        </w:numPr>
        <w:tabs>
          <w:tab w:val="lef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Cena </w:t>
      </w:r>
      <w:r w:rsidRPr="00AD29C1">
        <w:rPr>
          <w:rFonts w:ascii="Arial" w:hAnsi="Arial" w:cs="Arial"/>
          <w:b/>
          <w:bCs/>
        </w:rPr>
        <w:t xml:space="preserve">netto </w:t>
      </w:r>
      <w:r w:rsidRPr="00AD29C1">
        <w:rPr>
          <w:rFonts w:ascii="Arial" w:hAnsi="Arial" w:cs="Arial"/>
        </w:rPr>
        <w:t xml:space="preserve">za zapewnienie usługi hotelarskiej </w:t>
      </w:r>
      <w:r>
        <w:rPr>
          <w:rFonts w:ascii="Arial" w:hAnsi="Arial" w:cs="Arial"/>
        </w:rPr>
        <w:t xml:space="preserve">(ze śniadaniem i kolacją) </w:t>
      </w:r>
      <w:r w:rsidRPr="00AD29C1">
        <w:rPr>
          <w:rFonts w:ascii="Arial" w:hAnsi="Arial" w:cs="Arial"/>
        </w:rPr>
        <w:t>dla:</w:t>
      </w:r>
    </w:p>
    <w:p w14:paraId="2ED24633" w14:textId="4D92D8E0" w:rsidR="001D76BE" w:rsidRDefault="00AD29C1" w:rsidP="00377C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D29C1">
        <w:rPr>
          <w:rFonts w:ascii="Arial" w:hAnsi="Arial" w:cs="Arial"/>
          <w:sz w:val="24"/>
          <w:szCs w:val="24"/>
        </w:rPr>
        <w:t xml:space="preserve">1 Uczestnika wynosi: </w:t>
      </w:r>
      <w:bookmarkStart w:id="6" w:name="_Hlk191285825"/>
      <w:r w:rsidRPr="00AD29C1">
        <w:rPr>
          <w:rFonts w:ascii="Arial" w:hAnsi="Arial" w:cs="Arial"/>
          <w:sz w:val="24"/>
          <w:szCs w:val="24"/>
        </w:rPr>
        <w:t>…………………</w:t>
      </w:r>
      <w:bookmarkEnd w:id="6"/>
      <w:r w:rsidRPr="00AD29C1">
        <w:rPr>
          <w:rFonts w:ascii="Arial" w:hAnsi="Arial" w:cs="Arial"/>
          <w:sz w:val="24"/>
          <w:szCs w:val="24"/>
        </w:rPr>
        <w:t xml:space="preserve"> zł </w:t>
      </w:r>
    </w:p>
    <w:p w14:paraId="319FA123" w14:textId="79345AA6" w:rsid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6FD09274" w14:textId="2C529988" w:rsidR="00DC2159" w:rsidRDefault="00DD652E" w:rsidP="00377CFB">
      <w:pPr>
        <w:pStyle w:val="Default"/>
        <w:numPr>
          <w:ilvl w:val="0"/>
          <w:numId w:val="6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DC2159" w:rsidRPr="00AD29C1">
        <w:rPr>
          <w:rFonts w:ascii="Arial" w:hAnsi="Arial" w:cs="Arial"/>
        </w:rPr>
        <w:t xml:space="preserve"> Uczestników wynosi: …………………zł </w:t>
      </w:r>
    </w:p>
    <w:p w14:paraId="2F8F5D82" w14:textId="77777777" w:rsidR="00DC2159" w:rsidRDefault="00DC2159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1DE91309" w14:textId="236571C6" w:rsidR="00377CFB" w:rsidRPr="00AD29C1" w:rsidRDefault="00377CFB" w:rsidP="00377CFB">
      <w:pPr>
        <w:pStyle w:val="Default"/>
        <w:numPr>
          <w:ilvl w:val="0"/>
          <w:numId w:val="2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 w:rsidRPr="00377CFB">
        <w:rPr>
          <w:rFonts w:ascii="Arial" w:hAnsi="Arial" w:cs="Arial"/>
          <w:b/>
          <w:bCs/>
        </w:rPr>
        <w:t>Łączna kwota netto</w:t>
      </w:r>
      <w:r>
        <w:rPr>
          <w:rFonts w:ascii="Arial" w:hAnsi="Arial" w:cs="Arial"/>
        </w:rPr>
        <w:t xml:space="preserve"> realizacji zamówienia (suma poz. 1b+ 2b + 3b) wynosi: </w:t>
      </w:r>
      <w:r w:rsidR="008C4E94" w:rsidRPr="008C4E94">
        <w:rPr>
          <w:rFonts w:ascii="Arial" w:hAnsi="Arial" w:cs="Arial"/>
        </w:rPr>
        <w:t>…………………</w:t>
      </w:r>
      <w:r w:rsidRPr="00377CFB">
        <w:rPr>
          <w:rFonts w:ascii="Arial" w:hAnsi="Arial" w:cs="Arial"/>
        </w:rPr>
        <w:t xml:space="preserve"> zł</w:t>
      </w:r>
    </w:p>
    <w:p w14:paraId="1834A501" w14:textId="58834586" w:rsidR="00DC2159" w:rsidRPr="00AD29C1" w:rsidRDefault="00377CFB" w:rsidP="00377CFB">
      <w:pPr>
        <w:pStyle w:val="Default"/>
        <w:spacing w:line="360" w:lineRule="auto"/>
        <w:rPr>
          <w:rFonts w:ascii="Arial" w:hAnsi="Arial" w:cs="Arial"/>
        </w:rPr>
      </w:pPr>
      <w:r w:rsidRPr="00377CFB">
        <w:rPr>
          <w:rFonts w:ascii="Arial" w:hAnsi="Arial" w:cs="Arial"/>
        </w:rPr>
        <w:t>(słownie: ………………………………………………………….. złotych ……/100)</w:t>
      </w:r>
    </w:p>
    <w:sectPr w:rsidR="00DC2159" w:rsidRPr="00AD29C1" w:rsidSect="000D7468">
      <w:headerReference w:type="default" r:id="rId7"/>
      <w:footerReference w:type="default" r:id="rId8"/>
      <w:pgSz w:w="11906" w:h="16838"/>
      <w:pgMar w:top="1560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87B2B" w14:textId="77777777" w:rsidR="00EA4C81" w:rsidRDefault="00EA4C81" w:rsidP="00C06032">
      <w:pPr>
        <w:spacing w:after="0" w:line="240" w:lineRule="auto"/>
      </w:pPr>
      <w:r>
        <w:separator/>
      </w:r>
    </w:p>
  </w:endnote>
  <w:endnote w:type="continuationSeparator" w:id="0">
    <w:p w14:paraId="35B68A77" w14:textId="77777777" w:rsidR="00EA4C81" w:rsidRDefault="00EA4C81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7AF8" w14:textId="77777777" w:rsidR="00EA4C81" w:rsidRDefault="00EA4C81" w:rsidP="00C06032">
      <w:pPr>
        <w:spacing w:after="0" w:line="240" w:lineRule="auto"/>
      </w:pPr>
      <w:r>
        <w:separator/>
      </w:r>
    </w:p>
  </w:footnote>
  <w:footnote w:type="continuationSeparator" w:id="0">
    <w:p w14:paraId="753C3197" w14:textId="77777777" w:rsidR="00EA4C81" w:rsidRDefault="00EA4C81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7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312766820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7A99"/>
    <w:multiLevelType w:val="hybridMultilevel"/>
    <w:tmpl w:val="31002C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A74F4"/>
    <w:multiLevelType w:val="hybridMultilevel"/>
    <w:tmpl w:val="A9E8C8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0621"/>
    <w:multiLevelType w:val="hybridMultilevel"/>
    <w:tmpl w:val="750825A0"/>
    <w:lvl w:ilvl="0" w:tplc="3140C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D0399"/>
    <w:multiLevelType w:val="hybridMultilevel"/>
    <w:tmpl w:val="7304CF3A"/>
    <w:lvl w:ilvl="0" w:tplc="FC8E968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2AE"/>
    <w:multiLevelType w:val="hybridMultilevel"/>
    <w:tmpl w:val="F47E331C"/>
    <w:lvl w:ilvl="0" w:tplc="356257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2991"/>
    <w:multiLevelType w:val="hybridMultilevel"/>
    <w:tmpl w:val="A9E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56ED2"/>
    <w:multiLevelType w:val="hybridMultilevel"/>
    <w:tmpl w:val="49CEE4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4BD2"/>
    <w:multiLevelType w:val="hybridMultilevel"/>
    <w:tmpl w:val="0616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614B"/>
    <w:multiLevelType w:val="hybridMultilevel"/>
    <w:tmpl w:val="49CEE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363785">
    <w:abstractNumId w:val="7"/>
  </w:num>
  <w:num w:numId="2" w16cid:durableId="540017438">
    <w:abstractNumId w:val="4"/>
  </w:num>
  <w:num w:numId="3" w16cid:durableId="754472674">
    <w:abstractNumId w:val="5"/>
  </w:num>
  <w:num w:numId="4" w16cid:durableId="1205749687">
    <w:abstractNumId w:val="8"/>
  </w:num>
  <w:num w:numId="5" w16cid:durableId="226303189">
    <w:abstractNumId w:val="1"/>
  </w:num>
  <w:num w:numId="6" w16cid:durableId="1323697246">
    <w:abstractNumId w:val="2"/>
  </w:num>
  <w:num w:numId="7" w16cid:durableId="1857380609">
    <w:abstractNumId w:val="3"/>
  </w:num>
  <w:num w:numId="8" w16cid:durableId="866673600">
    <w:abstractNumId w:val="6"/>
  </w:num>
  <w:num w:numId="9" w16cid:durableId="42724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7A5"/>
    <w:rsid w:val="00021E20"/>
    <w:rsid w:val="00044E46"/>
    <w:rsid w:val="00065454"/>
    <w:rsid w:val="000709F0"/>
    <w:rsid w:val="00081157"/>
    <w:rsid w:val="000B1938"/>
    <w:rsid w:val="000C30D9"/>
    <w:rsid w:val="000D7468"/>
    <w:rsid w:val="001023CA"/>
    <w:rsid w:val="0010639F"/>
    <w:rsid w:val="00112F34"/>
    <w:rsid w:val="001D6EA8"/>
    <w:rsid w:val="001D76BE"/>
    <w:rsid w:val="002451F1"/>
    <w:rsid w:val="00262324"/>
    <w:rsid w:val="00287EF0"/>
    <w:rsid w:val="002A372F"/>
    <w:rsid w:val="002F1309"/>
    <w:rsid w:val="003305B1"/>
    <w:rsid w:val="00360CFA"/>
    <w:rsid w:val="0037754C"/>
    <w:rsid w:val="00377CFB"/>
    <w:rsid w:val="00383164"/>
    <w:rsid w:val="003D1E14"/>
    <w:rsid w:val="00435D0C"/>
    <w:rsid w:val="00444F46"/>
    <w:rsid w:val="0044676B"/>
    <w:rsid w:val="00461FBB"/>
    <w:rsid w:val="0048698A"/>
    <w:rsid w:val="004B0AE1"/>
    <w:rsid w:val="004E1D69"/>
    <w:rsid w:val="004E5D66"/>
    <w:rsid w:val="00501B5D"/>
    <w:rsid w:val="00513ACB"/>
    <w:rsid w:val="00533D89"/>
    <w:rsid w:val="00546FE5"/>
    <w:rsid w:val="0057285C"/>
    <w:rsid w:val="0059609C"/>
    <w:rsid w:val="005E378E"/>
    <w:rsid w:val="006101DE"/>
    <w:rsid w:val="00624E16"/>
    <w:rsid w:val="00664343"/>
    <w:rsid w:val="006829F2"/>
    <w:rsid w:val="00714DE9"/>
    <w:rsid w:val="00775A73"/>
    <w:rsid w:val="00793A91"/>
    <w:rsid w:val="007D0CD4"/>
    <w:rsid w:val="007D6929"/>
    <w:rsid w:val="00834156"/>
    <w:rsid w:val="00852486"/>
    <w:rsid w:val="00854143"/>
    <w:rsid w:val="008A6375"/>
    <w:rsid w:val="008C4E94"/>
    <w:rsid w:val="008D7AAE"/>
    <w:rsid w:val="00906D1D"/>
    <w:rsid w:val="009457DA"/>
    <w:rsid w:val="00956916"/>
    <w:rsid w:val="00957453"/>
    <w:rsid w:val="009574D9"/>
    <w:rsid w:val="0097371B"/>
    <w:rsid w:val="00A06C1A"/>
    <w:rsid w:val="00A13CAC"/>
    <w:rsid w:val="00A414DD"/>
    <w:rsid w:val="00A803FE"/>
    <w:rsid w:val="00A814D3"/>
    <w:rsid w:val="00A916B2"/>
    <w:rsid w:val="00AC6669"/>
    <w:rsid w:val="00AD29C1"/>
    <w:rsid w:val="00AE5A5B"/>
    <w:rsid w:val="00B22F94"/>
    <w:rsid w:val="00B250F2"/>
    <w:rsid w:val="00BE7658"/>
    <w:rsid w:val="00C06032"/>
    <w:rsid w:val="00C6381A"/>
    <w:rsid w:val="00C70537"/>
    <w:rsid w:val="00C72647"/>
    <w:rsid w:val="00C8579F"/>
    <w:rsid w:val="00C87E65"/>
    <w:rsid w:val="00C942BC"/>
    <w:rsid w:val="00CA7B07"/>
    <w:rsid w:val="00CD3322"/>
    <w:rsid w:val="00CD7A2B"/>
    <w:rsid w:val="00CE021F"/>
    <w:rsid w:val="00D52109"/>
    <w:rsid w:val="00DC2159"/>
    <w:rsid w:val="00DD652E"/>
    <w:rsid w:val="00E82B2B"/>
    <w:rsid w:val="00EA071D"/>
    <w:rsid w:val="00EA1C9D"/>
    <w:rsid w:val="00EA2786"/>
    <w:rsid w:val="00EA4C81"/>
    <w:rsid w:val="00EA6947"/>
    <w:rsid w:val="00EA71D6"/>
    <w:rsid w:val="00ED061C"/>
    <w:rsid w:val="00EE7D31"/>
    <w:rsid w:val="00F026EA"/>
    <w:rsid w:val="00F66233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Sylwia Rosińska</dc:creator>
  <cp:lastModifiedBy>Sylwia Rosińska</cp:lastModifiedBy>
  <cp:revision>60</cp:revision>
  <cp:lastPrinted>2024-08-30T09:38:00Z</cp:lastPrinted>
  <dcterms:created xsi:type="dcterms:W3CDTF">2022-03-30T11:01:00Z</dcterms:created>
  <dcterms:modified xsi:type="dcterms:W3CDTF">2025-04-15T10:44:00Z</dcterms:modified>
</cp:coreProperties>
</file>