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6D0FB7" w:rsidRDefault="00B82E63" w:rsidP="006D0FB7">
      <w:pPr>
        <w:pStyle w:val="Nagwek1"/>
      </w:pPr>
      <w:r w:rsidRPr="006D0FB7">
        <w:t>Formularz cenowy</w:t>
      </w:r>
    </w:p>
    <w:p w14:paraId="338FE03E" w14:textId="74C5826D" w:rsidR="004E059F" w:rsidRPr="004E059F" w:rsidRDefault="00B82E63" w:rsidP="005B5F8E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94BED">
        <w:rPr>
          <w:rFonts w:ascii="Arial" w:hAnsi="Arial" w:cs="Arial"/>
          <w:bCs/>
          <w:sz w:val="24"/>
          <w:szCs w:val="24"/>
        </w:rPr>
        <w:t>Przedmiot</w:t>
      </w:r>
      <w:r w:rsidR="004E059F" w:rsidRPr="00BD5239">
        <w:rPr>
          <w:rFonts w:ascii="Arial" w:hAnsi="Arial" w:cs="Arial"/>
          <w:sz w:val="24"/>
          <w:szCs w:val="24"/>
        </w:rPr>
        <w:t xml:space="preserve">em zamówienia jest </w:t>
      </w:r>
      <w:r w:rsidR="004E059F" w:rsidRPr="00892297">
        <w:rPr>
          <w:rFonts w:ascii="Arial" w:hAnsi="Arial" w:cs="Arial"/>
          <w:b/>
          <w:bCs/>
          <w:sz w:val="24"/>
          <w:szCs w:val="24"/>
        </w:rPr>
        <w:t xml:space="preserve">kompleksowa organizacja i przeprowadzenie szkolenia </w:t>
      </w:r>
      <w:bookmarkStart w:id="0" w:name="_Hlk189550469"/>
      <w:r w:rsidR="004E059F" w:rsidRPr="00892297">
        <w:rPr>
          <w:rFonts w:ascii="Arial" w:hAnsi="Arial" w:cs="Arial"/>
          <w:b/>
          <w:bCs/>
          <w:sz w:val="24"/>
          <w:szCs w:val="24"/>
        </w:rPr>
        <w:t xml:space="preserve">dla kandydatów na superwizorów </w:t>
      </w:r>
      <w:bookmarkEnd w:id="0"/>
      <w:r w:rsidR="004E059F" w:rsidRPr="00892297">
        <w:rPr>
          <w:rFonts w:ascii="Arial" w:hAnsi="Arial" w:cs="Arial"/>
          <w:b/>
          <w:bCs/>
          <w:sz w:val="24"/>
          <w:szCs w:val="24"/>
        </w:rPr>
        <w:t>pracy socjalnej</w:t>
      </w:r>
      <w:r w:rsidR="004E059F" w:rsidRPr="00BD5239">
        <w:rPr>
          <w:rFonts w:ascii="Arial" w:hAnsi="Arial" w:cs="Arial"/>
          <w:sz w:val="24"/>
          <w:szCs w:val="24"/>
        </w:rPr>
        <w:t>, zatrudnionych w</w:t>
      </w:r>
      <w:r w:rsidR="004E059F">
        <w:rPr>
          <w:rFonts w:ascii="Arial" w:hAnsi="Arial" w:cs="Arial"/>
          <w:sz w:val="24"/>
          <w:szCs w:val="24"/>
        </w:rPr>
        <w:t> </w:t>
      </w:r>
      <w:r w:rsidR="004E059F" w:rsidRPr="00BD5239">
        <w:rPr>
          <w:rFonts w:ascii="Arial" w:hAnsi="Arial" w:cs="Arial"/>
          <w:sz w:val="24"/>
          <w:szCs w:val="24"/>
        </w:rPr>
        <w:t>jednostkach organizacyjnych pomocy społecznej z terenu województwa łódzkiego.</w:t>
      </w:r>
    </w:p>
    <w:p w14:paraId="4221018C" w14:textId="2BFFCF39" w:rsidR="00B82E63" w:rsidRPr="002451F1" w:rsidRDefault="00B82E63" w:rsidP="00B82E63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</w:t>
      </w:r>
      <w:r w:rsidR="004E059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środków Europejskiego Funduszu Społecznego Plus, Priorytet IV Spójność społeczna i zdrowie, Działanie 4.13 Wysokiej jakości system włączenia społecznego.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06500B1A" w:rsidR="00B82E63" w:rsidRDefault="00B82E63" w:rsidP="00B82E63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</w:t>
      </w:r>
      <w:r w:rsidR="00B4106F">
        <w:rPr>
          <w:rFonts w:ascii="Arial" w:hAnsi="Arial" w:cs="Arial"/>
          <w:b/>
          <w:bCs/>
          <w:sz w:val="24"/>
          <w:szCs w:val="24"/>
        </w:rPr>
        <w:t> </w:t>
      </w:r>
      <w:r w:rsidRPr="004E5D66">
        <w:rPr>
          <w:rFonts w:ascii="Arial" w:hAnsi="Arial" w:cs="Arial"/>
          <w:b/>
          <w:bCs/>
          <w:sz w:val="24"/>
          <w:szCs w:val="24"/>
        </w:rPr>
        <w:t xml:space="preserve">podaniem </w:t>
      </w:r>
      <w:r w:rsidRPr="005B5F8E">
        <w:rPr>
          <w:rFonts w:ascii="Arial" w:hAnsi="Arial" w:cs="Arial"/>
          <w:b/>
          <w:bCs/>
          <w:sz w:val="24"/>
          <w:szCs w:val="24"/>
        </w:rPr>
        <w:t xml:space="preserve">cen netto i brutto, </w:t>
      </w:r>
      <w:r w:rsidRPr="005B5F8E">
        <w:rPr>
          <w:rFonts w:ascii="Arial" w:hAnsi="Arial" w:cs="Arial"/>
          <w:sz w:val="24"/>
          <w:szCs w:val="24"/>
        </w:rPr>
        <w:t>które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6D0FB7" w:rsidRDefault="00B82E63" w:rsidP="006D0FB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6D0FB7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1D74D3A" w:rsidR="00B82E63" w:rsidRPr="00186945" w:rsidRDefault="00B82E63" w:rsidP="00B82E6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1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</w:t>
      </w:r>
      <w:r w:rsidR="00822CAF">
        <w:rPr>
          <w:rFonts w:ascii="Arial" w:hAnsi="Arial" w:cs="Arial"/>
          <w:sz w:val="24"/>
          <w:szCs w:val="24"/>
        </w:rPr>
        <w:t>n</w:t>
      </w:r>
      <w:r w:rsidRPr="00C71BED">
        <w:rPr>
          <w:rFonts w:ascii="Arial" w:hAnsi="Arial" w:cs="Arial"/>
          <w:sz w:val="24"/>
          <w:szCs w:val="24"/>
        </w:rPr>
        <w:t>em na dzień przesyłania formularza cenowego)</w:t>
      </w:r>
    </w:p>
    <w:bookmarkEnd w:id="1"/>
    <w:p w14:paraId="45AB715E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08B20542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C55B8D">
        <w:rPr>
          <w:rFonts w:ascii="Arial" w:hAnsi="Arial" w:cs="Arial"/>
          <w:b/>
          <w:bCs/>
        </w:rPr>
        <w:t>Cena brutto</w:t>
      </w:r>
      <w:r w:rsidRPr="002451F1">
        <w:rPr>
          <w:rFonts w:ascii="Arial" w:hAnsi="Arial" w:cs="Arial"/>
          <w:color w:val="auto"/>
        </w:rPr>
        <w:t xml:space="preserve">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30806A8D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82E63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C42C4" w14:textId="77777777" w:rsidR="00F006A0" w:rsidRDefault="00F006A0" w:rsidP="004D0411">
      <w:pPr>
        <w:spacing w:after="0" w:line="240" w:lineRule="auto"/>
      </w:pPr>
      <w:r>
        <w:separator/>
      </w:r>
    </w:p>
  </w:endnote>
  <w:endnote w:type="continuationSeparator" w:id="0">
    <w:p w14:paraId="7A9A4207" w14:textId="77777777" w:rsidR="00F006A0" w:rsidRDefault="00F006A0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EndPr/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9FF7" w14:textId="77777777" w:rsidR="00F006A0" w:rsidRDefault="00F006A0" w:rsidP="004D0411">
      <w:pPr>
        <w:spacing w:after="0" w:line="240" w:lineRule="auto"/>
      </w:pPr>
      <w:r>
        <w:separator/>
      </w:r>
    </w:p>
  </w:footnote>
  <w:footnote w:type="continuationSeparator" w:id="0">
    <w:p w14:paraId="09057159" w14:textId="77777777" w:rsidR="00F006A0" w:rsidRDefault="00F006A0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2"/>
  </w:num>
  <w:num w:numId="3" w16cid:durableId="1877501293">
    <w:abstractNumId w:val="14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3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1C3D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C44FD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10A9"/>
    <w:rsid w:val="001319C5"/>
    <w:rsid w:val="00132219"/>
    <w:rsid w:val="001338A8"/>
    <w:rsid w:val="0013463F"/>
    <w:rsid w:val="00141229"/>
    <w:rsid w:val="001465A4"/>
    <w:rsid w:val="00151A33"/>
    <w:rsid w:val="00153F5F"/>
    <w:rsid w:val="00162F19"/>
    <w:rsid w:val="001641E4"/>
    <w:rsid w:val="00166329"/>
    <w:rsid w:val="0017497E"/>
    <w:rsid w:val="00174D0C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439F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1AFE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5F7B"/>
    <w:rsid w:val="003D7AF2"/>
    <w:rsid w:val="003E1526"/>
    <w:rsid w:val="003E55AA"/>
    <w:rsid w:val="003F102D"/>
    <w:rsid w:val="003F31E4"/>
    <w:rsid w:val="004213DD"/>
    <w:rsid w:val="00421B2F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3531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059F"/>
    <w:rsid w:val="004E386B"/>
    <w:rsid w:val="004F120A"/>
    <w:rsid w:val="00504D0E"/>
    <w:rsid w:val="00510408"/>
    <w:rsid w:val="00512B4E"/>
    <w:rsid w:val="0051477D"/>
    <w:rsid w:val="00517D3F"/>
    <w:rsid w:val="0052780C"/>
    <w:rsid w:val="00542CFD"/>
    <w:rsid w:val="005505D1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90F45"/>
    <w:rsid w:val="005974D8"/>
    <w:rsid w:val="005A269A"/>
    <w:rsid w:val="005B522D"/>
    <w:rsid w:val="005B5F8E"/>
    <w:rsid w:val="005C0E23"/>
    <w:rsid w:val="005C372E"/>
    <w:rsid w:val="005C7E71"/>
    <w:rsid w:val="005D0A31"/>
    <w:rsid w:val="005D336A"/>
    <w:rsid w:val="005D683A"/>
    <w:rsid w:val="005E35BA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45C8C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0FB7"/>
    <w:rsid w:val="006D18F5"/>
    <w:rsid w:val="006D236D"/>
    <w:rsid w:val="006D6DCB"/>
    <w:rsid w:val="006E2986"/>
    <w:rsid w:val="006E63E6"/>
    <w:rsid w:val="006E7E1C"/>
    <w:rsid w:val="006F2935"/>
    <w:rsid w:val="006F5838"/>
    <w:rsid w:val="00703267"/>
    <w:rsid w:val="00706787"/>
    <w:rsid w:val="007072A9"/>
    <w:rsid w:val="00710838"/>
    <w:rsid w:val="0073128B"/>
    <w:rsid w:val="00735128"/>
    <w:rsid w:val="00744ACB"/>
    <w:rsid w:val="007467B2"/>
    <w:rsid w:val="0075116D"/>
    <w:rsid w:val="00756310"/>
    <w:rsid w:val="00757053"/>
    <w:rsid w:val="00760CBE"/>
    <w:rsid w:val="007618CC"/>
    <w:rsid w:val="0076330B"/>
    <w:rsid w:val="00764097"/>
    <w:rsid w:val="007647FD"/>
    <w:rsid w:val="007668FE"/>
    <w:rsid w:val="007755C1"/>
    <w:rsid w:val="0078119C"/>
    <w:rsid w:val="00781AF9"/>
    <w:rsid w:val="00787047"/>
    <w:rsid w:val="00794CB9"/>
    <w:rsid w:val="00795D07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2CAF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5FE5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705FE"/>
    <w:rsid w:val="0097205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E118E"/>
    <w:rsid w:val="009E2E7F"/>
    <w:rsid w:val="009F26C9"/>
    <w:rsid w:val="009F3DEA"/>
    <w:rsid w:val="009F529E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F3B12"/>
    <w:rsid w:val="00AF464C"/>
    <w:rsid w:val="00AF5B06"/>
    <w:rsid w:val="00B0063C"/>
    <w:rsid w:val="00B070F7"/>
    <w:rsid w:val="00B10138"/>
    <w:rsid w:val="00B11347"/>
    <w:rsid w:val="00B11F74"/>
    <w:rsid w:val="00B160AD"/>
    <w:rsid w:val="00B160CE"/>
    <w:rsid w:val="00B21087"/>
    <w:rsid w:val="00B25639"/>
    <w:rsid w:val="00B32E86"/>
    <w:rsid w:val="00B4106F"/>
    <w:rsid w:val="00B464EE"/>
    <w:rsid w:val="00B46773"/>
    <w:rsid w:val="00B471DF"/>
    <w:rsid w:val="00B5104A"/>
    <w:rsid w:val="00B532A5"/>
    <w:rsid w:val="00B617C4"/>
    <w:rsid w:val="00B63181"/>
    <w:rsid w:val="00B73EC4"/>
    <w:rsid w:val="00B76494"/>
    <w:rsid w:val="00B82E63"/>
    <w:rsid w:val="00B87C6A"/>
    <w:rsid w:val="00B90581"/>
    <w:rsid w:val="00B920BE"/>
    <w:rsid w:val="00B9415B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D3B2B"/>
    <w:rsid w:val="00BE497A"/>
    <w:rsid w:val="00BE5993"/>
    <w:rsid w:val="00BE664D"/>
    <w:rsid w:val="00BF462D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5B21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0998"/>
    <w:rsid w:val="00D66ADA"/>
    <w:rsid w:val="00D73C51"/>
    <w:rsid w:val="00D76B15"/>
    <w:rsid w:val="00D76FA7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71D3"/>
    <w:rsid w:val="00E178C3"/>
    <w:rsid w:val="00E20560"/>
    <w:rsid w:val="00E231C2"/>
    <w:rsid w:val="00E254F3"/>
    <w:rsid w:val="00E3035F"/>
    <w:rsid w:val="00E32998"/>
    <w:rsid w:val="00E35CF2"/>
    <w:rsid w:val="00E4294C"/>
    <w:rsid w:val="00E44BB4"/>
    <w:rsid w:val="00E50BD1"/>
    <w:rsid w:val="00E5358C"/>
    <w:rsid w:val="00E53698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960C4"/>
    <w:rsid w:val="00EB70E2"/>
    <w:rsid w:val="00EC0197"/>
    <w:rsid w:val="00EC3CAA"/>
    <w:rsid w:val="00EC5BF7"/>
    <w:rsid w:val="00ED5D3F"/>
    <w:rsid w:val="00ED7841"/>
    <w:rsid w:val="00ED7CF6"/>
    <w:rsid w:val="00ED7DC9"/>
    <w:rsid w:val="00EE7A23"/>
    <w:rsid w:val="00EF3E0E"/>
    <w:rsid w:val="00EF6C08"/>
    <w:rsid w:val="00F006A0"/>
    <w:rsid w:val="00F02E9F"/>
    <w:rsid w:val="00F064BD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515F"/>
    <w:rsid w:val="00FD633D"/>
    <w:rsid w:val="00FE08EF"/>
    <w:rsid w:val="00FE3BD4"/>
    <w:rsid w:val="00FF30C4"/>
    <w:rsid w:val="00FF37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cenowy, kompleksowa organizacja i przeprowadzenie szkolenia dla kandydatów na superwizorów pracy socjalnej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cenowy, kompleksowa organizacja i przeprowadzenie szkolenia dla kandydatów na superwizorów pracy socjalnej</dc:title>
  <dc:subject/>
  <dc:creator>a.pietrasik@rcpslodz.pl</dc:creator>
  <cp:keywords/>
  <dc:description/>
  <cp:lastModifiedBy>Jarosław Latocha</cp:lastModifiedBy>
  <cp:revision>2</cp:revision>
  <cp:lastPrinted>2025-02-17T09:05:00Z</cp:lastPrinted>
  <dcterms:created xsi:type="dcterms:W3CDTF">2025-03-13T13:31:00Z</dcterms:created>
  <dcterms:modified xsi:type="dcterms:W3CDTF">2025-03-13T13:31:00Z</dcterms:modified>
</cp:coreProperties>
</file>