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Pr="002451F1" w:rsidRDefault="005E378E" w:rsidP="00185DCB">
      <w:pPr>
        <w:pStyle w:val="Nagwek1"/>
      </w:pPr>
      <w:r w:rsidRPr="00841951">
        <w:t>Formularz</w:t>
      </w:r>
      <w:r w:rsidRPr="002451F1">
        <w:t xml:space="preserve"> cenowy</w:t>
      </w:r>
    </w:p>
    <w:p w14:paraId="3D20DBA3" w14:textId="2211F3EF" w:rsidR="00280AB4" w:rsidRPr="00321FD6" w:rsidRDefault="002451F1" w:rsidP="00185DCB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>Przedmiotem zamówienia</w:t>
      </w:r>
      <w:r w:rsidR="004E1D69"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>jest</w:t>
      </w:r>
      <w:bookmarkStart w:id="0" w:name="_Hlk190949047"/>
      <w:bookmarkStart w:id="1" w:name="_Hlk99362820"/>
      <w:r w:rsidR="00373EE2"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bookmarkStart w:id="2" w:name="_Hlk188950855"/>
      <w:bookmarkStart w:id="3" w:name="_Hlk191977465"/>
      <w:bookmarkEnd w:id="0"/>
      <w:r w:rsidR="00321FD6"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>Kompleksowa usługa polegająca na zorganizowaniu i</w:t>
      </w:r>
      <w:r w:rsidR="00C7511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21FD6"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przeprowadzeniu dwóch wizyt studyjnych krajowych 3- dniowych realizowanych poza terenem województwa łódzkiego w obszarze rozwoju usług społecznych i wymiany dobrych praktyk, dla 15 uczestników każda</w:t>
      </w:r>
      <w:bookmarkEnd w:id="2"/>
      <w:r w:rsidR="00321FD6" w:rsidRPr="00321FD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End w:id="3"/>
    </w:p>
    <w:p w14:paraId="241D89B2" w14:textId="77777777" w:rsidR="00321FD6" w:rsidRPr="00AC6D83" w:rsidRDefault="00321FD6" w:rsidP="00321FD6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91975722"/>
      <w:bookmarkEnd w:id="1"/>
      <w:r w:rsidRPr="00AC6D83">
        <w:rPr>
          <w:rFonts w:ascii="Arial" w:hAnsi="Arial" w:cs="Arial"/>
          <w:sz w:val="24"/>
          <w:szCs w:val="24"/>
        </w:rPr>
        <w:t xml:space="preserve">Zamówienie jest podzielone na dwie części i obejmuje: </w:t>
      </w:r>
    </w:p>
    <w:p w14:paraId="1C383B2C" w14:textId="68FA5592" w:rsidR="00321FD6" w:rsidRPr="00AC6D83" w:rsidRDefault="00321FD6" w:rsidP="00321FD6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r w:rsidRPr="00AC6D83">
        <w:rPr>
          <w:rFonts w:ascii="Arial" w:hAnsi="Arial" w:cs="Arial"/>
          <w:b/>
          <w:bCs/>
          <w:sz w:val="24"/>
          <w:szCs w:val="24"/>
        </w:rPr>
        <w:t>część I:</w:t>
      </w:r>
      <w:r w:rsidRPr="00AC6D83">
        <w:rPr>
          <w:rFonts w:ascii="Arial" w:hAnsi="Arial" w:cs="Arial"/>
          <w:sz w:val="24"/>
          <w:szCs w:val="24"/>
        </w:rPr>
        <w:t xml:space="preserve"> </w:t>
      </w:r>
      <w:bookmarkStart w:id="5" w:name="_Hlk188951246"/>
      <w:r w:rsidRPr="00AC6D83">
        <w:rPr>
          <w:rFonts w:ascii="Arial" w:hAnsi="Arial" w:cs="Arial"/>
          <w:sz w:val="24"/>
          <w:szCs w:val="24"/>
        </w:rPr>
        <w:t>Kompleksową usługę polegając</w:t>
      </w:r>
      <w:r>
        <w:rPr>
          <w:rFonts w:ascii="Arial" w:hAnsi="Arial" w:cs="Arial"/>
          <w:sz w:val="24"/>
          <w:szCs w:val="24"/>
        </w:rPr>
        <w:t>ą</w:t>
      </w:r>
      <w:r w:rsidRPr="00AC6D83">
        <w:rPr>
          <w:rFonts w:ascii="Arial" w:hAnsi="Arial" w:cs="Arial"/>
          <w:sz w:val="24"/>
          <w:szCs w:val="24"/>
        </w:rPr>
        <w:t xml:space="preserve"> na zorganizowaniu i przeprowadzeniu jednej wizyty studyjnej krajowej 3- dniowej realizowanej na terenie województwa pomorskiego w obszarze rozwoju usług społecznych i wymiany dobrych praktyk, dla 15 uczestników</w:t>
      </w:r>
      <w:bookmarkEnd w:id="5"/>
      <w:r w:rsidRPr="00AC6D83">
        <w:rPr>
          <w:rFonts w:ascii="Arial" w:hAnsi="Arial" w:cs="Arial"/>
          <w:sz w:val="24"/>
          <w:szCs w:val="24"/>
        </w:rPr>
        <w:t>;</w:t>
      </w:r>
    </w:p>
    <w:p w14:paraId="3442C1BB" w14:textId="4A64ADFE" w:rsidR="00321FD6" w:rsidRPr="00AC6D83" w:rsidRDefault="00321FD6" w:rsidP="00321FD6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r w:rsidRPr="00AC6D83">
        <w:rPr>
          <w:rFonts w:ascii="Arial" w:hAnsi="Arial" w:cs="Arial"/>
          <w:b/>
          <w:bCs/>
          <w:sz w:val="24"/>
          <w:szCs w:val="24"/>
        </w:rPr>
        <w:t>część II:</w:t>
      </w:r>
      <w:r w:rsidRPr="00AC6D83">
        <w:rPr>
          <w:rFonts w:ascii="Arial" w:hAnsi="Arial" w:cs="Arial"/>
          <w:sz w:val="24"/>
          <w:szCs w:val="24"/>
        </w:rPr>
        <w:t xml:space="preserve"> Kompleksową usługę polegając</w:t>
      </w:r>
      <w:r>
        <w:rPr>
          <w:rFonts w:ascii="Arial" w:hAnsi="Arial" w:cs="Arial"/>
          <w:sz w:val="24"/>
          <w:szCs w:val="24"/>
        </w:rPr>
        <w:t>ą</w:t>
      </w:r>
      <w:r w:rsidRPr="00AC6D83">
        <w:rPr>
          <w:rFonts w:ascii="Arial" w:hAnsi="Arial" w:cs="Arial"/>
          <w:sz w:val="24"/>
          <w:szCs w:val="24"/>
        </w:rPr>
        <w:t xml:space="preserve"> na zorganizowaniu i przeprowadzeniu jednej wizyty studyjnej krajowej 3- dniowej realizowanej na terenie województwa </w:t>
      </w:r>
      <w:r>
        <w:rPr>
          <w:rFonts w:ascii="Arial" w:hAnsi="Arial" w:cs="Arial"/>
          <w:sz w:val="24"/>
          <w:szCs w:val="24"/>
        </w:rPr>
        <w:t>kujawsko-pomorskiego</w:t>
      </w:r>
      <w:r w:rsidRPr="00AC6D83">
        <w:rPr>
          <w:rFonts w:ascii="Arial" w:hAnsi="Arial" w:cs="Arial"/>
          <w:sz w:val="24"/>
          <w:szCs w:val="24"/>
        </w:rPr>
        <w:t xml:space="preserve"> w obszarze rozwoju usług społecznych i wymiany dobrych praktyk, dla 15 uczestników.</w:t>
      </w:r>
    </w:p>
    <w:p w14:paraId="000EE600" w14:textId="77777777" w:rsidR="00321FD6" w:rsidRPr="00AC6D83" w:rsidRDefault="00321FD6" w:rsidP="00321FD6">
      <w:pPr>
        <w:keepNext/>
        <w:keepLines/>
        <w:spacing w:line="360" w:lineRule="auto"/>
        <w:rPr>
          <w:rFonts w:ascii="Arial" w:hAnsi="Arial" w:cs="Arial"/>
          <w:bCs/>
          <w:sz w:val="24"/>
          <w:szCs w:val="24"/>
        </w:rPr>
      </w:pPr>
      <w:r w:rsidRPr="00AC6D83">
        <w:rPr>
          <w:rFonts w:ascii="Arial" w:hAnsi="Arial" w:cs="Arial"/>
          <w:bCs/>
          <w:sz w:val="24"/>
          <w:szCs w:val="24"/>
        </w:rPr>
        <w:t>Zamawiający nie dopuszcza realizacji dwóch wizyt studyjnych w tych samych dniach.</w:t>
      </w:r>
    </w:p>
    <w:p w14:paraId="569A30EA" w14:textId="77777777" w:rsidR="00321FD6" w:rsidRPr="00A56546" w:rsidRDefault="00321FD6" w:rsidP="00321FD6">
      <w:pPr>
        <w:keepNext/>
        <w:keepLine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Wykonawca może złożyć ofertę na dowolną/</w:t>
      </w:r>
      <w:proofErr w:type="spellStart"/>
      <w:r>
        <w:rPr>
          <w:rFonts w:ascii="Arial" w:hAnsi="Arial" w:cs="Arial"/>
          <w:bCs/>
          <w:sz w:val="24"/>
          <w:szCs w:val="24"/>
        </w:rPr>
        <w:t>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część/części zamówienia.</w:t>
      </w:r>
    </w:p>
    <w:bookmarkEnd w:id="4"/>
    <w:p w14:paraId="662D83A0" w14:textId="1C684CD5" w:rsidR="005E378E" w:rsidRPr="002451F1" w:rsidRDefault="002451F1" w:rsidP="00185DCB">
      <w:pPr>
        <w:pStyle w:val="Tekstpodstawowy2"/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185DCB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185DCB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2451F1" w:rsidRDefault="005E378E" w:rsidP="00185DCB">
      <w:pPr>
        <w:pStyle w:val="Tekstpodstawowy2"/>
        <w:spacing w:after="200" w:line="360" w:lineRule="auto"/>
        <w:ind w:left="2127" w:firstLine="709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2451F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2451F1">
        <w:rPr>
          <w:rFonts w:ascii="Arial" w:hAnsi="Arial" w:cs="Arial"/>
          <w:bCs/>
          <w:iCs/>
          <w:sz w:val="24"/>
          <w:szCs w:val="24"/>
        </w:rPr>
        <w:t>)</w:t>
      </w:r>
    </w:p>
    <w:p w14:paraId="7A988E34" w14:textId="77777777" w:rsidR="006D4803" w:rsidRDefault="005E378E" w:rsidP="00185DCB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 netto</w:t>
      </w:r>
      <w:r w:rsidR="00014F55">
        <w:rPr>
          <w:rFonts w:ascii="Arial" w:hAnsi="Arial" w:cs="Arial"/>
          <w:b/>
          <w:bCs/>
          <w:sz w:val="24"/>
          <w:szCs w:val="24"/>
        </w:rPr>
        <w:t xml:space="preserve"> i brutto</w:t>
      </w:r>
      <w:r w:rsidRPr="002451F1">
        <w:rPr>
          <w:rFonts w:ascii="Arial" w:hAnsi="Arial" w:cs="Arial"/>
          <w:sz w:val="24"/>
          <w:szCs w:val="24"/>
        </w:rPr>
        <w:t>, któr</w:t>
      </w:r>
      <w:r w:rsidR="00014F55">
        <w:rPr>
          <w:rFonts w:ascii="Arial" w:hAnsi="Arial" w:cs="Arial"/>
          <w:sz w:val="24"/>
          <w:szCs w:val="24"/>
        </w:rPr>
        <w:t>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 w:rsidR="00014F55"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014128C2" w14:textId="5CE2D036" w:rsidR="00044E46" w:rsidRPr="006D4803" w:rsidRDefault="006D4803" w:rsidP="00185DCB">
      <w:pPr>
        <w:pStyle w:val="Nagwek1"/>
        <w:spacing w:after="120"/>
      </w:pPr>
      <w:r>
        <w:t>Część I</w:t>
      </w:r>
      <w:r w:rsidR="002451F1" w:rsidRPr="00044E46">
        <w:t xml:space="preserve"> </w:t>
      </w:r>
    </w:p>
    <w:p w14:paraId="0FF365B6" w14:textId="18D4B371" w:rsidR="004B53EA" w:rsidRDefault="00B20B95" w:rsidP="00E907D4">
      <w:pPr>
        <w:pStyle w:val="Default"/>
        <w:spacing w:after="600" w:line="360" w:lineRule="auto"/>
        <w:rPr>
          <w:rFonts w:ascii="Arial" w:hAnsi="Arial" w:cs="Arial"/>
        </w:rPr>
      </w:pPr>
      <w:r w:rsidRPr="00AC6D83">
        <w:rPr>
          <w:rFonts w:ascii="Arial" w:hAnsi="Arial" w:cs="Arial"/>
        </w:rPr>
        <w:t>Kompleksow</w:t>
      </w:r>
      <w:r w:rsidR="00E907D4"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usług</w:t>
      </w:r>
      <w:r w:rsidR="00E907D4"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polegając</w:t>
      </w:r>
      <w:r w:rsidR="00E907D4"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na zorganizowaniu i przeprowadzeniu jednej wizyty studyjnej krajowej 3- dniowej realizowanej na terenie województwa pomorskiego w obszarze rozwoju usług społecznych i wymiany dobrych praktyk, dla 15 uczestników</w:t>
      </w:r>
      <w:r>
        <w:rPr>
          <w:rFonts w:ascii="Arial" w:hAnsi="Arial" w:cs="Arial"/>
        </w:rPr>
        <w:t>.</w:t>
      </w:r>
    </w:p>
    <w:p w14:paraId="3032B03D" w14:textId="78842F52" w:rsidR="005E378E" w:rsidRPr="002451F1" w:rsidRDefault="005E378E" w:rsidP="00185DCB">
      <w:pPr>
        <w:pStyle w:val="Default"/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lastRenderedPageBreak/>
        <w:t xml:space="preserve">Wartość szacunkowa za </w:t>
      </w:r>
      <w:r w:rsidR="00CD572A">
        <w:rPr>
          <w:rFonts w:ascii="Arial" w:hAnsi="Arial" w:cs="Arial"/>
        </w:rPr>
        <w:t xml:space="preserve">1 </w:t>
      </w:r>
      <w:r w:rsidR="00186945">
        <w:rPr>
          <w:rFonts w:ascii="Arial" w:hAnsi="Arial" w:cs="Arial"/>
        </w:rPr>
        <w:t>osobę</w:t>
      </w:r>
      <w:r w:rsidR="00994365">
        <w:rPr>
          <w:rFonts w:ascii="Arial" w:hAnsi="Arial" w:cs="Arial"/>
        </w:rPr>
        <w:t>: część I</w:t>
      </w:r>
      <w:r w:rsidRPr="002451F1">
        <w:rPr>
          <w:rFonts w:ascii="Arial" w:hAnsi="Arial" w:cs="Arial"/>
        </w:rPr>
        <w:t xml:space="preserve"> </w:t>
      </w:r>
    </w:p>
    <w:p w14:paraId="239FD593" w14:textId="32D7B555" w:rsidR="005E378E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5E378E" w:rsidRPr="002451F1">
        <w:rPr>
          <w:rFonts w:ascii="Arial" w:hAnsi="Arial" w:cs="Arial"/>
        </w:rPr>
        <w:t xml:space="preserve">netto: </w:t>
      </w:r>
      <w:bookmarkStart w:id="6" w:name="_Hlk191031728"/>
      <w:r w:rsidR="005E378E" w:rsidRPr="002451F1">
        <w:rPr>
          <w:rFonts w:ascii="Arial" w:hAnsi="Arial" w:cs="Arial"/>
        </w:rPr>
        <w:tab/>
        <w:t xml:space="preserve"> zł</w:t>
      </w:r>
      <w:bookmarkEnd w:id="6"/>
    </w:p>
    <w:p w14:paraId="05719286" w14:textId="309017F7" w:rsidR="005E378E" w:rsidRDefault="005E378E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 w:rsidR="001950B7">
        <w:rPr>
          <w:rFonts w:ascii="Arial" w:hAnsi="Arial" w:cs="Arial"/>
        </w:rPr>
        <w:t>ie:</w:t>
      </w:r>
      <w:r w:rsidR="00BD4BF7">
        <w:rPr>
          <w:rFonts w:ascii="Arial" w:hAnsi="Arial" w:cs="Arial"/>
        </w:rPr>
        <w:t xml:space="preserve"> </w:t>
      </w:r>
      <w:r w:rsidR="00BD4BF7">
        <w:rPr>
          <w:rFonts w:ascii="Arial" w:hAnsi="Arial" w:cs="Arial"/>
        </w:rPr>
        <w:tab/>
      </w:r>
    </w:p>
    <w:p w14:paraId="4D9272B8" w14:textId="04C96916" w:rsidR="00D06B91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C6C30A2" w14:textId="0647DBB5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710EBF7F" w14:textId="71128B90" w:rsidR="005E378E" w:rsidRPr="002451F1" w:rsidRDefault="005E378E" w:rsidP="00185DCB">
      <w:pPr>
        <w:pStyle w:val="Default"/>
        <w:spacing w:line="360" w:lineRule="auto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>: część I (</w:t>
      </w:r>
      <w:r w:rsidR="00B20B95">
        <w:rPr>
          <w:rFonts w:ascii="Arial" w:hAnsi="Arial" w:cs="Arial"/>
        </w:rPr>
        <w:t>15</w:t>
      </w:r>
      <w:r w:rsidR="00D06B91">
        <w:rPr>
          <w:rFonts w:ascii="Arial" w:hAnsi="Arial" w:cs="Arial"/>
        </w:rPr>
        <w:t xml:space="preserve"> osób</w:t>
      </w:r>
      <w:r w:rsidRPr="002451F1">
        <w:rPr>
          <w:rFonts w:ascii="Arial" w:hAnsi="Arial" w:cs="Arial"/>
          <w:color w:val="auto"/>
        </w:rPr>
        <w:t>)</w:t>
      </w:r>
    </w:p>
    <w:p w14:paraId="5DD55A67" w14:textId="1FDE35ED" w:rsidR="005E378E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</w:t>
      </w:r>
      <w:r w:rsidR="005E378E" w:rsidRPr="002451F1">
        <w:rPr>
          <w:rFonts w:ascii="Arial" w:hAnsi="Arial" w:cs="Arial"/>
          <w:color w:val="auto"/>
        </w:rPr>
        <w:t xml:space="preserve">netto: </w:t>
      </w:r>
      <w:r w:rsidR="005E378E" w:rsidRPr="002451F1">
        <w:rPr>
          <w:rFonts w:ascii="Arial" w:hAnsi="Arial" w:cs="Arial"/>
          <w:color w:val="auto"/>
        </w:rPr>
        <w:tab/>
        <w:t xml:space="preserve"> zł</w:t>
      </w:r>
    </w:p>
    <w:p w14:paraId="2145CFF9" w14:textId="77777777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43F2130C" w14:textId="77777777" w:rsidR="00D06B91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38D1852F" w14:textId="77777777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03C4FB37" w14:textId="7B537CE8" w:rsidR="00CE5D49" w:rsidRPr="006D4803" w:rsidRDefault="00CE5D49" w:rsidP="00185DCB">
      <w:pPr>
        <w:pStyle w:val="Nagwek1"/>
        <w:spacing w:after="120"/>
      </w:pPr>
      <w:r>
        <w:t>Część II</w:t>
      </w:r>
      <w:r w:rsidRPr="00044E46">
        <w:t xml:space="preserve"> </w:t>
      </w:r>
    </w:p>
    <w:p w14:paraId="36E6258D" w14:textId="4682BEEB" w:rsidR="00CE5D49" w:rsidRDefault="00B20B95" w:rsidP="00185DCB">
      <w:pPr>
        <w:pStyle w:val="Default"/>
        <w:spacing w:after="120" w:line="360" w:lineRule="auto"/>
        <w:rPr>
          <w:rFonts w:ascii="Arial" w:hAnsi="Arial" w:cs="Arial"/>
        </w:rPr>
      </w:pPr>
      <w:r w:rsidRPr="00AC6D83">
        <w:rPr>
          <w:rFonts w:ascii="Arial" w:hAnsi="Arial" w:cs="Arial"/>
        </w:rPr>
        <w:t>Kompleksow</w:t>
      </w:r>
      <w:r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usług</w:t>
      </w:r>
      <w:r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polegając</w:t>
      </w:r>
      <w:r>
        <w:rPr>
          <w:rFonts w:ascii="Arial" w:hAnsi="Arial" w:cs="Arial"/>
        </w:rPr>
        <w:t>a</w:t>
      </w:r>
      <w:r w:rsidRPr="00AC6D83">
        <w:rPr>
          <w:rFonts w:ascii="Arial" w:hAnsi="Arial" w:cs="Arial"/>
        </w:rPr>
        <w:t xml:space="preserve"> na zorganizowaniu i przeprowadzeniu jednej wizyty studyjnej krajowej 3- dniowej realizowanej na terenie województwa </w:t>
      </w:r>
      <w:r>
        <w:rPr>
          <w:rFonts w:ascii="Arial" w:hAnsi="Arial" w:cs="Arial"/>
        </w:rPr>
        <w:t>kujawsko-pomorskiego</w:t>
      </w:r>
      <w:r w:rsidRPr="00AC6D83">
        <w:rPr>
          <w:rFonts w:ascii="Arial" w:hAnsi="Arial" w:cs="Arial"/>
        </w:rPr>
        <w:t xml:space="preserve"> w obszarze rozwoju usług społecznych i wymiany dobrych praktyk, dla 15 uczestników.</w:t>
      </w:r>
    </w:p>
    <w:p w14:paraId="363B7162" w14:textId="3D4B6BEC" w:rsidR="00CE5D49" w:rsidRPr="002451F1" w:rsidRDefault="00CE5D49" w:rsidP="00185DCB">
      <w:pPr>
        <w:pStyle w:val="Default"/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>
        <w:rPr>
          <w:rFonts w:ascii="Arial" w:hAnsi="Arial" w:cs="Arial"/>
        </w:rPr>
        <w:t>1 osobę: część II</w:t>
      </w:r>
      <w:r w:rsidRPr="002451F1">
        <w:rPr>
          <w:rFonts w:ascii="Arial" w:hAnsi="Arial" w:cs="Arial"/>
        </w:rPr>
        <w:t xml:space="preserve"> </w:t>
      </w:r>
    </w:p>
    <w:p w14:paraId="21798A4E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4EBB93AC" w14:textId="77777777" w:rsidR="00CE5D49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0D1D1650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FEDB2F6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4CF74E2D" w14:textId="40D42011" w:rsidR="00CE5D49" w:rsidRPr="002451F1" w:rsidRDefault="00CE5D49" w:rsidP="00185DCB">
      <w:pPr>
        <w:pStyle w:val="Default"/>
        <w:spacing w:line="360" w:lineRule="auto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>
        <w:rPr>
          <w:rFonts w:ascii="Arial" w:hAnsi="Arial" w:cs="Arial"/>
        </w:rPr>
        <w:t>: część II (</w:t>
      </w:r>
      <w:r w:rsidR="00B20B9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osób</w:t>
      </w:r>
      <w:r w:rsidRPr="002451F1">
        <w:rPr>
          <w:rFonts w:ascii="Arial" w:hAnsi="Arial" w:cs="Arial"/>
          <w:color w:val="auto"/>
        </w:rPr>
        <w:t>)</w:t>
      </w:r>
    </w:p>
    <w:p w14:paraId="467EE0C6" w14:textId="77777777" w:rsidR="00CE5D49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</w:t>
      </w:r>
      <w:r w:rsidRPr="002451F1">
        <w:rPr>
          <w:rFonts w:ascii="Arial" w:hAnsi="Arial" w:cs="Arial"/>
          <w:color w:val="auto"/>
        </w:rPr>
        <w:t xml:space="preserve">netto: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0C81F043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6FEAF621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3F14E3F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sectPr w:rsidR="00CE5D49" w:rsidRPr="002451F1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D066" w14:textId="77777777" w:rsidR="00A963EC" w:rsidRDefault="00A963EC" w:rsidP="00C06032">
      <w:pPr>
        <w:spacing w:after="0" w:line="240" w:lineRule="auto"/>
      </w:pPr>
      <w:r>
        <w:separator/>
      </w:r>
    </w:p>
  </w:endnote>
  <w:endnote w:type="continuationSeparator" w:id="0">
    <w:p w14:paraId="16B791C8" w14:textId="77777777" w:rsidR="00A963EC" w:rsidRDefault="00A963EC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8CF27" w14:textId="77777777" w:rsidR="00A963EC" w:rsidRDefault="00A963EC" w:rsidP="00C06032">
      <w:pPr>
        <w:spacing w:after="0" w:line="240" w:lineRule="auto"/>
      </w:pPr>
      <w:r>
        <w:separator/>
      </w:r>
    </w:p>
  </w:footnote>
  <w:footnote w:type="continuationSeparator" w:id="0">
    <w:p w14:paraId="19651960" w14:textId="77777777" w:rsidR="00A963EC" w:rsidRDefault="00A963EC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7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14F55"/>
    <w:rsid w:val="00021E20"/>
    <w:rsid w:val="00044E46"/>
    <w:rsid w:val="00061BDC"/>
    <w:rsid w:val="000709F0"/>
    <w:rsid w:val="00071D03"/>
    <w:rsid w:val="00097B32"/>
    <w:rsid w:val="000B0F7D"/>
    <w:rsid w:val="000B1938"/>
    <w:rsid w:val="000C30D9"/>
    <w:rsid w:val="000E0AF2"/>
    <w:rsid w:val="00112F34"/>
    <w:rsid w:val="00177DB9"/>
    <w:rsid w:val="00185DCB"/>
    <w:rsid w:val="00186945"/>
    <w:rsid w:val="001950B7"/>
    <w:rsid w:val="00196104"/>
    <w:rsid w:val="001B23FA"/>
    <w:rsid w:val="001D6EA8"/>
    <w:rsid w:val="00222C7F"/>
    <w:rsid w:val="002451F1"/>
    <w:rsid w:val="00262324"/>
    <w:rsid w:val="00275F17"/>
    <w:rsid w:val="00280AB4"/>
    <w:rsid w:val="002919BE"/>
    <w:rsid w:val="002C24A7"/>
    <w:rsid w:val="00321FD6"/>
    <w:rsid w:val="00323597"/>
    <w:rsid w:val="00373EE2"/>
    <w:rsid w:val="00383164"/>
    <w:rsid w:val="003A7C3C"/>
    <w:rsid w:val="004115BB"/>
    <w:rsid w:val="00435D0C"/>
    <w:rsid w:val="00444F46"/>
    <w:rsid w:val="0044676B"/>
    <w:rsid w:val="00461FBB"/>
    <w:rsid w:val="00464DE8"/>
    <w:rsid w:val="004B53EA"/>
    <w:rsid w:val="004C24A7"/>
    <w:rsid w:val="004D1860"/>
    <w:rsid w:val="004D1BBA"/>
    <w:rsid w:val="004E1D69"/>
    <w:rsid w:val="004E5D66"/>
    <w:rsid w:val="00501B5D"/>
    <w:rsid w:val="00513ACB"/>
    <w:rsid w:val="00531FE0"/>
    <w:rsid w:val="00546FE5"/>
    <w:rsid w:val="00577A02"/>
    <w:rsid w:val="0059609C"/>
    <w:rsid w:val="005B4B2B"/>
    <w:rsid w:val="005D3231"/>
    <w:rsid w:val="005E378E"/>
    <w:rsid w:val="005E610B"/>
    <w:rsid w:val="00607722"/>
    <w:rsid w:val="00624E16"/>
    <w:rsid w:val="006829F2"/>
    <w:rsid w:val="0069671A"/>
    <w:rsid w:val="006B37DF"/>
    <w:rsid w:val="006D4803"/>
    <w:rsid w:val="007009CC"/>
    <w:rsid w:val="00723D83"/>
    <w:rsid w:val="00731512"/>
    <w:rsid w:val="00775A73"/>
    <w:rsid w:val="00786DC3"/>
    <w:rsid w:val="00793A91"/>
    <w:rsid w:val="007941D3"/>
    <w:rsid w:val="007A4EFD"/>
    <w:rsid w:val="007D0CD4"/>
    <w:rsid w:val="007D6929"/>
    <w:rsid w:val="00834156"/>
    <w:rsid w:val="00841951"/>
    <w:rsid w:val="0085206F"/>
    <w:rsid w:val="00852486"/>
    <w:rsid w:val="008A6375"/>
    <w:rsid w:val="008B382E"/>
    <w:rsid w:val="008F22F2"/>
    <w:rsid w:val="009457DA"/>
    <w:rsid w:val="00956916"/>
    <w:rsid w:val="009570CF"/>
    <w:rsid w:val="00957453"/>
    <w:rsid w:val="009574D9"/>
    <w:rsid w:val="009702B3"/>
    <w:rsid w:val="0097371B"/>
    <w:rsid w:val="00977843"/>
    <w:rsid w:val="00994365"/>
    <w:rsid w:val="009D2305"/>
    <w:rsid w:val="009D713B"/>
    <w:rsid w:val="00A06C1A"/>
    <w:rsid w:val="00A13CAC"/>
    <w:rsid w:val="00A16ABC"/>
    <w:rsid w:val="00A20C74"/>
    <w:rsid w:val="00A814D3"/>
    <w:rsid w:val="00A916B2"/>
    <w:rsid w:val="00A963EC"/>
    <w:rsid w:val="00AD5BE4"/>
    <w:rsid w:val="00AF7264"/>
    <w:rsid w:val="00AF7956"/>
    <w:rsid w:val="00B20B95"/>
    <w:rsid w:val="00B22F94"/>
    <w:rsid w:val="00B50B60"/>
    <w:rsid w:val="00BB7A59"/>
    <w:rsid w:val="00BD4BF7"/>
    <w:rsid w:val="00BE7658"/>
    <w:rsid w:val="00C06032"/>
    <w:rsid w:val="00C75114"/>
    <w:rsid w:val="00C8579F"/>
    <w:rsid w:val="00C87E65"/>
    <w:rsid w:val="00CD3322"/>
    <w:rsid w:val="00CD572A"/>
    <w:rsid w:val="00CE021F"/>
    <w:rsid w:val="00CE5D49"/>
    <w:rsid w:val="00D06B91"/>
    <w:rsid w:val="00DA24D5"/>
    <w:rsid w:val="00E323A4"/>
    <w:rsid w:val="00E61323"/>
    <w:rsid w:val="00E65C47"/>
    <w:rsid w:val="00E66DEE"/>
    <w:rsid w:val="00E907D4"/>
    <w:rsid w:val="00EA1C9D"/>
    <w:rsid w:val="00EA6947"/>
    <w:rsid w:val="00EF0CEC"/>
    <w:rsid w:val="00F026EA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048B-2ADF-4B31-A9A0-72744A8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cenowy:wizyty studyjne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cenowy:wizyty studyjne</dc:title>
  <dc:creator>Natalia Rosak</dc:creator>
  <cp:lastModifiedBy>Jarosław Latocha</cp:lastModifiedBy>
  <cp:revision>2</cp:revision>
  <dcterms:created xsi:type="dcterms:W3CDTF">2025-03-05T14:49:00Z</dcterms:created>
  <dcterms:modified xsi:type="dcterms:W3CDTF">2025-03-05T14:49:00Z</dcterms:modified>
</cp:coreProperties>
</file>