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EDFC" w14:textId="5D87AB3E" w:rsidR="00A7251C" w:rsidRPr="00EE7A55" w:rsidRDefault="00A04033" w:rsidP="00A04033">
      <w:pPr>
        <w:pStyle w:val="Nagwek1"/>
        <w:spacing w:after="240"/>
      </w:pPr>
      <w:r w:rsidRPr="00EE7A55">
        <w:t>Formularz cenowy</w:t>
      </w:r>
    </w:p>
    <w:p w14:paraId="44974D74" w14:textId="2F893084" w:rsidR="00A7251C" w:rsidRPr="00EE7A55" w:rsidRDefault="00A7251C" w:rsidP="00EE7A5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E7A55">
        <w:rPr>
          <w:rFonts w:ascii="Arial" w:hAnsi="Arial" w:cs="Arial"/>
          <w:sz w:val="24"/>
          <w:szCs w:val="24"/>
        </w:rPr>
        <w:t>Przedmiot zamówienia dotyczący</w:t>
      </w:r>
      <w:r w:rsidRPr="00EE7A55">
        <w:rPr>
          <w:rFonts w:ascii="Arial" w:hAnsi="Arial" w:cs="Arial"/>
          <w:bCs/>
          <w:sz w:val="24"/>
          <w:szCs w:val="24"/>
        </w:rPr>
        <w:t xml:space="preserve"> organizacji szkoleń specjalistycznych dla kadr CUS (Centrum </w:t>
      </w:r>
      <w:r w:rsidR="002D2B7E" w:rsidRPr="00EE7A55">
        <w:rPr>
          <w:rFonts w:ascii="Arial" w:hAnsi="Arial" w:cs="Arial"/>
          <w:bCs/>
          <w:sz w:val="24"/>
          <w:szCs w:val="24"/>
        </w:rPr>
        <w:t>U</w:t>
      </w:r>
      <w:r w:rsidRPr="00EE7A55">
        <w:rPr>
          <w:rFonts w:ascii="Arial" w:hAnsi="Arial" w:cs="Arial"/>
          <w:bCs/>
          <w:sz w:val="24"/>
          <w:szCs w:val="24"/>
        </w:rPr>
        <w:t>sług Społecznych) oraz przedstawicieli JST (Jednostek Samorządu Terytorialnego) w województwie łódzkim</w:t>
      </w:r>
      <w:r w:rsidR="00022BF4" w:rsidRPr="00EE7A55">
        <w:rPr>
          <w:rFonts w:ascii="Arial" w:hAnsi="Arial" w:cs="Arial"/>
          <w:bCs/>
          <w:sz w:val="24"/>
          <w:szCs w:val="24"/>
        </w:rPr>
        <w:t xml:space="preserve"> </w:t>
      </w:r>
      <w:r w:rsidRPr="00EE7A55">
        <w:rPr>
          <w:rFonts w:ascii="Arial" w:hAnsi="Arial" w:cs="Arial"/>
          <w:bCs/>
          <w:sz w:val="24"/>
          <w:szCs w:val="24"/>
        </w:rPr>
        <w:t xml:space="preserve">w ramach realizacji projektu </w:t>
      </w:r>
      <w:r w:rsidR="00EE7A55">
        <w:rPr>
          <w:rFonts w:ascii="Arial" w:hAnsi="Arial" w:cs="Arial"/>
          <w:bCs/>
          <w:sz w:val="24"/>
          <w:szCs w:val="24"/>
        </w:rPr>
        <w:t>pn. </w:t>
      </w:r>
      <w:r w:rsidRPr="00EE7A55">
        <w:rPr>
          <w:rFonts w:ascii="Arial" w:hAnsi="Arial" w:cs="Arial"/>
          <w:bCs/>
          <w:sz w:val="24"/>
          <w:szCs w:val="24"/>
        </w:rPr>
        <w:t>„</w:t>
      </w:r>
      <w:r w:rsidR="00637553" w:rsidRPr="00EE7A55">
        <w:rPr>
          <w:rFonts w:ascii="Arial" w:hAnsi="Arial" w:cs="Arial"/>
          <w:bCs/>
          <w:sz w:val="24"/>
          <w:szCs w:val="24"/>
        </w:rPr>
        <w:t>Koordynacja działań w zakresie polityki społecznej dla województwa łódzkiego</w:t>
      </w:r>
      <w:r w:rsidRPr="00EE7A55">
        <w:rPr>
          <w:rFonts w:ascii="Arial" w:hAnsi="Arial" w:cs="Arial"/>
          <w:bCs/>
          <w:sz w:val="24"/>
          <w:szCs w:val="24"/>
        </w:rPr>
        <w:t>”,</w:t>
      </w:r>
      <w:r w:rsidRPr="00EE7A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A55">
        <w:rPr>
          <w:rFonts w:ascii="Arial" w:hAnsi="Arial" w:cs="Arial"/>
          <w:bCs/>
          <w:sz w:val="24"/>
          <w:szCs w:val="24"/>
        </w:rPr>
        <w:t xml:space="preserve">współfinansowanego przez Unię Europejską ze środków Europejskiego Funduszu Społecznego </w:t>
      </w:r>
      <w:r w:rsidR="00FB4DE1" w:rsidRPr="00EE7A55">
        <w:rPr>
          <w:rFonts w:ascii="Arial" w:hAnsi="Arial" w:cs="Arial"/>
          <w:bCs/>
          <w:sz w:val="24"/>
          <w:szCs w:val="24"/>
        </w:rPr>
        <w:t xml:space="preserve">Plus </w:t>
      </w:r>
      <w:r w:rsidRPr="00EE7A55">
        <w:rPr>
          <w:rFonts w:ascii="Arial" w:hAnsi="Arial" w:cs="Arial"/>
          <w:bCs/>
          <w:sz w:val="24"/>
          <w:szCs w:val="24"/>
        </w:rPr>
        <w:t xml:space="preserve">w ramach Programu </w:t>
      </w:r>
      <w:r w:rsidR="00637553" w:rsidRPr="00EE7A55">
        <w:rPr>
          <w:rFonts w:ascii="Arial" w:hAnsi="Arial" w:cs="Arial"/>
          <w:bCs/>
          <w:sz w:val="24"/>
          <w:szCs w:val="24"/>
        </w:rPr>
        <w:t xml:space="preserve">Fundusze Europejskie dla Rozwoju Społecznego </w:t>
      </w:r>
      <w:r w:rsidR="00FB4DE1" w:rsidRPr="00EE7A55">
        <w:rPr>
          <w:rFonts w:ascii="Arial" w:hAnsi="Arial" w:cs="Arial"/>
          <w:bCs/>
          <w:sz w:val="24"/>
          <w:szCs w:val="24"/>
        </w:rPr>
        <w:t>2021 -2027</w:t>
      </w:r>
      <w:r w:rsidR="00EE7A55">
        <w:rPr>
          <w:rFonts w:ascii="Arial" w:hAnsi="Arial" w:cs="Arial"/>
          <w:bCs/>
          <w:sz w:val="24"/>
          <w:szCs w:val="24"/>
        </w:rPr>
        <w:t>.</w:t>
      </w:r>
    </w:p>
    <w:p w14:paraId="7301B973" w14:textId="77777777" w:rsidR="00A7251C" w:rsidRPr="00EE7A55" w:rsidRDefault="00A7251C" w:rsidP="00EE7A55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ab/>
      </w:r>
    </w:p>
    <w:p w14:paraId="24345C9A" w14:textId="77777777" w:rsidR="00A7251C" w:rsidRPr="00EE7A55" w:rsidRDefault="00A7251C" w:rsidP="00EE7A55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ab/>
      </w:r>
    </w:p>
    <w:p w14:paraId="07D1421C" w14:textId="77777777" w:rsidR="00A7251C" w:rsidRPr="00EE7A55" w:rsidRDefault="00A7251C" w:rsidP="00EE7A55">
      <w:pPr>
        <w:pStyle w:val="Tekstpodstawowy2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EE7A55">
        <w:rPr>
          <w:rFonts w:ascii="Arial" w:hAnsi="Arial" w:cs="Arial"/>
          <w:bCs/>
          <w:iCs/>
          <w:sz w:val="24"/>
          <w:szCs w:val="24"/>
        </w:rPr>
        <w:t>(</w:t>
      </w:r>
      <w:r w:rsidRPr="00EE7A55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EE7A55">
        <w:rPr>
          <w:rFonts w:ascii="Arial" w:hAnsi="Arial" w:cs="Arial"/>
          <w:bCs/>
          <w:iCs/>
          <w:sz w:val="24"/>
          <w:szCs w:val="24"/>
        </w:rPr>
        <w:t>)</w:t>
      </w:r>
    </w:p>
    <w:p w14:paraId="5389BB3D" w14:textId="642E912A" w:rsidR="00A7251C" w:rsidRPr="00EE7A55" w:rsidRDefault="00A7251C" w:rsidP="00EE7A5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E7A55">
        <w:rPr>
          <w:rFonts w:ascii="Arial" w:hAnsi="Arial" w:cs="Arial"/>
          <w:sz w:val="24"/>
          <w:szCs w:val="24"/>
        </w:rPr>
        <w:t xml:space="preserve">Szacunkową kalkulację kosztów prosimy sporządzić z podaniem </w:t>
      </w:r>
      <w:r w:rsidRPr="00EE7A55">
        <w:rPr>
          <w:rFonts w:ascii="Arial" w:hAnsi="Arial" w:cs="Arial"/>
          <w:b/>
          <w:sz w:val="24"/>
          <w:szCs w:val="24"/>
        </w:rPr>
        <w:t xml:space="preserve">ceny </w:t>
      </w:r>
      <w:r w:rsidR="00022BF4" w:rsidRPr="00EE7A55">
        <w:rPr>
          <w:rFonts w:ascii="Arial" w:hAnsi="Arial" w:cs="Arial"/>
          <w:b/>
          <w:sz w:val="24"/>
          <w:szCs w:val="24"/>
        </w:rPr>
        <w:t xml:space="preserve">ogólnej </w:t>
      </w:r>
      <w:r w:rsidRPr="00EE7A55">
        <w:rPr>
          <w:rFonts w:ascii="Arial" w:hAnsi="Arial" w:cs="Arial"/>
          <w:b/>
          <w:sz w:val="24"/>
          <w:szCs w:val="24"/>
        </w:rPr>
        <w:t xml:space="preserve">netto za szkolenia </w:t>
      </w:r>
      <w:r w:rsidRPr="00EE7A55">
        <w:rPr>
          <w:rFonts w:ascii="Arial" w:hAnsi="Arial" w:cs="Arial"/>
          <w:bCs/>
          <w:sz w:val="24"/>
          <w:szCs w:val="24"/>
        </w:rPr>
        <w:t>(wartość szacunkowa ogółem oraz wartość szacunkowa za</w:t>
      </w:r>
      <w:r w:rsidR="00E075FA" w:rsidRPr="00EE7A55">
        <w:rPr>
          <w:rFonts w:ascii="Arial" w:hAnsi="Arial" w:cs="Arial"/>
          <w:bCs/>
          <w:sz w:val="24"/>
          <w:szCs w:val="24"/>
        </w:rPr>
        <w:t xml:space="preserve"> jedną osobę</w:t>
      </w:r>
      <w:r w:rsidRPr="00EE7A55">
        <w:rPr>
          <w:rFonts w:ascii="Arial" w:hAnsi="Arial" w:cs="Arial"/>
          <w:bCs/>
          <w:sz w:val="24"/>
          <w:szCs w:val="24"/>
        </w:rPr>
        <w:t xml:space="preserve">) </w:t>
      </w:r>
      <w:r w:rsidRPr="00EE7A55">
        <w:rPr>
          <w:rFonts w:ascii="Arial" w:hAnsi="Arial" w:cs="Arial"/>
          <w:sz w:val="24"/>
          <w:szCs w:val="24"/>
        </w:rPr>
        <w:t>obejmującej wszystkie koszty i składniki związane z wykonaniem zamówienia.</w:t>
      </w:r>
      <w:r w:rsidRPr="00EE7A55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474B933" w14:textId="34629B2C" w:rsidR="00A7251C" w:rsidRPr="00EE7A55" w:rsidRDefault="00A7251C" w:rsidP="00EE7A55">
      <w:pPr>
        <w:pStyle w:val="Default"/>
        <w:spacing w:after="120" w:line="360" w:lineRule="auto"/>
        <w:rPr>
          <w:rFonts w:ascii="Arial" w:hAnsi="Arial" w:cs="Arial"/>
          <w:b/>
        </w:rPr>
      </w:pPr>
      <w:r w:rsidRPr="00EE7A55">
        <w:rPr>
          <w:rFonts w:ascii="Arial" w:hAnsi="Arial" w:cs="Arial"/>
          <w:b/>
        </w:rPr>
        <w:t xml:space="preserve">Część I </w:t>
      </w:r>
      <w:r w:rsidR="007E7698" w:rsidRPr="00EE7A55">
        <w:rPr>
          <w:rFonts w:ascii="Arial" w:hAnsi="Arial" w:cs="Arial"/>
          <w:b/>
        </w:rPr>
        <w:t>–</w:t>
      </w:r>
      <w:r w:rsidRPr="00EE7A55">
        <w:rPr>
          <w:rFonts w:ascii="Arial" w:hAnsi="Arial" w:cs="Arial"/>
          <w:b/>
        </w:rPr>
        <w:t xml:space="preserve"> </w:t>
      </w:r>
      <w:r w:rsidR="007E7698" w:rsidRPr="00EE7A55">
        <w:rPr>
          <w:rFonts w:ascii="Arial" w:hAnsi="Arial" w:cs="Arial"/>
          <w:b/>
        </w:rPr>
        <w:t xml:space="preserve">Moduł I </w:t>
      </w:r>
      <w:r w:rsidRPr="00EE7A55">
        <w:rPr>
          <w:rFonts w:ascii="Arial" w:hAnsi="Arial" w:cs="Arial"/>
          <w:b/>
        </w:rPr>
        <w:t xml:space="preserve">Zarządzanie i organizacja usług społecznych: </w:t>
      </w:r>
    </w:p>
    <w:p w14:paraId="0CF191F4" w14:textId="161C5485" w:rsidR="00A7251C" w:rsidRPr="00EE7A55" w:rsidRDefault="00A7251C" w:rsidP="00EE7A55">
      <w:pPr>
        <w:pStyle w:val="Default"/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Wartość szacunkowa szkoleń ogółem:</w:t>
      </w:r>
    </w:p>
    <w:p w14:paraId="2A78E880" w14:textId="77777777" w:rsidR="00A7251C" w:rsidRPr="00EE7A55" w:rsidRDefault="00A7251C" w:rsidP="00EE7A55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 xml:space="preserve">netto: </w:t>
      </w:r>
      <w:r w:rsidRPr="00EE7A55">
        <w:rPr>
          <w:rFonts w:ascii="Arial" w:hAnsi="Arial" w:cs="Arial"/>
        </w:rPr>
        <w:tab/>
        <w:t xml:space="preserve"> zł</w:t>
      </w:r>
    </w:p>
    <w:p w14:paraId="7B7C4C70" w14:textId="57E31EF9" w:rsidR="00A7251C" w:rsidRPr="00EE7A55" w:rsidRDefault="00A7251C" w:rsidP="00EE7A55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4F5B5A04" w14:textId="090748F4" w:rsidR="00A7251C" w:rsidRPr="00EE7A55" w:rsidRDefault="00A7251C" w:rsidP="00EE7A55">
      <w:pPr>
        <w:pStyle w:val="Default"/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Wartość szacunkowa szkoleń za</w:t>
      </w:r>
      <w:r w:rsidR="00022BF4" w:rsidRPr="00EE7A55">
        <w:rPr>
          <w:rFonts w:ascii="Arial" w:hAnsi="Arial" w:cs="Arial"/>
        </w:rPr>
        <w:t xml:space="preserve"> jedną osobę</w:t>
      </w:r>
      <w:r w:rsidRPr="00EE7A55">
        <w:rPr>
          <w:rFonts w:ascii="Arial" w:hAnsi="Arial" w:cs="Arial"/>
        </w:rPr>
        <w:t xml:space="preserve">: </w:t>
      </w:r>
    </w:p>
    <w:p w14:paraId="7E993A7E" w14:textId="77777777" w:rsidR="00A7251C" w:rsidRPr="00EE7A55" w:rsidRDefault="00A7251C" w:rsidP="00EE7A55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 xml:space="preserve">netto: </w:t>
      </w:r>
      <w:r w:rsidRPr="00EE7A55">
        <w:rPr>
          <w:rFonts w:ascii="Arial" w:hAnsi="Arial" w:cs="Arial"/>
        </w:rPr>
        <w:tab/>
        <w:t xml:space="preserve"> zł</w:t>
      </w:r>
    </w:p>
    <w:p w14:paraId="5765FB51" w14:textId="77868028" w:rsidR="00A7251C" w:rsidRPr="00EE7A55" w:rsidRDefault="00A7251C" w:rsidP="00EE7A55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6662115E" w14:textId="1157E5D9" w:rsidR="00A7251C" w:rsidRPr="00EE7A55" w:rsidRDefault="00A7251C" w:rsidP="00EE7A55">
      <w:pPr>
        <w:pStyle w:val="Default"/>
        <w:spacing w:after="120" w:line="360" w:lineRule="auto"/>
        <w:rPr>
          <w:rFonts w:ascii="Arial" w:hAnsi="Arial" w:cs="Arial"/>
          <w:b/>
        </w:rPr>
      </w:pPr>
      <w:r w:rsidRPr="00EE7A55">
        <w:rPr>
          <w:rFonts w:ascii="Arial" w:hAnsi="Arial" w:cs="Arial"/>
          <w:b/>
        </w:rPr>
        <w:t xml:space="preserve">Część II </w:t>
      </w:r>
      <w:r w:rsidR="007E7698" w:rsidRPr="00EE7A55">
        <w:rPr>
          <w:rFonts w:ascii="Arial" w:hAnsi="Arial" w:cs="Arial"/>
          <w:b/>
        </w:rPr>
        <w:t>–</w:t>
      </w:r>
      <w:r w:rsidRPr="00EE7A55">
        <w:rPr>
          <w:rFonts w:ascii="Arial" w:hAnsi="Arial" w:cs="Arial"/>
          <w:b/>
        </w:rPr>
        <w:t xml:space="preserve"> </w:t>
      </w:r>
      <w:r w:rsidR="007E7698" w:rsidRPr="00EE7A55">
        <w:rPr>
          <w:rFonts w:ascii="Arial" w:hAnsi="Arial" w:cs="Arial"/>
          <w:b/>
        </w:rPr>
        <w:t xml:space="preserve">Moduł II </w:t>
      </w:r>
      <w:r w:rsidRPr="00EE7A55">
        <w:rPr>
          <w:rFonts w:ascii="Arial" w:hAnsi="Arial" w:cs="Arial"/>
          <w:b/>
        </w:rPr>
        <w:t>Opracow</w:t>
      </w:r>
      <w:r w:rsidR="007A0422">
        <w:rPr>
          <w:rFonts w:ascii="Arial" w:hAnsi="Arial" w:cs="Arial"/>
          <w:b/>
        </w:rPr>
        <w:t>yw</w:t>
      </w:r>
      <w:r w:rsidRPr="00EE7A55">
        <w:rPr>
          <w:rFonts w:ascii="Arial" w:hAnsi="Arial" w:cs="Arial"/>
          <w:b/>
        </w:rPr>
        <w:t xml:space="preserve">anie i realizacja </w:t>
      </w:r>
      <w:r w:rsidR="00432CE7">
        <w:rPr>
          <w:rFonts w:ascii="Arial" w:hAnsi="Arial" w:cs="Arial"/>
          <w:b/>
        </w:rPr>
        <w:t xml:space="preserve">indywidualnych </w:t>
      </w:r>
      <w:r w:rsidRPr="00EE7A55">
        <w:rPr>
          <w:rFonts w:ascii="Arial" w:hAnsi="Arial" w:cs="Arial"/>
          <w:b/>
        </w:rPr>
        <w:t xml:space="preserve">planów usług społecznych: </w:t>
      </w:r>
    </w:p>
    <w:p w14:paraId="5B4137CF" w14:textId="5A09779E" w:rsidR="00A7251C" w:rsidRPr="00EE7A55" w:rsidRDefault="00A7251C" w:rsidP="00EE7A55">
      <w:pPr>
        <w:pStyle w:val="Default"/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Wartość szacunkowa szkoleń ogółem</w:t>
      </w:r>
      <w:r w:rsidR="00FE7C71" w:rsidRPr="00EE7A55">
        <w:rPr>
          <w:rFonts w:ascii="Arial" w:hAnsi="Arial" w:cs="Arial"/>
        </w:rPr>
        <w:t>:</w:t>
      </w:r>
    </w:p>
    <w:p w14:paraId="7006F948" w14:textId="77777777" w:rsidR="00A7251C" w:rsidRPr="00EE7A55" w:rsidRDefault="00A7251C" w:rsidP="00EE7A55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 xml:space="preserve">netto: </w:t>
      </w:r>
      <w:r w:rsidRPr="00EE7A55">
        <w:rPr>
          <w:rFonts w:ascii="Arial" w:hAnsi="Arial" w:cs="Arial"/>
        </w:rPr>
        <w:tab/>
        <w:t xml:space="preserve"> zł</w:t>
      </w:r>
    </w:p>
    <w:p w14:paraId="5A579D35" w14:textId="462D7C61" w:rsidR="00A7251C" w:rsidRPr="00EE7A55" w:rsidRDefault="00A7251C" w:rsidP="00EE7A55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07156DE0" w14:textId="77777777" w:rsidR="00A04033" w:rsidRDefault="00A04033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6E36D238" w14:textId="565B493C" w:rsidR="00A7251C" w:rsidRPr="00EE7A55" w:rsidRDefault="00A7251C" w:rsidP="00EE7A55">
      <w:pPr>
        <w:pStyle w:val="Default"/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lastRenderedPageBreak/>
        <w:t xml:space="preserve">Wartość szacunkowa szkoleń za </w:t>
      </w:r>
      <w:r w:rsidR="00022BF4" w:rsidRPr="00EE7A55">
        <w:rPr>
          <w:rFonts w:ascii="Arial" w:hAnsi="Arial" w:cs="Arial"/>
        </w:rPr>
        <w:t>jedną osobę:</w:t>
      </w:r>
    </w:p>
    <w:p w14:paraId="482B91A0" w14:textId="77777777" w:rsidR="00A7251C" w:rsidRPr="00EE7A55" w:rsidRDefault="00A7251C" w:rsidP="00EE7A55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 xml:space="preserve">netto: </w:t>
      </w:r>
      <w:r w:rsidRPr="00EE7A55">
        <w:rPr>
          <w:rFonts w:ascii="Arial" w:hAnsi="Arial" w:cs="Arial"/>
        </w:rPr>
        <w:tab/>
        <w:t xml:space="preserve"> zł</w:t>
      </w:r>
    </w:p>
    <w:p w14:paraId="544A4D73" w14:textId="77777777" w:rsidR="00774B44" w:rsidRDefault="00A7251C" w:rsidP="00EE7A55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025C9B0E" w14:textId="6AF3FD31" w:rsidR="00A7251C" w:rsidRPr="00EE7A55" w:rsidRDefault="00A7251C" w:rsidP="00EE7A55">
      <w:pPr>
        <w:pStyle w:val="Default"/>
        <w:spacing w:after="120" w:line="360" w:lineRule="auto"/>
        <w:rPr>
          <w:rFonts w:ascii="Arial" w:hAnsi="Arial" w:cs="Arial"/>
          <w:b/>
          <w:bCs/>
        </w:rPr>
      </w:pPr>
      <w:r w:rsidRPr="00EE7A55">
        <w:rPr>
          <w:rFonts w:ascii="Arial" w:hAnsi="Arial" w:cs="Arial"/>
          <w:b/>
          <w:bCs/>
        </w:rPr>
        <w:t>Część I</w:t>
      </w:r>
      <w:r w:rsidR="002D2B7E" w:rsidRPr="00EE7A55">
        <w:rPr>
          <w:rFonts w:ascii="Arial" w:hAnsi="Arial" w:cs="Arial"/>
          <w:b/>
          <w:bCs/>
        </w:rPr>
        <w:t>II</w:t>
      </w:r>
      <w:r w:rsidR="007E7698" w:rsidRPr="00EE7A55">
        <w:rPr>
          <w:rFonts w:ascii="Arial" w:hAnsi="Arial" w:cs="Arial"/>
          <w:b/>
          <w:bCs/>
        </w:rPr>
        <w:t>– Moduł III</w:t>
      </w:r>
      <w:r w:rsidRPr="00EE7A55">
        <w:rPr>
          <w:rFonts w:ascii="Arial" w:hAnsi="Arial" w:cs="Arial"/>
          <w:b/>
          <w:bCs/>
        </w:rPr>
        <w:t xml:space="preserve"> Organizacja społeczności lokalnej: </w:t>
      </w:r>
    </w:p>
    <w:p w14:paraId="35B5072F" w14:textId="15A392AE" w:rsidR="00A7251C" w:rsidRPr="00EE7A55" w:rsidRDefault="00A7251C" w:rsidP="00EE7A55">
      <w:pPr>
        <w:pStyle w:val="Default"/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Wartość szacunkowa szkoleń ogółem</w:t>
      </w:r>
      <w:r w:rsidR="00FE7C71" w:rsidRPr="00EE7A55">
        <w:rPr>
          <w:rFonts w:ascii="Arial" w:hAnsi="Arial" w:cs="Arial"/>
        </w:rPr>
        <w:t>:</w:t>
      </w:r>
    </w:p>
    <w:p w14:paraId="7CE15829" w14:textId="77777777" w:rsidR="00A7251C" w:rsidRPr="00EE7A55" w:rsidRDefault="00A7251C" w:rsidP="00EE7A55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 xml:space="preserve">netto: </w:t>
      </w:r>
      <w:r w:rsidRPr="00EE7A55">
        <w:rPr>
          <w:rFonts w:ascii="Arial" w:hAnsi="Arial" w:cs="Arial"/>
        </w:rPr>
        <w:tab/>
        <w:t xml:space="preserve"> zł</w:t>
      </w:r>
    </w:p>
    <w:p w14:paraId="5A4C868E" w14:textId="2DD8F218" w:rsidR="00A7251C" w:rsidRPr="00EE7A55" w:rsidRDefault="00A7251C" w:rsidP="00EE7A55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44D2E767" w14:textId="76CC45ED" w:rsidR="00A7251C" w:rsidRPr="00EE7A55" w:rsidRDefault="00A7251C" w:rsidP="00EE7A55">
      <w:pPr>
        <w:pStyle w:val="Default"/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 xml:space="preserve">Wartość szacunkowa szkoleń za </w:t>
      </w:r>
      <w:r w:rsidR="00022BF4" w:rsidRPr="00EE7A55">
        <w:rPr>
          <w:rFonts w:ascii="Arial" w:hAnsi="Arial" w:cs="Arial"/>
        </w:rPr>
        <w:t>jedną osobę:</w:t>
      </w:r>
      <w:r w:rsidRPr="00EE7A55">
        <w:rPr>
          <w:rFonts w:ascii="Arial" w:hAnsi="Arial" w:cs="Arial"/>
        </w:rPr>
        <w:t xml:space="preserve"> </w:t>
      </w:r>
    </w:p>
    <w:p w14:paraId="6A0430E2" w14:textId="77777777" w:rsidR="00A7251C" w:rsidRPr="00EE7A55" w:rsidRDefault="00A7251C" w:rsidP="00EE7A55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 xml:space="preserve">netto: </w:t>
      </w:r>
      <w:r w:rsidRPr="00EE7A55">
        <w:rPr>
          <w:rFonts w:ascii="Arial" w:hAnsi="Arial" w:cs="Arial"/>
        </w:rPr>
        <w:tab/>
        <w:t xml:space="preserve"> zł</w:t>
      </w:r>
    </w:p>
    <w:p w14:paraId="2720BAA2" w14:textId="460B5702" w:rsidR="00BE0786" w:rsidRPr="00EE7A55" w:rsidRDefault="00A7251C" w:rsidP="00EE7A55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EE7A55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E0786" w:rsidRPr="00EE7A55" w:rsidSect="004E1D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4A8C" w14:textId="77777777" w:rsidR="00F641B2" w:rsidRDefault="00F641B2" w:rsidP="00953EB5">
      <w:pPr>
        <w:spacing w:after="0" w:line="240" w:lineRule="auto"/>
      </w:pPr>
      <w:r>
        <w:separator/>
      </w:r>
    </w:p>
  </w:endnote>
  <w:endnote w:type="continuationSeparator" w:id="0">
    <w:p w14:paraId="3F163309" w14:textId="77777777" w:rsidR="00F641B2" w:rsidRDefault="00F641B2" w:rsidP="0095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75607"/>
      <w:docPartObj>
        <w:docPartGallery w:val="Page Numbers (Bottom of Page)"/>
        <w:docPartUnique/>
      </w:docPartObj>
    </w:sdtPr>
    <w:sdtContent>
      <w:p w14:paraId="2C7F0823" w14:textId="4CF926A7" w:rsidR="00A04033" w:rsidRDefault="00A040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E3C23" w14:textId="77777777" w:rsidR="00A04033" w:rsidRDefault="00A04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9B9D" w14:textId="77777777" w:rsidR="00F641B2" w:rsidRDefault="00F641B2" w:rsidP="00953EB5">
      <w:pPr>
        <w:spacing w:after="0" w:line="240" w:lineRule="auto"/>
      </w:pPr>
      <w:r>
        <w:separator/>
      </w:r>
    </w:p>
  </w:footnote>
  <w:footnote w:type="continuationSeparator" w:id="0">
    <w:p w14:paraId="5E692085" w14:textId="77777777" w:rsidR="00F641B2" w:rsidRDefault="00F641B2" w:rsidP="0095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6A56" w14:textId="2C482DE5" w:rsidR="00953EB5" w:rsidRDefault="00637553">
    <w:pPr>
      <w:pStyle w:val="Nagwek"/>
    </w:pPr>
    <w:r>
      <w:rPr>
        <w:noProof/>
      </w:rPr>
      <w:drawing>
        <wp:inline distT="0" distB="0" distL="0" distR="0" wp14:anchorId="729A2B80" wp14:editId="05C091A8">
          <wp:extent cx="5756910" cy="787400"/>
          <wp:effectExtent l="0" t="0" r="0" b="0"/>
          <wp:docPr id="135613414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13414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C"/>
    <w:rsid w:val="00022BF4"/>
    <w:rsid w:val="00053CAA"/>
    <w:rsid w:val="0007594E"/>
    <w:rsid w:val="001B55DB"/>
    <w:rsid w:val="001E4EF9"/>
    <w:rsid w:val="00245F9C"/>
    <w:rsid w:val="002471F4"/>
    <w:rsid w:val="0028011C"/>
    <w:rsid w:val="002D2B7E"/>
    <w:rsid w:val="002D4DBA"/>
    <w:rsid w:val="003135FF"/>
    <w:rsid w:val="003A128D"/>
    <w:rsid w:val="00432CE7"/>
    <w:rsid w:val="004B2AF9"/>
    <w:rsid w:val="004E1DAD"/>
    <w:rsid w:val="00520ED6"/>
    <w:rsid w:val="00637553"/>
    <w:rsid w:val="006F0111"/>
    <w:rsid w:val="00706513"/>
    <w:rsid w:val="00774B44"/>
    <w:rsid w:val="007A0422"/>
    <w:rsid w:val="007C1B9C"/>
    <w:rsid w:val="007E7698"/>
    <w:rsid w:val="00800F52"/>
    <w:rsid w:val="00953EB5"/>
    <w:rsid w:val="009A1DC8"/>
    <w:rsid w:val="009A32CE"/>
    <w:rsid w:val="009B238F"/>
    <w:rsid w:val="009F5614"/>
    <w:rsid w:val="00A04033"/>
    <w:rsid w:val="00A7251C"/>
    <w:rsid w:val="00AD2B68"/>
    <w:rsid w:val="00B65DAE"/>
    <w:rsid w:val="00B84882"/>
    <w:rsid w:val="00BE0786"/>
    <w:rsid w:val="00C53978"/>
    <w:rsid w:val="00DB435B"/>
    <w:rsid w:val="00DC00C2"/>
    <w:rsid w:val="00E075FA"/>
    <w:rsid w:val="00E953C7"/>
    <w:rsid w:val="00EE7A55"/>
    <w:rsid w:val="00EF2245"/>
    <w:rsid w:val="00F641B2"/>
    <w:rsid w:val="00FB4DE1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33DC"/>
  <w15:docId w15:val="{932CE499-65CA-4B1E-B92F-977F7B5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033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C1B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1B9C"/>
    <w:rPr>
      <w:rFonts w:ascii="Calibri" w:eastAsia="Calibri" w:hAnsi="Calibri" w:cs="Times New Roman"/>
    </w:rPr>
  </w:style>
  <w:style w:type="paragraph" w:customStyle="1" w:styleId="Default">
    <w:name w:val="Default"/>
    <w:rsid w:val="007C1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E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E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B5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04033"/>
    <w:rPr>
      <w:rFonts w:ascii="Calibri" w:eastAsiaTheme="majorEastAsia" w:hAnsi="Calibr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EFA.DFAD3E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Anna Borowińska</cp:lastModifiedBy>
  <cp:revision>6</cp:revision>
  <cp:lastPrinted>2025-01-30T14:37:00Z</cp:lastPrinted>
  <dcterms:created xsi:type="dcterms:W3CDTF">2025-01-28T13:58:00Z</dcterms:created>
  <dcterms:modified xsi:type="dcterms:W3CDTF">2025-01-31T13:38:00Z</dcterms:modified>
</cp:coreProperties>
</file>