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E4E8" w14:textId="77777777" w:rsidR="004B0AE1" w:rsidRPr="004B0AE1" w:rsidRDefault="004B0AE1" w:rsidP="004B0AE1">
      <w:pPr>
        <w:pStyle w:val="Nagwek2"/>
        <w:spacing w:after="240"/>
        <w:rPr>
          <w:rFonts w:ascii="Arial" w:hAnsi="Arial" w:cs="Arial"/>
          <w:sz w:val="28"/>
          <w:szCs w:val="28"/>
        </w:rPr>
      </w:pPr>
      <w:r w:rsidRPr="004B0AE1">
        <w:rPr>
          <w:rFonts w:ascii="Arial" w:hAnsi="Arial" w:cs="Arial"/>
          <w:sz w:val="28"/>
          <w:szCs w:val="28"/>
        </w:rPr>
        <w:t>Formularz cenowy</w:t>
      </w:r>
    </w:p>
    <w:p w14:paraId="545304E0" w14:textId="4355E607" w:rsidR="003305B1" w:rsidRPr="00AD29C1" w:rsidRDefault="00AD29C1" w:rsidP="004B0AE1">
      <w:pPr>
        <w:pStyle w:val="Tekstpodstawowy2"/>
        <w:spacing w:after="240" w:line="360" w:lineRule="auto"/>
        <w:ind w:firstLine="708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AD29C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Przedmiotem zamówienia jest kompleksowa organizacja i przeprowadzenie studiów podyplomowych </w:t>
      </w:r>
      <w:bookmarkStart w:id="0" w:name="_Hlk180148188"/>
      <w:r w:rsidRPr="00AD29C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z zakresu deinstytucjonalizacji i rozwoju usług </w:t>
      </w:r>
      <w:bookmarkEnd w:id="0"/>
      <w:r w:rsidR="008C4E9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społecznych </w:t>
      </w:r>
      <w:r w:rsidRPr="00AD29C1">
        <w:rPr>
          <w:rFonts w:ascii="Arial" w:hAnsi="Arial" w:cs="Arial"/>
          <w:kern w:val="2"/>
          <w:sz w:val="24"/>
          <w:szCs w:val="24"/>
          <w14:ligatures w14:val="standardContextual"/>
        </w:rPr>
        <w:t>dla pracowników pomocy i integracji społecznej oraz pracowników systemu wspierania rodziny, pieczy zastępczej i adopcji w roku akademickim: 2025/2026</w:t>
      </w:r>
      <w:r w:rsidR="003305B1" w:rsidRPr="00AD29C1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662D83A0" w14:textId="16B2E186" w:rsidR="005E378E" w:rsidRPr="00AD29C1" w:rsidRDefault="002451F1" w:rsidP="00AD29C1">
      <w:pPr>
        <w:pStyle w:val="Tekstpodstawowy2"/>
        <w:spacing w:after="20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AD29C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AD29C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„Koordynacja działań w zakresie polityki społecznej dla województwa łódzkiego”</w:t>
      </w:r>
      <w:r w:rsidRPr="00AD29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</w:t>
      </w:r>
    </w:p>
    <w:p w14:paraId="7B1F8782" w14:textId="77777777" w:rsidR="005E378E" w:rsidRPr="00AD29C1" w:rsidRDefault="005E378E" w:rsidP="00AD29C1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AD29C1">
        <w:rPr>
          <w:rFonts w:ascii="Arial" w:hAnsi="Arial" w:cs="Arial"/>
        </w:rPr>
        <w:tab/>
      </w:r>
    </w:p>
    <w:p w14:paraId="039E8622" w14:textId="77777777" w:rsidR="005E378E" w:rsidRPr="00AD29C1" w:rsidRDefault="005E378E" w:rsidP="00AD29C1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AD29C1">
        <w:rPr>
          <w:rFonts w:ascii="Arial" w:hAnsi="Arial" w:cs="Arial"/>
        </w:rPr>
        <w:tab/>
      </w:r>
    </w:p>
    <w:p w14:paraId="738C7C39" w14:textId="77777777" w:rsidR="005E378E" w:rsidRPr="00AD29C1" w:rsidRDefault="005E378E" w:rsidP="00AD29C1">
      <w:pPr>
        <w:pStyle w:val="Tekstpodstawowy2"/>
        <w:spacing w:after="20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AD29C1">
        <w:rPr>
          <w:rFonts w:ascii="Arial" w:hAnsi="Arial" w:cs="Arial"/>
          <w:bCs/>
          <w:iCs/>
          <w:sz w:val="24"/>
          <w:szCs w:val="24"/>
        </w:rPr>
        <w:t>(</w:t>
      </w:r>
      <w:r w:rsidRPr="00AD29C1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AD29C1">
        <w:rPr>
          <w:rFonts w:ascii="Arial" w:hAnsi="Arial" w:cs="Arial"/>
          <w:bCs/>
          <w:iCs/>
          <w:sz w:val="24"/>
          <w:szCs w:val="24"/>
        </w:rPr>
        <w:t>)</w:t>
      </w:r>
    </w:p>
    <w:p w14:paraId="18295F74" w14:textId="6103CDD7" w:rsidR="00287EF0" w:rsidRPr="00AD29C1" w:rsidRDefault="005E378E" w:rsidP="00AD29C1">
      <w:pPr>
        <w:pStyle w:val="Tekstpodstawowy2"/>
        <w:spacing w:before="240" w:line="360" w:lineRule="auto"/>
        <w:ind w:firstLine="708"/>
        <w:rPr>
          <w:rFonts w:ascii="Arial" w:hAnsi="Arial" w:cs="Arial"/>
          <w:sz w:val="24"/>
          <w:szCs w:val="24"/>
        </w:rPr>
      </w:pPr>
      <w:r w:rsidRPr="00AD29C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AD29C1">
        <w:rPr>
          <w:rFonts w:ascii="Arial" w:hAnsi="Arial" w:cs="Arial"/>
          <w:b/>
          <w:sz w:val="24"/>
          <w:szCs w:val="24"/>
        </w:rPr>
        <w:t xml:space="preserve">na załączonym formularzu cenowym </w:t>
      </w:r>
      <w:r w:rsidRPr="00AD29C1">
        <w:rPr>
          <w:rFonts w:ascii="Arial" w:hAnsi="Arial" w:cs="Arial"/>
          <w:b/>
          <w:bCs/>
          <w:sz w:val="24"/>
          <w:szCs w:val="24"/>
        </w:rPr>
        <w:t>z podaniem ceny</w:t>
      </w:r>
      <w:r w:rsidR="003305B1" w:rsidRPr="00AD29C1">
        <w:rPr>
          <w:rFonts w:ascii="Arial" w:hAnsi="Arial" w:cs="Arial"/>
          <w:b/>
          <w:bCs/>
          <w:sz w:val="24"/>
          <w:szCs w:val="24"/>
        </w:rPr>
        <w:t xml:space="preserve"> ogólnej</w:t>
      </w:r>
      <w:r w:rsidRPr="00AD29C1">
        <w:rPr>
          <w:rFonts w:ascii="Arial" w:hAnsi="Arial" w:cs="Arial"/>
          <w:b/>
          <w:bCs/>
          <w:sz w:val="24"/>
          <w:szCs w:val="24"/>
        </w:rPr>
        <w:t xml:space="preserve"> netto</w:t>
      </w:r>
      <w:r w:rsidRPr="00AD29C1">
        <w:rPr>
          <w:rFonts w:ascii="Arial" w:hAnsi="Arial" w:cs="Arial"/>
          <w:sz w:val="24"/>
          <w:szCs w:val="24"/>
        </w:rPr>
        <w:t>, która obejmuje wszystkie koszty i składniki związane z wykonaniem zamówienia</w:t>
      </w:r>
      <w:r w:rsidR="00EA6947" w:rsidRPr="00AD29C1">
        <w:rPr>
          <w:rFonts w:ascii="Arial" w:hAnsi="Arial" w:cs="Arial"/>
          <w:sz w:val="24"/>
          <w:szCs w:val="24"/>
        </w:rPr>
        <w:t>.</w:t>
      </w:r>
    </w:p>
    <w:p w14:paraId="1A0CAEB9" w14:textId="77777777" w:rsidR="00AD29C1" w:rsidRPr="00AD29C1" w:rsidRDefault="0010639F" w:rsidP="00377CFB">
      <w:pPr>
        <w:pStyle w:val="Default"/>
        <w:numPr>
          <w:ilvl w:val="0"/>
          <w:numId w:val="2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r w:rsidRPr="00AD29C1">
        <w:rPr>
          <w:rFonts w:ascii="Arial" w:hAnsi="Arial" w:cs="Arial"/>
        </w:rPr>
        <w:t xml:space="preserve">Cena </w:t>
      </w:r>
      <w:r w:rsidRPr="00AD29C1">
        <w:rPr>
          <w:rFonts w:ascii="Arial" w:hAnsi="Arial" w:cs="Arial"/>
          <w:b/>
          <w:bCs/>
        </w:rPr>
        <w:t xml:space="preserve">netto </w:t>
      </w:r>
      <w:r w:rsidRPr="00AD29C1">
        <w:rPr>
          <w:rFonts w:ascii="Arial" w:hAnsi="Arial" w:cs="Arial"/>
        </w:rPr>
        <w:t xml:space="preserve">za </w:t>
      </w:r>
      <w:r w:rsidR="00AD29C1" w:rsidRPr="00AD29C1">
        <w:rPr>
          <w:rFonts w:ascii="Arial" w:hAnsi="Arial" w:cs="Arial"/>
        </w:rPr>
        <w:t>organizację studiów podyplomowych, obejmującą realizację zajęć dydaktycznych, zapewnienie kompletu materiałów dydaktycznych, sal/i dydaktycznych/ej, obsługę studiów podyplomowych i dokumentacji przebiegu studiów podyplomowych dla:</w:t>
      </w:r>
    </w:p>
    <w:p w14:paraId="457627AC" w14:textId="77777777" w:rsidR="00AD29C1" w:rsidRDefault="00AD29C1" w:rsidP="00377CFB">
      <w:pPr>
        <w:pStyle w:val="Default"/>
        <w:numPr>
          <w:ilvl w:val="0"/>
          <w:numId w:val="3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r w:rsidRPr="00AD29C1">
        <w:rPr>
          <w:rFonts w:ascii="Arial" w:hAnsi="Arial" w:cs="Arial"/>
        </w:rPr>
        <w:t xml:space="preserve">1 Uczestnika wynosi: ………………… zł </w:t>
      </w:r>
    </w:p>
    <w:p w14:paraId="76688DA3" w14:textId="5B6DA52E" w:rsidR="00AD29C1" w:rsidRPr="00AD29C1" w:rsidRDefault="00AD29C1" w:rsidP="00377CFB">
      <w:pPr>
        <w:pStyle w:val="Default"/>
        <w:tabs>
          <w:tab w:val="left" w:leader="dot" w:pos="7938"/>
        </w:tabs>
        <w:spacing w:after="120" w:line="360" w:lineRule="auto"/>
        <w:ind w:left="720"/>
        <w:rPr>
          <w:rFonts w:ascii="Arial" w:hAnsi="Arial" w:cs="Arial"/>
        </w:rPr>
      </w:pPr>
      <w:bookmarkStart w:id="1" w:name="_Hlk189474395"/>
      <w:r w:rsidRPr="00AD29C1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 xml:space="preserve">………………………………………………………….. </w:t>
      </w:r>
      <w:r w:rsidRPr="00AD29C1">
        <w:rPr>
          <w:rFonts w:ascii="Arial" w:hAnsi="Arial" w:cs="Arial"/>
        </w:rPr>
        <w:t>złotych ……/100</w:t>
      </w:r>
      <w:r>
        <w:rPr>
          <w:rFonts w:ascii="Arial" w:hAnsi="Arial" w:cs="Arial"/>
        </w:rPr>
        <w:t>)</w:t>
      </w:r>
    </w:p>
    <w:p w14:paraId="1C5FB8B4" w14:textId="442182FC" w:rsidR="00AD29C1" w:rsidRDefault="00DD652E" w:rsidP="00377CFB">
      <w:pPr>
        <w:pStyle w:val="Default"/>
        <w:numPr>
          <w:ilvl w:val="0"/>
          <w:numId w:val="3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bookmarkStart w:id="2" w:name="_Hlk189474482"/>
      <w:bookmarkEnd w:id="1"/>
      <w:r>
        <w:rPr>
          <w:rFonts w:ascii="Arial" w:hAnsi="Arial" w:cs="Arial"/>
        </w:rPr>
        <w:t>45</w:t>
      </w:r>
      <w:r w:rsidR="00AD29C1" w:rsidRPr="00AD29C1">
        <w:rPr>
          <w:rFonts w:ascii="Arial" w:hAnsi="Arial" w:cs="Arial"/>
        </w:rPr>
        <w:t xml:space="preserve"> Uczestników wynosi: ………………… zł </w:t>
      </w:r>
    </w:p>
    <w:p w14:paraId="3882ADE0" w14:textId="4E187D44" w:rsidR="00AD29C1" w:rsidRPr="00AD29C1" w:rsidRDefault="00AD29C1" w:rsidP="00377CFB">
      <w:pPr>
        <w:pStyle w:val="Default"/>
        <w:tabs>
          <w:tab w:val="left" w:leader="dot" w:pos="7938"/>
        </w:tabs>
        <w:spacing w:after="120" w:line="360" w:lineRule="auto"/>
        <w:ind w:left="720"/>
        <w:rPr>
          <w:rFonts w:ascii="Arial" w:hAnsi="Arial" w:cs="Arial"/>
        </w:rPr>
      </w:pPr>
      <w:r w:rsidRPr="00AD29C1">
        <w:rPr>
          <w:rFonts w:ascii="Arial" w:hAnsi="Arial" w:cs="Arial"/>
        </w:rPr>
        <w:t>(słownie: ………………………………………………………….. złotych ……/100)</w:t>
      </w:r>
    </w:p>
    <w:p w14:paraId="00B0FBCB" w14:textId="77777777" w:rsidR="00AD29C1" w:rsidRPr="00AD29C1" w:rsidRDefault="00AD29C1" w:rsidP="00377CFB">
      <w:pPr>
        <w:pStyle w:val="Default"/>
        <w:numPr>
          <w:ilvl w:val="0"/>
          <w:numId w:val="2"/>
        </w:numPr>
        <w:tabs>
          <w:tab w:val="lef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bookmarkStart w:id="3" w:name="_Hlk189474256"/>
      <w:bookmarkEnd w:id="2"/>
      <w:r w:rsidRPr="00AD29C1">
        <w:rPr>
          <w:rFonts w:ascii="Arial" w:hAnsi="Arial" w:cs="Arial"/>
        </w:rPr>
        <w:t xml:space="preserve">Cena </w:t>
      </w:r>
      <w:r w:rsidRPr="00AD29C1">
        <w:rPr>
          <w:rFonts w:ascii="Arial" w:hAnsi="Arial" w:cs="Arial"/>
          <w:b/>
          <w:bCs/>
        </w:rPr>
        <w:t xml:space="preserve">netto </w:t>
      </w:r>
      <w:r w:rsidRPr="00AD29C1">
        <w:rPr>
          <w:rFonts w:ascii="Arial" w:hAnsi="Arial" w:cs="Arial"/>
        </w:rPr>
        <w:t>za zapewnienie usługi cateringowej dla:</w:t>
      </w:r>
    </w:p>
    <w:bookmarkEnd w:id="3"/>
    <w:p w14:paraId="325B7485" w14:textId="77777777" w:rsidR="00AD29C1" w:rsidRDefault="00AD29C1" w:rsidP="00377CFB">
      <w:pPr>
        <w:pStyle w:val="Default"/>
        <w:numPr>
          <w:ilvl w:val="0"/>
          <w:numId w:val="4"/>
        </w:numPr>
        <w:tabs>
          <w:tab w:val="lef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AD29C1">
        <w:rPr>
          <w:rFonts w:ascii="Arial" w:hAnsi="Arial" w:cs="Arial"/>
        </w:rPr>
        <w:t xml:space="preserve">1 Uczestnika wynosi: ………………… zł </w:t>
      </w:r>
    </w:p>
    <w:p w14:paraId="1BCBCD70" w14:textId="160E017A" w:rsidR="00AD29C1" w:rsidRDefault="00AD29C1" w:rsidP="00377CFB">
      <w:pPr>
        <w:pStyle w:val="Default"/>
        <w:tabs>
          <w:tab w:val="left" w:leader="dot" w:pos="9072"/>
        </w:tabs>
        <w:spacing w:before="240" w:after="240" w:line="360" w:lineRule="auto"/>
        <w:ind w:left="720"/>
        <w:jc w:val="both"/>
        <w:rPr>
          <w:rFonts w:ascii="Arial" w:hAnsi="Arial" w:cs="Arial"/>
        </w:rPr>
      </w:pPr>
      <w:r w:rsidRPr="00AD29C1">
        <w:rPr>
          <w:rFonts w:ascii="Arial" w:hAnsi="Arial" w:cs="Arial"/>
        </w:rPr>
        <w:t>(słownie: ………………………………………………………….. złotych ……/100)</w:t>
      </w:r>
    </w:p>
    <w:p w14:paraId="6BBF8430" w14:textId="5E636937" w:rsidR="00AD29C1" w:rsidRDefault="00DD652E" w:rsidP="00377CFB">
      <w:pPr>
        <w:pStyle w:val="Default"/>
        <w:numPr>
          <w:ilvl w:val="0"/>
          <w:numId w:val="4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bookmarkStart w:id="4" w:name="_Hlk189474609"/>
      <w:r>
        <w:rPr>
          <w:rFonts w:ascii="Arial" w:hAnsi="Arial" w:cs="Arial"/>
        </w:rPr>
        <w:t>45</w:t>
      </w:r>
      <w:r w:rsidR="00AD29C1" w:rsidRPr="00AD29C1">
        <w:rPr>
          <w:rFonts w:ascii="Arial" w:hAnsi="Arial" w:cs="Arial"/>
        </w:rPr>
        <w:t xml:space="preserve"> Uczestników wynosi: …………………zł </w:t>
      </w:r>
    </w:p>
    <w:p w14:paraId="6E14EC97" w14:textId="74065841" w:rsidR="00AD29C1" w:rsidRPr="00AD29C1" w:rsidRDefault="00AD29C1" w:rsidP="00377CFB">
      <w:pPr>
        <w:pStyle w:val="Default"/>
        <w:tabs>
          <w:tab w:val="left" w:leader="dot" w:pos="7938"/>
        </w:tabs>
        <w:spacing w:after="120" w:line="360" w:lineRule="auto"/>
        <w:ind w:left="720"/>
        <w:rPr>
          <w:rFonts w:ascii="Arial" w:hAnsi="Arial" w:cs="Arial"/>
        </w:rPr>
      </w:pPr>
      <w:bookmarkStart w:id="5" w:name="_Hlk189474570"/>
      <w:r w:rsidRPr="00AD29C1">
        <w:rPr>
          <w:rFonts w:ascii="Arial" w:hAnsi="Arial" w:cs="Arial"/>
        </w:rPr>
        <w:lastRenderedPageBreak/>
        <w:t>(słownie: ………………………………………………………….. złotych ……/100)</w:t>
      </w:r>
    </w:p>
    <w:bookmarkEnd w:id="4"/>
    <w:bookmarkEnd w:id="5"/>
    <w:p w14:paraId="3B6CF197" w14:textId="22E6B338" w:rsidR="00AD29C1" w:rsidRPr="00AD29C1" w:rsidRDefault="00AD29C1" w:rsidP="00377CFB">
      <w:pPr>
        <w:pStyle w:val="Default"/>
        <w:numPr>
          <w:ilvl w:val="0"/>
          <w:numId w:val="2"/>
        </w:numPr>
        <w:tabs>
          <w:tab w:val="lef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AD29C1">
        <w:rPr>
          <w:rFonts w:ascii="Arial" w:hAnsi="Arial" w:cs="Arial"/>
        </w:rPr>
        <w:t xml:space="preserve">Cena </w:t>
      </w:r>
      <w:r w:rsidRPr="00AD29C1">
        <w:rPr>
          <w:rFonts w:ascii="Arial" w:hAnsi="Arial" w:cs="Arial"/>
          <w:b/>
          <w:bCs/>
        </w:rPr>
        <w:t xml:space="preserve">netto </w:t>
      </w:r>
      <w:r w:rsidRPr="00AD29C1">
        <w:rPr>
          <w:rFonts w:ascii="Arial" w:hAnsi="Arial" w:cs="Arial"/>
        </w:rPr>
        <w:t xml:space="preserve">za zapewnienie usługi hotelarskiej </w:t>
      </w:r>
      <w:r>
        <w:rPr>
          <w:rFonts w:ascii="Arial" w:hAnsi="Arial" w:cs="Arial"/>
        </w:rPr>
        <w:t xml:space="preserve">(ze śniadaniem i kolacją) </w:t>
      </w:r>
      <w:r w:rsidRPr="00AD29C1">
        <w:rPr>
          <w:rFonts w:ascii="Arial" w:hAnsi="Arial" w:cs="Arial"/>
        </w:rPr>
        <w:t>dla:</w:t>
      </w:r>
    </w:p>
    <w:p w14:paraId="2ED24633" w14:textId="4D92D8E0" w:rsidR="001D76BE" w:rsidRDefault="00AD29C1" w:rsidP="00377CF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D29C1">
        <w:rPr>
          <w:rFonts w:ascii="Arial" w:hAnsi="Arial" w:cs="Arial"/>
          <w:sz w:val="24"/>
          <w:szCs w:val="24"/>
        </w:rPr>
        <w:t xml:space="preserve">1 Uczestnika wynosi: </w:t>
      </w:r>
      <w:bookmarkStart w:id="6" w:name="_Hlk191285825"/>
      <w:r w:rsidRPr="00AD29C1">
        <w:rPr>
          <w:rFonts w:ascii="Arial" w:hAnsi="Arial" w:cs="Arial"/>
          <w:sz w:val="24"/>
          <w:szCs w:val="24"/>
        </w:rPr>
        <w:t>…………………</w:t>
      </w:r>
      <w:bookmarkEnd w:id="6"/>
      <w:r w:rsidRPr="00AD29C1">
        <w:rPr>
          <w:rFonts w:ascii="Arial" w:hAnsi="Arial" w:cs="Arial"/>
          <w:sz w:val="24"/>
          <w:szCs w:val="24"/>
        </w:rPr>
        <w:t xml:space="preserve"> zł </w:t>
      </w:r>
    </w:p>
    <w:p w14:paraId="319FA123" w14:textId="79345AA6" w:rsidR="00AD29C1" w:rsidRDefault="00AD29C1" w:rsidP="00377CFB">
      <w:pPr>
        <w:pStyle w:val="Default"/>
        <w:tabs>
          <w:tab w:val="left" w:leader="dot" w:pos="7938"/>
        </w:tabs>
        <w:spacing w:after="120" w:line="360" w:lineRule="auto"/>
        <w:ind w:left="720"/>
        <w:rPr>
          <w:rFonts w:ascii="Arial" w:hAnsi="Arial" w:cs="Arial"/>
        </w:rPr>
      </w:pPr>
      <w:r w:rsidRPr="00AD29C1">
        <w:rPr>
          <w:rFonts w:ascii="Arial" w:hAnsi="Arial" w:cs="Arial"/>
        </w:rPr>
        <w:t>(słownie: ………………………………………………………….. złotych ……/100)</w:t>
      </w:r>
    </w:p>
    <w:p w14:paraId="6FD09274" w14:textId="2C529988" w:rsidR="00DC2159" w:rsidRDefault="00DD652E" w:rsidP="00377CFB">
      <w:pPr>
        <w:pStyle w:val="Default"/>
        <w:numPr>
          <w:ilvl w:val="0"/>
          <w:numId w:val="6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DC2159" w:rsidRPr="00AD29C1">
        <w:rPr>
          <w:rFonts w:ascii="Arial" w:hAnsi="Arial" w:cs="Arial"/>
        </w:rPr>
        <w:t xml:space="preserve"> Uczestników wynosi: …………………zł </w:t>
      </w:r>
    </w:p>
    <w:p w14:paraId="2F8F5D82" w14:textId="77777777" w:rsidR="00DC2159" w:rsidRDefault="00DC2159" w:rsidP="00377CFB">
      <w:pPr>
        <w:pStyle w:val="Default"/>
        <w:tabs>
          <w:tab w:val="left" w:leader="dot" w:pos="7938"/>
        </w:tabs>
        <w:spacing w:after="120" w:line="360" w:lineRule="auto"/>
        <w:ind w:left="720"/>
        <w:rPr>
          <w:rFonts w:ascii="Arial" w:hAnsi="Arial" w:cs="Arial"/>
        </w:rPr>
      </w:pPr>
      <w:r w:rsidRPr="00AD29C1">
        <w:rPr>
          <w:rFonts w:ascii="Arial" w:hAnsi="Arial" w:cs="Arial"/>
        </w:rPr>
        <w:t>(słownie: ………………………………………………………….. złotych ……/100)</w:t>
      </w:r>
    </w:p>
    <w:p w14:paraId="1DE91309" w14:textId="236571C6" w:rsidR="00377CFB" w:rsidRPr="00AD29C1" w:rsidRDefault="00377CFB" w:rsidP="00377CFB">
      <w:pPr>
        <w:pStyle w:val="Default"/>
        <w:numPr>
          <w:ilvl w:val="0"/>
          <w:numId w:val="2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r w:rsidRPr="00377CFB">
        <w:rPr>
          <w:rFonts w:ascii="Arial" w:hAnsi="Arial" w:cs="Arial"/>
          <w:b/>
          <w:bCs/>
        </w:rPr>
        <w:t>Łączna kwota netto</w:t>
      </w:r>
      <w:r>
        <w:rPr>
          <w:rFonts w:ascii="Arial" w:hAnsi="Arial" w:cs="Arial"/>
        </w:rPr>
        <w:t xml:space="preserve"> realizacji zamówienia (suma poz. 1b+ 2b + 3b) wynosi: </w:t>
      </w:r>
      <w:r w:rsidR="008C4E94" w:rsidRPr="008C4E94">
        <w:rPr>
          <w:rFonts w:ascii="Arial" w:hAnsi="Arial" w:cs="Arial"/>
        </w:rPr>
        <w:t>…………………</w:t>
      </w:r>
      <w:r w:rsidRPr="00377CFB">
        <w:rPr>
          <w:rFonts w:ascii="Arial" w:hAnsi="Arial" w:cs="Arial"/>
        </w:rPr>
        <w:t xml:space="preserve"> zł</w:t>
      </w:r>
    </w:p>
    <w:p w14:paraId="1834A501" w14:textId="58834586" w:rsidR="00DC2159" w:rsidRPr="00AD29C1" w:rsidRDefault="00377CFB" w:rsidP="00377CFB">
      <w:pPr>
        <w:pStyle w:val="Default"/>
        <w:spacing w:line="360" w:lineRule="auto"/>
        <w:rPr>
          <w:rFonts w:ascii="Arial" w:hAnsi="Arial" w:cs="Arial"/>
        </w:rPr>
      </w:pPr>
      <w:r w:rsidRPr="00377CFB">
        <w:rPr>
          <w:rFonts w:ascii="Arial" w:hAnsi="Arial" w:cs="Arial"/>
        </w:rPr>
        <w:t>(słownie: ………………………………………………………….. złotych ……/100)</w:t>
      </w:r>
    </w:p>
    <w:sectPr w:rsidR="00DC2159" w:rsidRPr="00AD29C1" w:rsidSect="000D7468">
      <w:headerReference w:type="default" r:id="rId7"/>
      <w:footerReference w:type="default" r:id="rId8"/>
      <w:pgSz w:w="11906" w:h="16838"/>
      <w:pgMar w:top="1560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3CDEC" w14:textId="77777777" w:rsidR="0057285C" w:rsidRDefault="0057285C" w:rsidP="00C06032">
      <w:pPr>
        <w:spacing w:after="0" w:line="240" w:lineRule="auto"/>
      </w:pPr>
      <w:r>
        <w:separator/>
      </w:r>
    </w:p>
  </w:endnote>
  <w:endnote w:type="continuationSeparator" w:id="0">
    <w:p w14:paraId="5389678A" w14:textId="77777777" w:rsidR="0057285C" w:rsidRDefault="0057285C" w:rsidP="00C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84032"/>
      <w:docPartObj>
        <w:docPartGallery w:val="Page Numbers (Bottom of Page)"/>
        <w:docPartUnique/>
      </w:docPartObj>
    </w:sdtPr>
    <w:sdtContent>
      <w:p w14:paraId="78AC07A6" w14:textId="77777777" w:rsidR="00C06032" w:rsidRDefault="00501B5D">
        <w:pPr>
          <w:pStyle w:val="Stopka"/>
          <w:jc w:val="right"/>
        </w:pPr>
        <w:r>
          <w:fldChar w:fldCharType="begin"/>
        </w:r>
        <w:r w:rsidR="00956916">
          <w:instrText xml:space="preserve"> PAGE   \* MERGEFORMAT </w:instrText>
        </w:r>
        <w:r>
          <w:fldChar w:fldCharType="separate"/>
        </w:r>
        <w:r w:rsidR="000C3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6343" w14:textId="77777777" w:rsidR="00C06032" w:rsidRDefault="00C0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53C6" w14:textId="77777777" w:rsidR="0057285C" w:rsidRDefault="0057285C" w:rsidP="00C06032">
      <w:pPr>
        <w:spacing w:after="0" w:line="240" w:lineRule="auto"/>
      </w:pPr>
      <w:r>
        <w:separator/>
      </w:r>
    </w:p>
  </w:footnote>
  <w:footnote w:type="continuationSeparator" w:id="0">
    <w:p w14:paraId="749D9E3F" w14:textId="77777777" w:rsidR="0057285C" w:rsidRDefault="0057285C" w:rsidP="00C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59D8" w14:textId="1AFC31D2" w:rsidR="002451F1" w:rsidRPr="00316223" w:rsidRDefault="004E5D66" w:rsidP="00316223">
    <w:pPr>
      <w:pStyle w:val="Nagwek"/>
    </w:pPr>
    <w:bookmarkStart w:id="7" w:name="_Hlk155697642"/>
    <w:r>
      <w:rPr>
        <w:noProof/>
      </w:rPr>
      <w:drawing>
        <wp:inline distT="0" distB="0" distL="0" distR="0" wp14:anchorId="58101191" wp14:editId="7EC83238">
          <wp:extent cx="5753100" cy="790575"/>
          <wp:effectExtent l="0" t="0" r="0" b="9525"/>
          <wp:docPr id="312766820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97A99"/>
    <w:multiLevelType w:val="hybridMultilevel"/>
    <w:tmpl w:val="31002C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0A74F4"/>
    <w:multiLevelType w:val="hybridMultilevel"/>
    <w:tmpl w:val="A9E8C8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0621"/>
    <w:multiLevelType w:val="hybridMultilevel"/>
    <w:tmpl w:val="750825A0"/>
    <w:lvl w:ilvl="0" w:tplc="3140C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D0399"/>
    <w:multiLevelType w:val="hybridMultilevel"/>
    <w:tmpl w:val="7304CF3A"/>
    <w:lvl w:ilvl="0" w:tplc="FC8E968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842AE"/>
    <w:multiLevelType w:val="hybridMultilevel"/>
    <w:tmpl w:val="F47E331C"/>
    <w:lvl w:ilvl="0" w:tplc="356257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92991"/>
    <w:multiLevelType w:val="hybridMultilevel"/>
    <w:tmpl w:val="A9E8C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56ED2"/>
    <w:multiLevelType w:val="hybridMultilevel"/>
    <w:tmpl w:val="49CEE4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94BD2"/>
    <w:multiLevelType w:val="hybridMultilevel"/>
    <w:tmpl w:val="0616F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5614B"/>
    <w:multiLevelType w:val="hybridMultilevel"/>
    <w:tmpl w:val="49CEE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363785">
    <w:abstractNumId w:val="7"/>
  </w:num>
  <w:num w:numId="2" w16cid:durableId="540017438">
    <w:abstractNumId w:val="4"/>
  </w:num>
  <w:num w:numId="3" w16cid:durableId="754472674">
    <w:abstractNumId w:val="5"/>
  </w:num>
  <w:num w:numId="4" w16cid:durableId="1205749687">
    <w:abstractNumId w:val="8"/>
  </w:num>
  <w:num w:numId="5" w16cid:durableId="226303189">
    <w:abstractNumId w:val="1"/>
  </w:num>
  <w:num w:numId="6" w16cid:durableId="1323697246">
    <w:abstractNumId w:val="2"/>
  </w:num>
  <w:num w:numId="7" w16cid:durableId="1857380609">
    <w:abstractNumId w:val="3"/>
  </w:num>
  <w:num w:numId="8" w16cid:durableId="866673600">
    <w:abstractNumId w:val="6"/>
  </w:num>
  <w:num w:numId="9" w16cid:durableId="42724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E"/>
    <w:rsid w:val="000217A5"/>
    <w:rsid w:val="00021E20"/>
    <w:rsid w:val="00044E46"/>
    <w:rsid w:val="00065454"/>
    <w:rsid w:val="000709F0"/>
    <w:rsid w:val="00081157"/>
    <w:rsid w:val="000B1938"/>
    <w:rsid w:val="000C30D9"/>
    <w:rsid w:val="000D7468"/>
    <w:rsid w:val="001023CA"/>
    <w:rsid w:val="0010639F"/>
    <w:rsid w:val="00112F34"/>
    <w:rsid w:val="001D6EA8"/>
    <w:rsid w:val="001D76BE"/>
    <w:rsid w:val="002451F1"/>
    <w:rsid w:val="00262324"/>
    <w:rsid w:val="00287EF0"/>
    <w:rsid w:val="002A372F"/>
    <w:rsid w:val="003305B1"/>
    <w:rsid w:val="00360CFA"/>
    <w:rsid w:val="0037754C"/>
    <w:rsid w:val="00377CFB"/>
    <w:rsid w:val="00383164"/>
    <w:rsid w:val="003D1E14"/>
    <w:rsid w:val="00435D0C"/>
    <w:rsid w:val="00444F46"/>
    <w:rsid w:val="0044676B"/>
    <w:rsid w:val="00461FBB"/>
    <w:rsid w:val="0048698A"/>
    <w:rsid w:val="004B0AE1"/>
    <w:rsid w:val="004E1D69"/>
    <w:rsid w:val="004E5D66"/>
    <w:rsid w:val="00501B5D"/>
    <w:rsid w:val="00513ACB"/>
    <w:rsid w:val="00533D89"/>
    <w:rsid w:val="00546FE5"/>
    <w:rsid w:val="0057285C"/>
    <w:rsid w:val="0059609C"/>
    <w:rsid w:val="005E378E"/>
    <w:rsid w:val="006101DE"/>
    <w:rsid w:val="00624E16"/>
    <w:rsid w:val="00664343"/>
    <w:rsid w:val="006829F2"/>
    <w:rsid w:val="00714DE9"/>
    <w:rsid w:val="00775A73"/>
    <w:rsid w:val="00793A91"/>
    <w:rsid w:val="007D0CD4"/>
    <w:rsid w:val="007D6929"/>
    <w:rsid w:val="00834156"/>
    <w:rsid w:val="00852486"/>
    <w:rsid w:val="00854143"/>
    <w:rsid w:val="008A6375"/>
    <w:rsid w:val="008C4E94"/>
    <w:rsid w:val="008D7AAE"/>
    <w:rsid w:val="00906D1D"/>
    <w:rsid w:val="009457DA"/>
    <w:rsid w:val="00956916"/>
    <w:rsid w:val="00957453"/>
    <w:rsid w:val="009574D9"/>
    <w:rsid w:val="0097371B"/>
    <w:rsid w:val="00A06C1A"/>
    <w:rsid w:val="00A13CAC"/>
    <w:rsid w:val="00A414DD"/>
    <w:rsid w:val="00A803FE"/>
    <w:rsid w:val="00A814D3"/>
    <w:rsid w:val="00A916B2"/>
    <w:rsid w:val="00AC6669"/>
    <w:rsid w:val="00AD29C1"/>
    <w:rsid w:val="00B22F94"/>
    <w:rsid w:val="00B250F2"/>
    <w:rsid w:val="00BE7658"/>
    <w:rsid w:val="00C06032"/>
    <w:rsid w:val="00C6381A"/>
    <w:rsid w:val="00C70537"/>
    <w:rsid w:val="00C72647"/>
    <w:rsid w:val="00C8579F"/>
    <w:rsid w:val="00C87E65"/>
    <w:rsid w:val="00C942BC"/>
    <w:rsid w:val="00CA7B07"/>
    <w:rsid w:val="00CD3322"/>
    <w:rsid w:val="00CD7A2B"/>
    <w:rsid w:val="00CE021F"/>
    <w:rsid w:val="00D52109"/>
    <w:rsid w:val="00DC2159"/>
    <w:rsid w:val="00DD652E"/>
    <w:rsid w:val="00E82B2B"/>
    <w:rsid w:val="00EA071D"/>
    <w:rsid w:val="00EA1C9D"/>
    <w:rsid w:val="00EA2786"/>
    <w:rsid w:val="00EA6947"/>
    <w:rsid w:val="00EA71D6"/>
    <w:rsid w:val="00ED061C"/>
    <w:rsid w:val="00F026EA"/>
    <w:rsid w:val="00F66233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15C39"/>
  <w15:docId w15:val="{1A672DF2-FFD4-41A3-81DB-8C2D530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8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E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0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378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5E378E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E37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78E"/>
    <w:rPr>
      <w:rFonts w:ascii="Calibri" w:eastAsia="Calibri" w:hAnsi="Calibri" w:cs="Times New Roman"/>
    </w:rPr>
  </w:style>
  <w:style w:type="paragraph" w:customStyle="1" w:styleId="Default">
    <w:name w:val="Default"/>
    <w:rsid w:val="005E3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rsid w:val="005E378E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E378E"/>
    <w:pPr>
      <w:suppressAutoHyphens/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3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45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4E4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0A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Sylwia Rosińska</dc:creator>
  <cp:lastModifiedBy>Sylwia Rosińska</cp:lastModifiedBy>
  <cp:revision>59</cp:revision>
  <cp:lastPrinted>2024-08-30T09:38:00Z</cp:lastPrinted>
  <dcterms:created xsi:type="dcterms:W3CDTF">2022-03-30T11:01:00Z</dcterms:created>
  <dcterms:modified xsi:type="dcterms:W3CDTF">2025-02-24T12:58:00Z</dcterms:modified>
</cp:coreProperties>
</file>