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43DC" w14:textId="1C3F6738" w:rsidR="0048658C" w:rsidRPr="00AE0EC5" w:rsidRDefault="0048658C" w:rsidP="00A07E27">
      <w:pPr>
        <w:pStyle w:val="Nagwek1"/>
      </w:pPr>
      <w:r w:rsidRPr="00AE0EC5">
        <w:t>Formularz cenowy</w:t>
      </w:r>
      <w:r w:rsidR="000E7F75">
        <w:t xml:space="preserve"> na</w:t>
      </w:r>
    </w:p>
    <w:p w14:paraId="69B8E581" w14:textId="07B38D94" w:rsidR="0048658C" w:rsidRPr="000E7F75" w:rsidRDefault="000E7F75" w:rsidP="0048658C">
      <w:pPr>
        <w:spacing w:after="36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48658C" w:rsidRPr="000E7F75">
        <w:rPr>
          <w:rFonts w:ascii="Arial" w:hAnsi="Arial" w:cs="Arial"/>
          <w:sz w:val="24"/>
          <w:szCs w:val="24"/>
        </w:rPr>
        <w:t xml:space="preserve">wiadczenie usługi hotelarskiej i restauracyjnej </w:t>
      </w:r>
      <w:bookmarkStart w:id="0" w:name="_Hlk189571252"/>
      <w:r w:rsidR="0048658C" w:rsidRPr="000E7F75">
        <w:rPr>
          <w:rFonts w:ascii="Arial" w:hAnsi="Arial" w:cs="Arial"/>
          <w:sz w:val="24"/>
          <w:szCs w:val="24"/>
        </w:rPr>
        <w:t>podczas dwóch szkoleń, które odbędą się w terminach: 8-9 maja 2025 r. (I szkolenie) oraz 5-6 czerwca 2025 r. (II szkolenie) na terenie województwa łódzkiego</w:t>
      </w:r>
      <w:bookmarkEnd w:id="0"/>
    </w:p>
    <w:p w14:paraId="4C7017CB" w14:textId="2D2B7D42" w:rsidR="009C0D26" w:rsidRDefault="009C0D26" w:rsidP="009C0D26">
      <w:pPr>
        <w:tabs>
          <w:tab w:val="left" w:leader="dot" w:pos="10065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8D6520" w14:textId="77777777" w:rsidR="009C0D26" w:rsidRDefault="009C0D26" w:rsidP="009C0D26">
      <w:pPr>
        <w:tabs>
          <w:tab w:val="left" w:leader="dot" w:pos="10065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288E7A" w14:textId="77777777" w:rsidR="009C0D26" w:rsidRDefault="009C0D26" w:rsidP="009C0D26">
      <w:pPr>
        <w:tabs>
          <w:tab w:val="left" w:leader="dot" w:pos="10065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EED8FA" w14:textId="77777777" w:rsidR="009C0D26" w:rsidRDefault="009C0D26" w:rsidP="009C0D26">
      <w:pPr>
        <w:tabs>
          <w:tab w:val="left" w:leader="dot" w:pos="10065"/>
        </w:tabs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6465F9" w14:textId="77777777" w:rsidR="0048658C" w:rsidRPr="003E7BC0" w:rsidRDefault="0048658C" w:rsidP="0048658C">
      <w:pPr>
        <w:spacing w:after="0" w:line="360" w:lineRule="auto"/>
        <w:ind w:left="1134"/>
        <w:jc w:val="center"/>
        <w:rPr>
          <w:rFonts w:ascii="Arial" w:hAnsi="Arial" w:cs="Arial"/>
          <w:bCs/>
          <w:iCs/>
          <w:sz w:val="24"/>
          <w:szCs w:val="24"/>
        </w:rPr>
      </w:pPr>
      <w:r w:rsidRPr="003E7BC0">
        <w:rPr>
          <w:rFonts w:ascii="Arial" w:hAnsi="Arial" w:cs="Arial"/>
          <w:bCs/>
          <w:iCs/>
          <w:sz w:val="24"/>
          <w:szCs w:val="24"/>
        </w:rPr>
        <w:t>(nazwa i adres Wykonawcy)</w:t>
      </w:r>
    </w:p>
    <w:p w14:paraId="1C077E7E" w14:textId="77777777" w:rsidR="000E7F75" w:rsidRPr="000E7F75" w:rsidRDefault="000E7F75" w:rsidP="000E7F75">
      <w:pPr>
        <w:spacing w:before="480" w:after="240" w:line="360" w:lineRule="auto"/>
        <w:ind w:left="1134"/>
        <w:rPr>
          <w:rFonts w:ascii="Arial" w:hAnsi="Arial" w:cs="Arial"/>
          <w:sz w:val="24"/>
          <w:szCs w:val="24"/>
        </w:rPr>
      </w:pPr>
      <w:r w:rsidRPr="000E7F75">
        <w:rPr>
          <w:rFonts w:ascii="Arial" w:hAnsi="Arial" w:cs="Arial"/>
          <w:sz w:val="24"/>
          <w:szCs w:val="24"/>
        </w:rPr>
        <w:t>Szacunkową kalkulację kosztów prosimy sporządzić z podaniem ceny netto. Wskazana cena powinna obejmować wszystkie koszty i składniki związane z wykonaniem zamówienia.</w:t>
      </w:r>
    </w:p>
    <w:p w14:paraId="668C721A" w14:textId="77777777" w:rsidR="000E7F75" w:rsidRPr="000E7F75" w:rsidRDefault="000E7F75" w:rsidP="000E7F75">
      <w:pPr>
        <w:spacing w:after="0" w:line="360" w:lineRule="auto"/>
        <w:ind w:left="1134"/>
        <w:rPr>
          <w:rFonts w:ascii="Arial" w:hAnsi="Arial" w:cs="Arial"/>
          <w:b/>
          <w:sz w:val="24"/>
          <w:szCs w:val="24"/>
        </w:rPr>
      </w:pPr>
      <w:r w:rsidRPr="000E7F75">
        <w:rPr>
          <w:rFonts w:ascii="Arial" w:hAnsi="Arial" w:cs="Arial"/>
          <w:b/>
          <w:sz w:val="24"/>
          <w:szCs w:val="24"/>
        </w:rPr>
        <w:t>Wartość szacunkowa</w:t>
      </w:r>
    </w:p>
    <w:p w14:paraId="3502307A" w14:textId="76B871B5" w:rsidR="000E7F75" w:rsidRPr="000E7F75" w:rsidRDefault="000E7F75" w:rsidP="009C0D26">
      <w:pPr>
        <w:tabs>
          <w:tab w:val="left" w:leader="dot" w:pos="9923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0E7F75">
        <w:rPr>
          <w:rFonts w:ascii="Arial" w:hAnsi="Arial" w:cs="Arial"/>
          <w:b/>
          <w:sz w:val="24"/>
          <w:szCs w:val="24"/>
        </w:rPr>
        <w:t>Cena oferty netto całego zamówienia</w:t>
      </w:r>
      <w:r w:rsidR="009C0D26">
        <w:rPr>
          <w:rFonts w:ascii="Arial" w:hAnsi="Arial" w:cs="Arial"/>
          <w:b/>
          <w:sz w:val="24"/>
          <w:szCs w:val="24"/>
        </w:rPr>
        <w:t xml:space="preserve">: </w:t>
      </w:r>
      <w:r w:rsidR="009C0D26" w:rsidRPr="009C0D26">
        <w:rPr>
          <w:rFonts w:ascii="Arial" w:hAnsi="Arial" w:cs="Arial"/>
          <w:bCs/>
          <w:sz w:val="24"/>
          <w:szCs w:val="24"/>
        </w:rPr>
        <w:tab/>
      </w:r>
    </w:p>
    <w:p w14:paraId="300A9AC7" w14:textId="5AFA2A93" w:rsidR="000E7F75" w:rsidRPr="000E7F75" w:rsidRDefault="000E7F75" w:rsidP="009C0D26">
      <w:pPr>
        <w:tabs>
          <w:tab w:val="left" w:leader="dot" w:pos="9923"/>
        </w:tabs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0E7F75">
        <w:rPr>
          <w:rFonts w:ascii="Arial" w:hAnsi="Arial" w:cs="Arial"/>
          <w:sz w:val="24"/>
          <w:szCs w:val="24"/>
        </w:rPr>
        <w:t>(słownie:</w:t>
      </w:r>
      <w:r w:rsidRPr="000E7F75">
        <w:rPr>
          <w:rFonts w:ascii="Arial" w:hAnsi="Arial" w:cs="Arial"/>
          <w:sz w:val="24"/>
          <w:szCs w:val="24"/>
        </w:rPr>
        <w:tab/>
      </w:r>
      <w:r w:rsidR="009C0D26">
        <w:rPr>
          <w:rFonts w:ascii="Arial" w:hAnsi="Arial" w:cs="Arial"/>
          <w:sz w:val="24"/>
          <w:szCs w:val="24"/>
        </w:rPr>
        <w:tab/>
      </w:r>
      <w:r w:rsidRPr="000E7F75">
        <w:rPr>
          <w:rFonts w:ascii="Arial" w:hAnsi="Arial" w:cs="Arial"/>
          <w:sz w:val="24"/>
          <w:szCs w:val="24"/>
        </w:rPr>
        <w:t>)</w:t>
      </w:r>
    </w:p>
    <w:sectPr w:rsidR="000E7F75" w:rsidRPr="000E7F75" w:rsidSect="00214E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3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D404" w14:textId="77777777" w:rsidR="00E34AB6" w:rsidRDefault="00E34AB6" w:rsidP="00232822">
      <w:pPr>
        <w:spacing w:after="0" w:line="240" w:lineRule="auto"/>
      </w:pPr>
      <w:r>
        <w:separator/>
      </w:r>
    </w:p>
  </w:endnote>
  <w:endnote w:type="continuationSeparator" w:id="0">
    <w:p w14:paraId="7F60A83C" w14:textId="77777777" w:rsidR="00E34AB6" w:rsidRDefault="00E34AB6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778F" w14:textId="77777777" w:rsidR="00F532C4" w:rsidRDefault="00214E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1914B5" wp14:editId="4895D7F6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8" name="Obraz 4" descr="Logo RCPS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4" descr="Logo RCPS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5522" w14:textId="77777777" w:rsidR="00F532C4" w:rsidRDefault="00684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73185A9" wp14:editId="32A86F32">
          <wp:simplePos x="0" y="0"/>
          <wp:positionH relativeFrom="column">
            <wp:posOffset>5856605</wp:posOffset>
          </wp:positionH>
          <wp:positionV relativeFrom="paragraph">
            <wp:posOffset>-168275</wp:posOffset>
          </wp:positionV>
          <wp:extent cx="997200" cy="259200"/>
          <wp:effectExtent l="0" t="0" r="0" b="7620"/>
          <wp:wrapTight wrapText="bothSides">
            <wp:wrapPolygon edited="0">
              <wp:start x="0" y="0"/>
              <wp:lineTo x="0" y="20647"/>
              <wp:lineTo x="21050" y="20647"/>
              <wp:lineTo x="21050" y="0"/>
              <wp:lineTo x="0" y="0"/>
            </wp:wrapPolygon>
          </wp:wrapTight>
          <wp:docPr id="29" name="Obraz 4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4" descr="Logo Łódz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2AC4" w14:textId="18E80693" w:rsidR="00214EC9" w:rsidRDefault="00214E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15BA7BF" wp14:editId="42705A18">
          <wp:simplePos x="0" y="0"/>
          <wp:positionH relativeFrom="column">
            <wp:posOffset>5835650</wp:posOffset>
          </wp:positionH>
          <wp:positionV relativeFrom="paragraph">
            <wp:posOffset>-177800</wp:posOffset>
          </wp:positionV>
          <wp:extent cx="1026000" cy="266400"/>
          <wp:effectExtent l="0" t="0" r="3175" b="635"/>
          <wp:wrapTight wrapText="bothSides">
            <wp:wrapPolygon edited="0">
              <wp:start x="0" y="0"/>
              <wp:lineTo x="0" y="20105"/>
              <wp:lineTo x="21266" y="20105"/>
              <wp:lineTo x="21266" y="0"/>
              <wp:lineTo x="0" y="0"/>
            </wp:wrapPolygon>
          </wp:wrapTight>
          <wp:docPr id="30" name="Obraz 4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4" descr="Logo Łódz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6DE6" w14:textId="77777777" w:rsidR="00E34AB6" w:rsidRDefault="00E34AB6" w:rsidP="00232822">
      <w:pPr>
        <w:spacing w:after="0" w:line="240" w:lineRule="auto"/>
      </w:pPr>
      <w:r>
        <w:separator/>
      </w:r>
    </w:p>
  </w:footnote>
  <w:footnote w:type="continuationSeparator" w:id="0">
    <w:p w14:paraId="0443A59D" w14:textId="77777777" w:rsidR="00E34AB6" w:rsidRDefault="00E34AB6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E6B7" w14:textId="77777777" w:rsidR="00F532C4" w:rsidRDefault="00F532C4" w:rsidP="00807D8F">
    <w:pPr>
      <w:pStyle w:val="Nagwek"/>
    </w:pPr>
  </w:p>
  <w:p w14:paraId="62D2BB71" w14:textId="77777777" w:rsidR="00F532C4" w:rsidRDefault="00F53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3120" w14:textId="77777777" w:rsidR="00214EC9" w:rsidRDefault="00214EC9">
    <w:pPr>
      <w:pStyle w:val="Nagwek"/>
    </w:pPr>
    <w:r>
      <w:rPr>
        <w:noProof/>
        <w:lang w:eastAsia="pl-PL"/>
      </w:rPr>
      <w:drawing>
        <wp:inline distT="0" distB="0" distL="0" distR="0" wp14:anchorId="0E8D0553" wp14:editId="75F8DF78">
          <wp:extent cx="4943475" cy="1276350"/>
          <wp:effectExtent l="19050" t="0" r="9525" b="0"/>
          <wp:docPr id="21" name="Obraz 2" descr="Logo z danymi RCPS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" descr="Logo z danymi RCPS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10B89"/>
    <w:rsid w:val="000445A3"/>
    <w:rsid w:val="00052B62"/>
    <w:rsid w:val="00057960"/>
    <w:rsid w:val="0008426C"/>
    <w:rsid w:val="000851B0"/>
    <w:rsid w:val="00086B09"/>
    <w:rsid w:val="000947C0"/>
    <w:rsid w:val="00094DBB"/>
    <w:rsid w:val="000A45BF"/>
    <w:rsid w:val="000E0FAE"/>
    <w:rsid w:val="000E3973"/>
    <w:rsid w:val="000E7D1B"/>
    <w:rsid w:val="000E7F75"/>
    <w:rsid w:val="001007B4"/>
    <w:rsid w:val="00103C5E"/>
    <w:rsid w:val="001570CB"/>
    <w:rsid w:val="0016231B"/>
    <w:rsid w:val="00194094"/>
    <w:rsid w:val="001E50C7"/>
    <w:rsid w:val="001F465E"/>
    <w:rsid w:val="00211AFC"/>
    <w:rsid w:val="00214EC9"/>
    <w:rsid w:val="00232822"/>
    <w:rsid w:val="002364C7"/>
    <w:rsid w:val="0024221D"/>
    <w:rsid w:val="00261D90"/>
    <w:rsid w:val="00270153"/>
    <w:rsid w:val="002912F0"/>
    <w:rsid w:val="002D40E5"/>
    <w:rsid w:val="002D6789"/>
    <w:rsid w:val="00300405"/>
    <w:rsid w:val="00310169"/>
    <w:rsid w:val="00314B0A"/>
    <w:rsid w:val="003210DC"/>
    <w:rsid w:val="0032202D"/>
    <w:rsid w:val="00324CE9"/>
    <w:rsid w:val="0035409B"/>
    <w:rsid w:val="00362194"/>
    <w:rsid w:val="0036356D"/>
    <w:rsid w:val="00372A51"/>
    <w:rsid w:val="00387A4F"/>
    <w:rsid w:val="00390493"/>
    <w:rsid w:val="003A18CF"/>
    <w:rsid w:val="003D53EA"/>
    <w:rsid w:val="003E7BC0"/>
    <w:rsid w:val="00404EBE"/>
    <w:rsid w:val="0042100C"/>
    <w:rsid w:val="0044148C"/>
    <w:rsid w:val="004666BF"/>
    <w:rsid w:val="0048658C"/>
    <w:rsid w:val="004A31CB"/>
    <w:rsid w:val="004D3C3F"/>
    <w:rsid w:val="004E7B22"/>
    <w:rsid w:val="004F6457"/>
    <w:rsid w:val="005356AC"/>
    <w:rsid w:val="00543135"/>
    <w:rsid w:val="00553A8B"/>
    <w:rsid w:val="00583CBA"/>
    <w:rsid w:val="00583F89"/>
    <w:rsid w:val="005B1F62"/>
    <w:rsid w:val="005B345A"/>
    <w:rsid w:val="00614487"/>
    <w:rsid w:val="0061594F"/>
    <w:rsid w:val="00634FF3"/>
    <w:rsid w:val="006639F5"/>
    <w:rsid w:val="006847BB"/>
    <w:rsid w:val="00697B1A"/>
    <w:rsid w:val="006A56F9"/>
    <w:rsid w:val="006B1D34"/>
    <w:rsid w:val="006D4B8B"/>
    <w:rsid w:val="006E585D"/>
    <w:rsid w:val="00714DBB"/>
    <w:rsid w:val="00727DDF"/>
    <w:rsid w:val="00730187"/>
    <w:rsid w:val="007430D8"/>
    <w:rsid w:val="00757C5B"/>
    <w:rsid w:val="007658D5"/>
    <w:rsid w:val="00775AE6"/>
    <w:rsid w:val="00786EC3"/>
    <w:rsid w:val="007921C4"/>
    <w:rsid w:val="007D2A32"/>
    <w:rsid w:val="007E66BD"/>
    <w:rsid w:val="007F4019"/>
    <w:rsid w:val="00803752"/>
    <w:rsid w:val="00807D8F"/>
    <w:rsid w:val="0081285B"/>
    <w:rsid w:val="00835B62"/>
    <w:rsid w:val="00853075"/>
    <w:rsid w:val="0087342E"/>
    <w:rsid w:val="008960E5"/>
    <w:rsid w:val="008B3FCB"/>
    <w:rsid w:val="0091209E"/>
    <w:rsid w:val="00952B02"/>
    <w:rsid w:val="00965E29"/>
    <w:rsid w:val="009A5CE5"/>
    <w:rsid w:val="009B0692"/>
    <w:rsid w:val="009B1CAB"/>
    <w:rsid w:val="009C0D26"/>
    <w:rsid w:val="009C2496"/>
    <w:rsid w:val="009D4A0F"/>
    <w:rsid w:val="009E126C"/>
    <w:rsid w:val="009F1BDF"/>
    <w:rsid w:val="00A07E27"/>
    <w:rsid w:val="00A72713"/>
    <w:rsid w:val="00A8576E"/>
    <w:rsid w:val="00A86362"/>
    <w:rsid w:val="00A87189"/>
    <w:rsid w:val="00AA61F5"/>
    <w:rsid w:val="00AD68D2"/>
    <w:rsid w:val="00AE7705"/>
    <w:rsid w:val="00AF4B95"/>
    <w:rsid w:val="00B914A2"/>
    <w:rsid w:val="00B93580"/>
    <w:rsid w:val="00B94A67"/>
    <w:rsid w:val="00B965E0"/>
    <w:rsid w:val="00BB3AD5"/>
    <w:rsid w:val="00C2139A"/>
    <w:rsid w:val="00C4018D"/>
    <w:rsid w:val="00C401F0"/>
    <w:rsid w:val="00C571E9"/>
    <w:rsid w:val="00C91A82"/>
    <w:rsid w:val="00CA2604"/>
    <w:rsid w:val="00CC2EBE"/>
    <w:rsid w:val="00CC3266"/>
    <w:rsid w:val="00CD1499"/>
    <w:rsid w:val="00D22CFA"/>
    <w:rsid w:val="00D67D4C"/>
    <w:rsid w:val="00D764A1"/>
    <w:rsid w:val="00D85256"/>
    <w:rsid w:val="00DD3753"/>
    <w:rsid w:val="00DE6F68"/>
    <w:rsid w:val="00E34AB6"/>
    <w:rsid w:val="00E81C8B"/>
    <w:rsid w:val="00E852E8"/>
    <w:rsid w:val="00EC0A24"/>
    <w:rsid w:val="00ED5C3B"/>
    <w:rsid w:val="00ED738C"/>
    <w:rsid w:val="00EF0FB2"/>
    <w:rsid w:val="00F01015"/>
    <w:rsid w:val="00F14E1B"/>
    <w:rsid w:val="00F23766"/>
    <w:rsid w:val="00F439D4"/>
    <w:rsid w:val="00F504DE"/>
    <w:rsid w:val="00F532C4"/>
    <w:rsid w:val="00F85130"/>
    <w:rsid w:val="00F86C53"/>
    <w:rsid w:val="00FA1A31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A42D4"/>
  <w15:docId w15:val="{8777FA8A-C336-487F-BC0D-62796AF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07E2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1A3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48658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rsid w:val="0048658C"/>
    <w:rPr>
      <w:rFonts w:ascii="Arial" w:eastAsiaTheme="majorEastAsia" w:hAnsi="Arial" w:cstheme="majorBidi"/>
      <w:b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A07E27"/>
    <w:rPr>
      <w:rFonts w:ascii="Arial" w:eastAsiaTheme="majorEastAsia" w:hAnsi="Arial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37F1-12AA-41F8-9487-69478AE0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na szkolenie w terminach: 8-9.05.2025 oraz 5-6.06.2025</vt:lpstr>
    </vt:vector>
  </TitlesOfParts>
  <Company>Dell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na szkolenie w terminach: 8-9.05.2025 oraz 5-6.06.2025</dc:title>
  <dc:creator>Magdalena Oleszczak</dc:creator>
  <cp:lastModifiedBy>Jarosław Latocha</cp:lastModifiedBy>
  <cp:revision>11</cp:revision>
  <cp:lastPrinted>2020-06-16T10:21:00Z</cp:lastPrinted>
  <dcterms:created xsi:type="dcterms:W3CDTF">2025-02-04T14:25:00Z</dcterms:created>
  <dcterms:modified xsi:type="dcterms:W3CDTF">2025-02-05T13:24:00Z</dcterms:modified>
</cp:coreProperties>
</file>