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C466" w14:textId="7A77F92E" w:rsidR="00A7251C" w:rsidRPr="00B46CAC" w:rsidRDefault="00B46CAC" w:rsidP="00B46CAC">
      <w:pPr>
        <w:pStyle w:val="Nagwek1"/>
        <w:rPr>
          <w:rFonts w:asciiTheme="minorHAnsi" w:hAnsiTheme="minorHAnsi" w:cstheme="minorHAnsi"/>
        </w:rPr>
      </w:pPr>
      <w:r w:rsidRPr="00B46CAC">
        <w:rPr>
          <w:rFonts w:asciiTheme="minorHAnsi" w:hAnsiTheme="minorHAnsi" w:cstheme="minorHAnsi"/>
        </w:rPr>
        <w:t>Formularz cenowy</w:t>
      </w:r>
    </w:p>
    <w:p w14:paraId="4522F4DE" w14:textId="1C5800D1" w:rsidR="0051154E" w:rsidRPr="0051154E" w:rsidRDefault="0051154E" w:rsidP="001A773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1154E">
        <w:rPr>
          <w:rFonts w:ascii="Arial" w:hAnsi="Arial" w:cs="Arial"/>
          <w:b/>
          <w:bCs/>
          <w:sz w:val="24"/>
          <w:szCs w:val="24"/>
        </w:rPr>
        <w:t xml:space="preserve">Przedmiotem zamówienia </w:t>
      </w:r>
      <w:r w:rsidRPr="0051154E">
        <w:rPr>
          <w:rFonts w:ascii="Arial" w:hAnsi="Arial" w:cs="Arial"/>
          <w:sz w:val="24"/>
          <w:szCs w:val="24"/>
        </w:rPr>
        <w:t>jest kompleksowa organizacja i przeprowadzenie 5</w:t>
      </w:r>
      <w:r w:rsidR="00173776">
        <w:rPr>
          <w:rFonts w:ascii="Arial" w:hAnsi="Arial" w:cs="Arial"/>
          <w:sz w:val="24"/>
          <w:szCs w:val="24"/>
        </w:rPr>
        <w:t> </w:t>
      </w:r>
      <w:r w:rsidRPr="0051154E">
        <w:rPr>
          <w:rFonts w:ascii="Arial" w:hAnsi="Arial" w:cs="Arial"/>
          <w:sz w:val="24"/>
          <w:szCs w:val="24"/>
        </w:rPr>
        <w:t>(pięciu)</w:t>
      </w:r>
      <w:r w:rsidRPr="0051154E">
        <w:rPr>
          <w:rFonts w:ascii="Arial" w:hAnsi="Arial" w:cs="Arial"/>
          <w:color w:val="FF0000"/>
          <w:sz w:val="24"/>
          <w:szCs w:val="24"/>
        </w:rPr>
        <w:t xml:space="preserve"> </w:t>
      </w:r>
      <w:r w:rsidRPr="0051154E">
        <w:rPr>
          <w:rFonts w:ascii="Arial" w:hAnsi="Arial" w:cs="Arial"/>
          <w:sz w:val="24"/>
          <w:szCs w:val="24"/>
        </w:rPr>
        <w:t>dwudniowych wizyt studyjnych w Centrach Usług Społecznych (CUS)</w:t>
      </w:r>
      <w:r w:rsidR="00173776" w:rsidRPr="0051154E">
        <w:rPr>
          <w:rFonts w:ascii="Arial" w:hAnsi="Arial" w:cs="Arial"/>
          <w:sz w:val="24"/>
          <w:szCs w:val="24"/>
        </w:rPr>
        <w:t xml:space="preserve"> </w:t>
      </w:r>
      <w:r w:rsidRPr="0051154E">
        <w:rPr>
          <w:rFonts w:ascii="Arial" w:hAnsi="Arial" w:cs="Arial"/>
          <w:sz w:val="24"/>
          <w:szCs w:val="24"/>
        </w:rPr>
        <w:t>na terenie kraju</w:t>
      </w:r>
      <w:r w:rsidR="00173776">
        <w:rPr>
          <w:rFonts w:ascii="Arial" w:hAnsi="Arial" w:cs="Arial"/>
          <w:sz w:val="24"/>
          <w:szCs w:val="24"/>
        </w:rPr>
        <w:t>.</w:t>
      </w:r>
      <w:r w:rsidRPr="0051154E">
        <w:rPr>
          <w:rFonts w:ascii="Arial" w:hAnsi="Arial" w:cs="Arial"/>
          <w:sz w:val="24"/>
          <w:szCs w:val="24"/>
        </w:rPr>
        <w:t xml:space="preserve"> </w:t>
      </w:r>
    </w:p>
    <w:p w14:paraId="77B5849E" w14:textId="17C8A2FB" w:rsidR="00173776" w:rsidRPr="006232FC" w:rsidRDefault="00173776" w:rsidP="001A7739">
      <w:pPr>
        <w:pStyle w:val="Akapitzlist"/>
        <w:spacing w:before="240" w:line="360" w:lineRule="auto"/>
        <w:ind w:left="0"/>
        <w:rPr>
          <w:rFonts w:ascii="Arial" w:hAnsi="Arial" w:cs="Arial"/>
          <w:sz w:val="24"/>
          <w:szCs w:val="24"/>
        </w:rPr>
      </w:pPr>
      <w:bookmarkStart w:id="0" w:name="_Hlk160023636"/>
      <w:r>
        <w:rPr>
          <w:rFonts w:ascii="Arial" w:hAnsi="Arial" w:cs="Arial"/>
          <w:sz w:val="24"/>
          <w:szCs w:val="24"/>
        </w:rPr>
        <w:t>Podczas każdej w</w:t>
      </w:r>
      <w:r w:rsidRPr="006232FC">
        <w:rPr>
          <w:rFonts w:ascii="Arial" w:hAnsi="Arial" w:cs="Arial"/>
          <w:sz w:val="24"/>
          <w:szCs w:val="24"/>
        </w:rPr>
        <w:t>izy</w:t>
      </w:r>
      <w:r>
        <w:rPr>
          <w:rFonts w:ascii="Arial" w:hAnsi="Arial" w:cs="Arial"/>
          <w:sz w:val="24"/>
          <w:szCs w:val="24"/>
        </w:rPr>
        <w:t>ty</w:t>
      </w:r>
      <w:r w:rsidRPr="006232FC">
        <w:rPr>
          <w:rFonts w:ascii="Arial" w:hAnsi="Arial" w:cs="Arial"/>
          <w:sz w:val="24"/>
          <w:szCs w:val="24"/>
        </w:rPr>
        <w:t xml:space="preserve"> studyjn</w:t>
      </w:r>
      <w:r>
        <w:rPr>
          <w:rFonts w:ascii="Arial" w:hAnsi="Arial" w:cs="Arial"/>
          <w:sz w:val="24"/>
          <w:szCs w:val="24"/>
        </w:rPr>
        <w:t>ej weźmie udział po 15 osób.</w:t>
      </w:r>
      <w:r w:rsidRPr="006232FC">
        <w:rPr>
          <w:rFonts w:ascii="Arial" w:hAnsi="Arial" w:cs="Arial"/>
          <w:sz w:val="24"/>
          <w:szCs w:val="24"/>
        </w:rPr>
        <w:t xml:space="preserve"> </w:t>
      </w:r>
    </w:p>
    <w:p w14:paraId="10414062" w14:textId="77777777" w:rsidR="0051154E" w:rsidRPr="0051154E" w:rsidRDefault="0051154E" w:rsidP="001A7739">
      <w:pPr>
        <w:pStyle w:val="Tekstpodstawowy2"/>
        <w:spacing w:after="200" w:line="360" w:lineRule="auto"/>
        <w:rPr>
          <w:rFonts w:ascii="Arial" w:hAnsi="Arial" w:cs="Arial"/>
          <w:bCs/>
          <w:sz w:val="24"/>
          <w:szCs w:val="24"/>
        </w:rPr>
      </w:pPr>
      <w:r w:rsidRPr="0051154E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51154E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„Koordynacja działań w zakresie polityki społecznej dla województwa łódzkiego”</w:t>
      </w:r>
      <w:r w:rsidRPr="0051154E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bookmarkEnd w:id="0"/>
    <w:p w14:paraId="7301B973" w14:textId="77777777" w:rsidR="00A7251C" w:rsidRPr="0051154E" w:rsidRDefault="00A7251C" w:rsidP="0051154E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ab/>
      </w:r>
    </w:p>
    <w:p w14:paraId="24345C9A" w14:textId="77777777" w:rsidR="00A7251C" w:rsidRPr="0051154E" w:rsidRDefault="00A7251C" w:rsidP="0051154E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ab/>
      </w:r>
    </w:p>
    <w:p w14:paraId="01E1EE90" w14:textId="3D2E3E9F" w:rsidR="00A7251C" w:rsidRPr="00CD1DA9" w:rsidRDefault="00A7251C" w:rsidP="00CD1DA9">
      <w:pPr>
        <w:pStyle w:val="Tekstpodstawowy2"/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51154E">
        <w:rPr>
          <w:rFonts w:ascii="Arial" w:hAnsi="Arial" w:cs="Arial"/>
          <w:bCs/>
          <w:iCs/>
          <w:sz w:val="24"/>
          <w:szCs w:val="24"/>
        </w:rPr>
        <w:t>(</w:t>
      </w:r>
      <w:r w:rsidRPr="0051154E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51154E">
        <w:rPr>
          <w:rFonts w:ascii="Arial" w:hAnsi="Arial" w:cs="Arial"/>
          <w:bCs/>
          <w:iCs/>
          <w:sz w:val="24"/>
          <w:szCs w:val="24"/>
        </w:rPr>
        <w:t>)</w:t>
      </w:r>
    </w:p>
    <w:p w14:paraId="65E10474" w14:textId="0B5E56A2" w:rsidR="00A7251C" w:rsidRPr="00CD1DA9" w:rsidRDefault="00A7251C" w:rsidP="00CD1DA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1154E">
        <w:rPr>
          <w:rFonts w:ascii="Arial" w:hAnsi="Arial" w:cs="Arial"/>
          <w:sz w:val="24"/>
          <w:szCs w:val="24"/>
        </w:rPr>
        <w:t xml:space="preserve">Szacunkową kalkulację kosztów prosimy sporządzić z podaniem </w:t>
      </w:r>
      <w:r w:rsidRPr="0051154E">
        <w:rPr>
          <w:rFonts w:ascii="Arial" w:hAnsi="Arial" w:cs="Arial"/>
          <w:b/>
          <w:sz w:val="24"/>
          <w:szCs w:val="24"/>
        </w:rPr>
        <w:t xml:space="preserve">ceny </w:t>
      </w:r>
      <w:r w:rsidR="00022BF4" w:rsidRPr="0051154E">
        <w:rPr>
          <w:rFonts w:ascii="Arial" w:hAnsi="Arial" w:cs="Arial"/>
          <w:b/>
          <w:sz w:val="24"/>
          <w:szCs w:val="24"/>
        </w:rPr>
        <w:t xml:space="preserve">ogólnej </w:t>
      </w:r>
      <w:r w:rsidRPr="0051154E">
        <w:rPr>
          <w:rFonts w:ascii="Arial" w:hAnsi="Arial" w:cs="Arial"/>
          <w:b/>
          <w:sz w:val="24"/>
          <w:szCs w:val="24"/>
        </w:rPr>
        <w:t>netto</w:t>
      </w:r>
      <w:r w:rsidR="007A2CA7" w:rsidRPr="0051154E">
        <w:rPr>
          <w:rFonts w:ascii="Arial" w:hAnsi="Arial" w:cs="Arial"/>
          <w:b/>
          <w:sz w:val="24"/>
          <w:szCs w:val="24"/>
        </w:rPr>
        <w:t xml:space="preserve"> </w:t>
      </w:r>
      <w:r w:rsidRPr="0051154E">
        <w:rPr>
          <w:rFonts w:ascii="Arial" w:hAnsi="Arial" w:cs="Arial"/>
          <w:sz w:val="24"/>
          <w:szCs w:val="24"/>
        </w:rPr>
        <w:t>obejmującej wszystkie koszty i składniki związane z wykonaniem zamówienia.</w:t>
      </w:r>
      <w:r w:rsidRPr="0051154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802E3A4" w14:textId="77777777" w:rsidR="00173776" w:rsidRPr="0051154E" w:rsidRDefault="00173776" w:rsidP="00CD1DA9">
      <w:pPr>
        <w:pStyle w:val="Default"/>
        <w:spacing w:before="240"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>Wartość szacunkowa za organizację i przeprowadzeni</w:t>
      </w:r>
      <w:r>
        <w:rPr>
          <w:rFonts w:ascii="Arial" w:hAnsi="Arial" w:cs="Arial"/>
        </w:rPr>
        <w:t>e</w:t>
      </w:r>
      <w:r w:rsidRPr="0051154E">
        <w:rPr>
          <w:rFonts w:ascii="Arial" w:hAnsi="Arial" w:cs="Arial"/>
        </w:rPr>
        <w:t xml:space="preserve"> 1 wizyty studyjnej za jedną osobę: </w:t>
      </w:r>
    </w:p>
    <w:p w14:paraId="21E4102D" w14:textId="77777777" w:rsidR="00173776" w:rsidRPr="0051154E" w:rsidRDefault="00173776" w:rsidP="00173776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 xml:space="preserve">netto: </w:t>
      </w:r>
      <w:r w:rsidRPr="0051154E">
        <w:rPr>
          <w:rFonts w:ascii="Arial" w:hAnsi="Arial" w:cs="Arial"/>
        </w:rPr>
        <w:tab/>
        <w:t xml:space="preserve"> zł</w:t>
      </w:r>
    </w:p>
    <w:p w14:paraId="7F79A02D" w14:textId="44DF53E7" w:rsidR="00173776" w:rsidRDefault="00173776" w:rsidP="00173776">
      <w:pPr>
        <w:pStyle w:val="Defaul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0CF191F4" w14:textId="5AC9817E" w:rsidR="00A7251C" w:rsidRPr="0051154E" w:rsidRDefault="00A7251C" w:rsidP="0051154E">
      <w:pPr>
        <w:pStyle w:val="Default"/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 xml:space="preserve">Wartość szacunkowa </w:t>
      </w:r>
      <w:r w:rsidR="007A2CA7" w:rsidRPr="0051154E">
        <w:rPr>
          <w:rFonts w:ascii="Arial" w:hAnsi="Arial" w:cs="Arial"/>
        </w:rPr>
        <w:t>za organizację i przeprowadzeni</w:t>
      </w:r>
      <w:r w:rsidR="0051154E">
        <w:rPr>
          <w:rFonts w:ascii="Arial" w:hAnsi="Arial" w:cs="Arial"/>
        </w:rPr>
        <w:t>e</w:t>
      </w:r>
      <w:r w:rsidR="007A2CA7" w:rsidRPr="0051154E">
        <w:rPr>
          <w:rFonts w:ascii="Arial" w:hAnsi="Arial" w:cs="Arial"/>
        </w:rPr>
        <w:t xml:space="preserve"> 1 wizyty studyjnej:</w:t>
      </w:r>
    </w:p>
    <w:p w14:paraId="2A78E880" w14:textId="77777777" w:rsidR="00A7251C" w:rsidRPr="0051154E" w:rsidRDefault="00A7251C" w:rsidP="0051154E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 xml:space="preserve">netto: </w:t>
      </w:r>
      <w:r w:rsidRPr="0051154E">
        <w:rPr>
          <w:rFonts w:ascii="Arial" w:hAnsi="Arial" w:cs="Arial"/>
        </w:rPr>
        <w:tab/>
        <w:t xml:space="preserve"> zł</w:t>
      </w:r>
    </w:p>
    <w:p w14:paraId="6A8D7200" w14:textId="6072CE35" w:rsidR="0051154E" w:rsidRDefault="00A7251C" w:rsidP="0017377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707660DC" w14:textId="7AFFC2CC" w:rsidR="007A2CA7" w:rsidRPr="0051154E" w:rsidRDefault="007A2CA7" w:rsidP="0051154E">
      <w:pPr>
        <w:pStyle w:val="Default"/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>Wartość szacunkowa za organizację i przeprowadzeni</w:t>
      </w:r>
      <w:r w:rsidR="0051154E">
        <w:rPr>
          <w:rFonts w:ascii="Arial" w:hAnsi="Arial" w:cs="Arial"/>
        </w:rPr>
        <w:t>e</w:t>
      </w:r>
      <w:r w:rsidRPr="0051154E">
        <w:rPr>
          <w:rFonts w:ascii="Arial" w:hAnsi="Arial" w:cs="Arial"/>
        </w:rPr>
        <w:t xml:space="preserve"> 5 wizyt studyjnych: </w:t>
      </w:r>
    </w:p>
    <w:p w14:paraId="086EDCB3" w14:textId="77777777" w:rsidR="007A2CA7" w:rsidRPr="0051154E" w:rsidRDefault="007A2CA7" w:rsidP="0051154E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 xml:space="preserve">netto: </w:t>
      </w:r>
      <w:r w:rsidRPr="0051154E">
        <w:rPr>
          <w:rFonts w:ascii="Arial" w:hAnsi="Arial" w:cs="Arial"/>
        </w:rPr>
        <w:tab/>
        <w:t xml:space="preserve"> zł</w:t>
      </w:r>
    </w:p>
    <w:p w14:paraId="2720BAA2" w14:textId="04DF737E" w:rsidR="00BE0786" w:rsidRPr="0051154E" w:rsidRDefault="007A2CA7" w:rsidP="00CD1DA9">
      <w:pPr>
        <w:pStyle w:val="Defaul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BE0786" w:rsidRPr="0051154E" w:rsidSect="004E1D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D8FD" w14:textId="77777777" w:rsidR="00345AAD" w:rsidRDefault="00345AAD" w:rsidP="00953EB5">
      <w:pPr>
        <w:spacing w:after="0" w:line="240" w:lineRule="auto"/>
      </w:pPr>
      <w:r>
        <w:separator/>
      </w:r>
    </w:p>
  </w:endnote>
  <w:endnote w:type="continuationSeparator" w:id="0">
    <w:p w14:paraId="21777EE1" w14:textId="77777777" w:rsidR="00345AAD" w:rsidRDefault="00345AAD" w:rsidP="0095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B334" w14:textId="77777777" w:rsidR="00345AAD" w:rsidRDefault="00345AAD" w:rsidP="00953EB5">
      <w:pPr>
        <w:spacing w:after="0" w:line="240" w:lineRule="auto"/>
      </w:pPr>
      <w:r>
        <w:separator/>
      </w:r>
    </w:p>
  </w:footnote>
  <w:footnote w:type="continuationSeparator" w:id="0">
    <w:p w14:paraId="1B28A1BB" w14:textId="77777777" w:rsidR="00345AAD" w:rsidRDefault="00345AAD" w:rsidP="0095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6A56" w14:textId="55256A8E" w:rsidR="00953EB5" w:rsidRDefault="00637553">
    <w:pPr>
      <w:pStyle w:val="Nagwek"/>
    </w:pPr>
    <w:r>
      <w:rPr>
        <w:noProof/>
      </w:rPr>
      <w:drawing>
        <wp:inline distT="0" distB="0" distL="0" distR="0" wp14:anchorId="729A2B80" wp14:editId="71142A20">
          <wp:extent cx="5756910" cy="787400"/>
          <wp:effectExtent l="0" t="0" r="0" b="0"/>
          <wp:docPr id="135613414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13414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01D65"/>
    <w:multiLevelType w:val="hybridMultilevel"/>
    <w:tmpl w:val="2C8E9840"/>
    <w:lvl w:ilvl="0" w:tplc="A6BA9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9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9C"/>
    <w:rsid w:val="00022BF4"/>
    <w:rsid w:val="0007594E"/>
    <w:rsid w:val="00173776"/>
    <w:rsid w:val="001A7739"/>
    <w:rsid w:val="001B55DB"/>
    <w:rsid w:val="001E4EF9"/>
    <w:rsid w:val="00245F9C"/>
    <w:rsid w:val="002471F4"/>
    <w:rsid w:val="0028011C"/>
    <w:rsid w:val="002D2B7E"/>
    <w:rsid w:val="002D4DBA"/>
    <w:rsid w:val="002E5326"/>
    <w:rsid w:val="00345AAD"/>
    <w:rsid w:val="004B2AF9"/>
    <w:rsid w:val="004E1DAD"/>
    <w:rsid w:val="0051154E"/>
    <w:rsid w:val="00637553"/>
    <w:rsid w:val="006F0111"/>
    <w:rsid w:val="007A2CA7"/>
    <w:rsid w:val="007C1B9C"/>
    <w:rsid w:val="007E7698"/>
    <w:rsid w:val="00800F52"/>
    <w:rsid w:val="00953EB5"/>
    <w:rsid w:val="009A1DC8"/>
    <w:rsid w:val="009A32CE"/>
    <w:rsid w:val="009B238F"/>
    <w:rsid w:val="00A7251C"/>
    <w:rsid w:val="00AD2B68"/>
    <w:rsid w:val="00B40C2E"/>
    <w:rsid w:val="00B46CAC"/>
    <w:rsid w:val="00BE0786"/>
    <w:rsid w:val="00CD1DA9"/>
    <w:rsid w:val="00DB435B"/>
    <w:rsid w:val="00DC00C2"/>
    <w:rsid w:val="00E075FA"/>
    <w:rsid w:val="00E40688"/>
    <w:rsid w:val="00E953C7"/>
    <w:rsid w:val="00EB07EB"/>
    <w:rsid w:val="00EF2245"/>
    <w:rsid w:val="00F641B2"/>
    <w:rsid w:val="00F71DE8"/>
    <w:rsid w:val="00FB4DE1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33DC"/>
  <w15:docId w15:val="{932CE499-65CA-4B1E-B92F-977F7B5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B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6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7C1B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1B9C"/>
    <w:rPr>
      <w:rFonts w:ascii="Calibri" w:eastAsia="Calibri" w:hAnsi="Calibri" w:cs="Times New Roman"/>
    </w:rPr>
  </w:style>
  <w:style w:type="paragraph" w:customStyle="1" w:styleId="Default">
    <w:name w:val="Default"/>
    <w:rsid w:val="007C1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E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E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B5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qFormat/>
    <w:rsid w:val="0051154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51154E"/>
    <w:pPr>
      <w:ind w:left="708"/>
    </w:pPr>
  </w:style>
  <w:style w:type="character" w:styleId="Hipercze">
    <w:name w:val="Hyperlink"/>
    <w:uiPriority w:val="99"/>
    <w:unhideWhenUsed/>
    <w:rsid w:val="005115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5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5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1154E"/>
    <w:rPr>
      <w:vertAlign w:val="superscript"/>
    </w:rPr>
  </w:style>
  <w:style w:type="character" w:styleId="Pogrubienie">
    <w:name w:val="Strong"/>
    <w:uiPriority w:val="22"/>
    <w:qFormat/>
    <w:rsid w:val="0051154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46C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EFA.DFAD3E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Sylwia Rosińska</cp:lastModifiedBy>
  <cp:revision>2</cp:revision>
  <dcterms:created xsi:type="dcterms:W3CDTF">2025-01-10T09:03:00Z</dcterms:created>
  <dcterms:modified xsi:type="dcterms:W3CDTF">2025-01-10T09:03:00Z</dcterms:modified>
</cp:coreProperties>
</file>