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9CBF" w14:textId="0E3D5810" w:rsidR="00C87DE6" w:rsidRPr="00292BC5" w:rsidRDefault="00DF5385" w:rsidP="00292BC5">
      <w:pPr>
        <w:pStyle w:val="Nagwek1"/>
        <w:spacing w:before="360" w:after="240"/>
      </w:pPr>
      <w:r w:rsidRPr="00292BC5">
        <w:t>Formularz cenowy</w:t>
      </w:r>
    </w:p>
    <w:p w14:paraId="4B32A9A6" w14:textId="6375971F" w:rsidR="00C87DE6" w:rsidRPr="00CE4510" w:rsidRDefault="00C87DE6" w:rsidP="005E6888">
      <w:pPr>
        <w:pStyle w:val="Tekstpodstawowy2"/>
        <w:spacing w:before="120" w:after="360" w:line="360" w:lineRule="auto"/>
        <w:rPr>
          <w:rFonts w:cs="Arial"/>
          <w:b w:val="0"/>
          <w:szCs w:val="24"/>
        </w:rPr>
      </w:pPr>
      <w:r w:rsidRPr="00CE4510">
        <w:rPr>
          <w:rFonts w:cs="Arial"/>
          <w:b w:val="0"/>
          <w:szCs w:val="24"/>
        </w:rPr>
        <w:t xml:space="preserve">Zamówienie podzielone jest na dwie części, których opis stanowi załącznik </w:t>
      </w:r>
      <w:r w:rsidR="00EA3787">
        <w:rPr>
          <w:rFonts w:cs="Arial"/>
          <w:b w:val="0"/>
          <w:szCs w:val="24"/>
        </w:rPr>
        <w:br/>
      </w:r>
      <w:r w:rsidRPr="00CE4510">
        <w:rPr>
          <w:rFonts w:cs="Arial"/>
          <w:b w:val="0"/>
          <w:szCs w:val="24"/>
        </w:rPr>
        <w:t>nr</w:t>
      </w:r>
      <w:r w:rsidR="00EA3787">
        <w:rPr>
          <w:rFonts w:cs="Arial"/>
          <w:b w:val="0"/>
          <w:szCs w:val="24"/>
        </w:rPr>
        <w:t> </w:t>
      </w:r>
      <w:r w:rsidRPr="00CE4510">
        <w:rPr>
          <w:rFonts w:cs="Arial"/>
          <w:b w:val="0"/>
          <w:szCs w:val="24"/>
        </w:rPr>
        <w:t xml:space="preserve">1 do formularza cenowego. </w:t>
      </w:r>
    </w:p>
    <w:p w14:paraId="30F0DC2F" w14:textId="7073B547" w:rsidR="00CE4510" w:rsidRPr="00DB5514" w:rsidRDefault="00DF5385" w:rsidP="00DB5514">
      <w:pPr>
        <w:spacing w:before="120" w:after="120" w:line="360" w:lineRule="auto"/>
        <w:rPr>
          <w:rFonts w:cs="Arial"/>
          <w:bCs/>
          <w:szCs w:val="24"/>
        </w:rPr>
      </w:pPr>
      <w:bookmarkStart w:id="0" w:name="_Hlk488666726"/>
      <w:bookmarkStart w:id="1" w:name="_Hlk98402156"/>
      <w:r>
        <w:t>C</w:t>
      </w:r>
      <w:r w:rsidRPr="00CE4510">
        <w:t xml:space="preserve">zęść </w:t>
      </w:r>
      <w:r>
        <w:t>I</w:t>
      </w:r>
      <w:r w:rsidRPr="00CE4510">
        <w:t xml:space="preserve"> </w:t>
      </w:r>
      <w:bookmarkEnd w:id="0"/>
      <w:bookmarkEnd w:id="1"/>
      <w:r w:rsidR="00DB5514" w:rsidRPr="00DB5514">
        <w:rPr>
          <w:rFonts w:cs="Arial"/>
          <w:b w:val="0"/>
          <w:szCs w:val="24"/>
        </w:rPr>
        <w:t xml:space="preserve">„Zapewnienie jednej sali warsztatowej wraz z usługą restauracyjną </w:t>
      </w:r>
      <w:r w:rsidR="00DB5514" w:rsidRPr="00DB5514">
        <w:rPr>
          <w:rFonts w:cs="Arial"/>
          <w:b w:val="0"/>
          <w:szCs w:val="24"/>
          <w:lang w:eastAsia="pl-PL"/>
        </w:rPr>
        <w:t>podczas jednodniowego szkolenia stacjonarnego</w:t>
      </w:r>
      <w:r w:rsidR="00DB5514">
        <w:rPr>
          <w:rFonts w:cs="Arial"/>
          <w:b w:val="0"/>
          <w:szCs w:val="24"/>
          <w:lang w:eastAsia="pl-PL"/>
        </w:rPr>
        <w:t xml:space="preserve"> </w:t>
      </w:r>
      <w:r w:rsidR="00DB5514" w:rsidRPr="00DB5514">
        <w:rPr>
          <w:rFonts w:cs="Arial"/>
          <w:b w:val="0"/>
          <w:szCs w:val="24"/>
          <w:lang w:eastAsia="pl-PL"/>
        </w:rPr>
        <w:t>pn.:</w:t>
      </w:r>
      <w:r w:rsidR="00DB5514">
        <w:rPr>
          <w:rFonts w:cs="Arial"/>
          <w:b w:val="0"/>
          <w:szCs w:val="24"/>
          <w:lang w:eastAsia="pl-PL"/>
        </w:rPr>
        <w:t xml:space="preserve"> </w:t>
      </w:r>
      <w:r w:rsidR="00DB5514" w:rsidRPr="00DB5514">
        <w:rPr>
          <w:rFonts w:cs="Arial"/>
          <w:b w:val="0"/>
          <w:szCs w:val="24"/>
        </w:rPr>
        <w:t xml:space="preserve">„Rodzina z niepełnosprawnością intelektualną – metody pracy asystenta rodziny” </w:t>
      </w:r>
      <w:r w:rsidR="00DB5514" w:rsidRPr="00DB5514">
        <w:rPr>
          <w:rFonts w:cs="Arial"/>
          <w:b w:val="0"/>
          <w:szCs w:val="24"/>
          <w:lang w:eastAsia="pl-PL"/>
        </w:rPr>
        <w:t>na terenie Miasta Łodzi,</w:t>
      </w:r>
      <w:r w:rsidR="00DB5514" w:rsidRPr="00DB5514">
        <w:rPr>
          <w:rFonts w:cs="Arial"/>
          <w:b w:val="0"/>
          <w:szCs w:val="24"/>
        </w:rPr>
        <w:t xml:space="preserve"> </w:t>
      </w:r>
      <w:bookmarkStart w:id="2" w:name="_Hlk188431167"/>
      <w:r w:rsidR="00DB5514" w:rsidRPr="00DB5514">
        <w:rPr>
          <w:rFonts w:cs="Arial"/>
          <w:b w:val="0"/>
          <w:szCs w:val="24"/>
        </w:rPr>
        <w:t>dla dwóch grup szkoleniowych</w:t>
      </w:r>
      <w:bookmarkEnd w:id="2"/>
      <w:r w:rsidR="00DB5514" w:rsidRPr="00DB5514">
        <w:rPr>
          <w:rFonts w:cs="Arial"/>
          <w:b w:val="0"/>
          <w:szCs w:val="24"/>
        </w:rPr>
        <w:t>”.</w:t>
      </w:r>
    </w:p>
    <w:p w14:paraId="671C0002" w14:textId="77777777" w:rsidR="00EA3787" w:rsidRDefault="00EA3787" w:rsidP="00EA3787">
      <w:pPr>
        <w:tabs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3839394C" w14:textId="77777777" w:rsidR="00EA3787" w:rsidRDefault="00EA3787" w:rsidP="00EA3787">
      <w:pPr>
        <w:tabs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279B31E4" w14:textId="2871CDCC" w:rsidR="00C87DE6" w:rsidRPr="00CE4510" w:rsidRDefault="00D3193E" w:rsidP="00EA3787">
      <w:pPr>
        <w:spacing w:before="120" w:after="120" w:line="360" w:lineRule="auto"/>
        <w:ind w:left="2127" w:firstLine="709"/>
        <w:rPr>
          <w:rFonts w:cs="Arial"/>
          <w:b w:val="0"/>
          <w:bCs/>
          <w:szCs w:val="24"/>
        </w:rPr>
      </w:pPr>
      <w:r w:rsidRPr="00CE4510">
        <w:rPr>
          <w:rFonts w:cs="Arial"/>
          <w:b w:val="0"/>
          <w:bCs/>
          <w:szCs w:val="24"/>
        </w:rPr>
        <w:t>(nazwa i adres Wykonawcy)</w:t>
      </w:r>
    </w:p>
    <w:p w14:paraId="2176FE27" w14:textId="1E63F8A2" w:rsidR="00C87DE6" w:rsidRPr="00EA3787" w:rsidRDefault="00D3193E" w:rsidP="00CE4510">
      <w:pPr>
        <w:spacing w:before="120" w:after="12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 xml:space="preserve">Szacunkową kalkulację kosztów prosimy sporządzić z podaniem cen netto </w:t>
      </w:r>
      <w:r w:rsidR="00EA3787">
        <w:rPr>
          <w:rFonts w:cs="Arial"/>
          <w:b w:val="0"/>
          <w:bCs/>
          <w:szCs w:val="24"/>
        </w:rPr>
        <w:br/>
      </w:r>
      <w:r w:rsidRPr="00EA3787">
        <w:rPr>
          <w:rFonts w:cs="Arial"/>
          <w:b w:val="0"/>
          <w:bCs/>
          <w:szCs w:val="24"/>
        </w:rPr>
        <w:t>i</w:t>
      </w:r>
      <w:r w:rsidR="00EA3787">
        <w:rPr>
          <w:rFonts w:cs="Arial"/>
          <w:b w:val="0"/>
          <w:bCs/>
          <w:szCs w:val="24"/>
        </w:rPr>
        <w:t> </w:t>
      </w:r>
      <w:r w:rsidRPr="00EA3787">
        <w:rPr>
          <w:rFonts w:cs="Arial"/>
          <w:b w:val="0"/>
          <w:bCs/>
          <w:szCs w:val="24"/>
        </w:rPr>
        <w:t>brutto oraz wskazaniem ceny, która obejmuje wszystkie koszty i składniki związane z wykonaniem zamówienia.</w:t>
      </w:r>
    </w:p>
    <w:p w14:paraId="2E35DD30" w14:textId="481CC94B" w:rsidR="00C87DE6" w:rsidRPr="00EA3787" w:rsidRDefault="00D3193E" w:rsidP="00CE4510">
      <w:pPr>
        <w:spacing w:before="120" w:after="12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>Wartość szacunkowa</w:t>
      </w:r>
    </w:p>
    <w:p w14:paraId="3F6D7AE0" w14:textId="4D47C933" w:rsidR="00CB6EA0" w:rsidRPr="00EA3787" w:rsidRDefault="00D3193E" w:rsidP="00EA3787">
      <w:pPr>
        <w:spacing w:before="120" w:after="36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>Cena oferty (Wykonawca wypełnia pole dotyczące ceny, zgodnie ze statusem na</w:t>
      </w:r>
      <w:r w:rsidR="00607B3E">
        <w:rPr>
          <w:rFonts w:cs="Arial"/>
          <w:b w:val="0"/>
          <w:bCs/>
          <w:szCs w:val="24"/>
        </w:rPr>
        <w:t> </w:t>
      </w:r>
      <w:r w:rsidRPr="00EA3787">
        <w:rPr>
          <w:rFonts w:cs="Arial"/>
          <w:b w:val="0"/>
          <w:bCs/>
          <w:szCs w:val="24"/>
        </w:rPr>
        <w:t>dzień przesyłania formularza cenowego)</w:t>
      </w:r>
    </w:p>
    <w:p w14:paraId="55A6C108" w14:textId="5BDE4B73" w:rsidR="00D3193E" w:rsidRPr="00CE4510" w:rsidRDefault="00D3193E" w:rsidP="00EA3787">
      <w:pPr>
        <w:tabs>
          <w:tab w:val="left" w:pos="1701"/>
          <w:tab w:val="left" w:leader="underscore" w:pos="5670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bCs/>
          <w:szCs w:val="24"/>
        </w:rPr>
        <w:t>Cena netto</w:t>
      </w:r>
      <w:r w:rsidRPr="00CE4510">
        <w:rPr>
          <w:rFonts w:cs="Arial"/>
          <w:szCs w:val="24"/>
        </w:rPr>
        <w:t>:</w:t>
      </w:r>
      <w:r w:rsidR="00EA3787">
        <w:rPr>
          <w:rFonts w:cs="Arial"/>
          <w:szCs w:val="24"/>
        </w:rPr>
        <w:t xml:space="preserve"> </w:t>
      </w:r>
      <w:r w:rsidR="00EA3787">
        <w:rPr>
          <w:rFonts w:cs="Arial"/>
          <w:szCs w:val="24"/>
        </w:rPr>
        <w:tab/>
      </w:r>
      <w:r w:rsidR="00EA3787" w:rsidRPr="00EA3787">
        <w:rPr>
          <w:rFonts w:cs="Arial"/>
          <w:b w:val="0"/>
          <w:bCs/>
          <w:szCs w:val="24"/>
        </w:rPr>
        <w:tab/>
      </w:r>
    </w:p>
    <w:p w14:paraId="623428AF" w14:textId="384C53A3" w:rsidR="00CC256A" w:rsidRPr="00CE4510" w:rsidRDefault="00CC256A" w:rsidP="00EA3787">
      <w:pPr>
        <w:tabs>
          <w:tab w:val="left" w:pos="1701"/>
          <w:tab w:val="left" w:leader="underscore" w:pos="8505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szCs w:val="24"/>
        </w:rPr>
        <w:t xml:space="preserve">słownie: </w:t>
      </w:r>
      <w:r w:rsidR="00EA3787">
        <w:rPr>
          <w:rFonts w:cs="Arial"/>
          <w:szCs w:val="24"/>
        </w:rPr>
        <w:tab/>
      </w:r>
      <w:r w:rsidR="00EA3787" w:rsidRPr="00EA3787">
        <w:rPr>
          <w:rFonts w:cs="Arial"/>
          <w:b w:val="0"/>
          <w:bCs/>
          <w:szCs w:val="24"/>
        </w:rPr>
        <w:tab/>
      </w:r>
    </w:p>
    <w:p w14:paraId="7AD93AB5" w14:textId="5A3C1C29" w:rsidR="00EA3787" w:rsidRPr="00CE4510" w:rsidRDefault="00EA3787" w:rsidP="00EA3787">
      <w:pPr>
        <w:tabs>
          <w:tab w:val="left" w:pos="1701"/>
          <w:tab w:val="left" w:leader="underscore" w:pos="5670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bCs/>
          <w:szCs w:val="24"/>
        </w:rPr>
        <w:t xml:space="preserve">Cena </w:t>
      </w:r>
      <w:r>
        <w:rPr>
          <w:rFonts w:cs="Arial"/>
          <w:bCs/>
          <w:szCs w:val="24"/>
        </w:rPr>
        <w:t>brutto</w:t>
      </w:r>
      <w:r w:rsidRPr="00CE4510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6FAD0897" w14:textId="084E76BA" w:rsidR="00CC256A" w:rsidRDefault="00EA3787" w:rsidP="00EA3787">
      <w:pPr>
        <w:tabs>
          <w:tab w:val="left" w:pos="1701"/>
          <w:tab w:val="left" w:leader="underscore" w:pos="8505"/>
        </w:tabs>
        <w:spacing w:before="120" w:after="360" w:line="360" w:lineRule="auto"/>
        <w:rPr>
          <w:rFonts w:cs="Arial"/>
          <w:b w:val="0"/>
          <w:bCs/>
          <w:szCs w:val="24"/>
        </w:rPr>
      </w:pPr>
      <w:r w:rsidRPr="00CE4510">
        <w:rPr>
          <w:rFonts w:cs="Arial"/>
          <w:szCs w:val="24"/>
        </w:rPr>
        <w:t xml:space="preserve">słownie: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07BF5712" w14:textId="77777777" w:rsidR="00DF5385" w:rsidRPr="00DF5385" w:rsidRDefault="00DF5385" w:rsidP="00DF5385">
      <w:pPr>
        <w:rPr>
          <w:rFonts w:cs="Arial"/>
          <w:szCs w:val="24"/>
        </w:rPr>
      </w:pPr>
    </w:p>
    <w:p w14:paraId="5672C0C7" w14:textId="7CD06B3F" w:rsidR="00EA3787" w:rsidRPr="00DB5514" w:rsidRDefault="00C87DE6" w:rsidP="00DB5514">
      <w:pPr>
        <w:spacing w:before="120" w:after="120" w:line="360" w:lineRule="auto"/>
        <w:rPr>
          <w:rFonts w:cs="Arial"/>
          <w:bCs/>
          <w:szCs w:val="24"/>
        </w:rPr>
      </w:pPr>
      <w:r w:rsidRPr="00CE4510">
        <w:lastRenderedPageBreak/>
        <w:t>C</w:t>
      </w:r>
      <w:r w:rsidR="00DF5385">
        <w:t>zęść</w:t>
      </w:r>
      <w:r w:rsidRPr="00CE4510">
        <w:t xml:space="preserve"> II </w:t>
      </w:r>
      <w:r w:rsidR="00DB5514" w:rsidRPr="00DB5514">
        <w:rPr>
          <w:rFonts w:cs="Arial"/>
          <w:b w:val="0"/>
          <w:szCs w:val="24"/>
        </w:rPr>
        <w:t xml:space="preserve">„Zapewnienie jednej sali warsztatowej wraz z usługą restauracyjną podczas jednodniowego szkolenia pn.: </w:t>
      </w:r>
      <w:r w:rsidR="00DB5514" w:rsidRPr="00DB5514">
        <w:rPr>
          <w:rFonts w:cs="Arial"/>
          <w:b w:val="0"/>
          <w:szCs w:val="24"/>
          <w:lang w:eastAsia="pl-PL"/>
        </w:rPr>
        <w:t>„Budowanie relacji z trudnymi rodzinami zastępczymi, kształtowanie relacji w procesie pomagania” na terenie Miasta Łodzi”.</w:t>
      </w:r>
    </w:p>
    <w:p w14:paraId="0B5A67F1" w14:textId="77777777" w:rsidR="00EA3787" w:rsidRDefault="00EA3787" w:rsidP="00EA3787">
      <w:pPr>
        <w:tabs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26522D44" w14:textId="77777777" w:rsidR="00EA3787" w:rsidRDefault="00EA3787" w:rsidP="00EA3787">
      <w:pPr>
        <w:tabs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399F63B1" w14:textId="77777777" w:rsidR="00EA3787" w:rsidRPr="00CE4510" w:rsidRDefault="00EA3787" w:rsidP="00EA3787">
      <w:pPr>
        <w:spacing w:before="120" w:after="120" w:line="360" w:lineRule="auto"/>
        <w:ind w:left="2127" w:firstLine="709"/>
        <w:rPr>
          <w:rFonts w:cs="Arial"/>
          <w:b w:val="0"/>
          <w:bCs/>
          <w:szCs w:val="24"/>
        </w:rPr>
      </w:pPr>
      <w:r w:rsidRPr="00CE4510">
        <w:rPr>
          <w:rFonts w:cs="Arial"/>
          <w:b w:val="0"/>
          <w:bCs/>
          <w:szCs w:val="24"/>
        </w:rPr>
        <w:t>(nazwa i adres Wykonawcy)</w:t>
      </w:r>
    </w:p>
    <w:p w14:paraId="5F846990" w14:textId="7FCDB995" w:rsidR="00C87DE6" w:rsidRPr="00EA3787" w:rsidRDefault="00C87DE6" w:rsidP="00CE4510">
      <w:pPr>
        <w:spacing w:before="120" w:after="12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>Szacunkową kalkulację kosztów prosimy sporządzić z podaniem cen netto i brutto oraz wskazaniem ceny, która obejmuje wszystkie koszty i składniki związane z</w:t>
      </w:r>
      <w:r w:rsidR="00EA3787">
        <w:rPr>
          <w:rFonts w:cs="Arial"/>
          <w:b w:val="0"/>
          <w:bCs/>
          <w:szCs w:val="24"/>
        </w:rPr>
        <w:t> </w:t>
      </w:r>
      <w:r w:rsidRPr="00EA3787">
        <w:rPr>
          <w:rFonts w:cs="Arial"/>
          <w:b w:val="0"/>
          <w:bCs/>
          <w:szCs w:val="24"/>
        </w:rPr>
        <w:t>wykonaniem zamówienia.</w:t>
      </w:r>
    </w:p>
    <w:p w14:paraId="2E40E45A" w14:textId="44A2D4DC" w:rsidR="00C87DE6" w:rsidRPr="00EA3787" w:rsidRDefault="00C87DE6" w:rsidP="00CE4510">
      <w:pPr>
        <w:spacing w:before="120" w:after="12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>Wartość szacunkowa</w:t>
      </w:r>
    </w:p>
    <w:p w14:paraId="179ACDC8" w14:textId="221926C5" w:rsidR="00C87DE6" w:rsidRPr="00EA3787" w:rsidRDefault="00C87DE6" w:rsidP="00EA3787">
      <w:pPr>
        <w:spacing w:before="120" w:after="36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 xml:space="preserve">Cena oferty (Wykonawca wypełnia pole dotyczące ceny, zgodnie ze statusem na </w:t>
      </w:r>
      <w:r w:rsidR="00607B3E">
        <w:rPr>
          <w:rFonts w:cs="Arial"/>
          <w:b w:val="0"/>
          <w:bCs/>
          <w:szCs w:val="24"/>
        </w:rPr>
        <w:t> </w:t>
      </w:r>
      <w:r w:rsidRPr="00EA3787">
        <w:rPr>
          <w:rFonts w:cs="Arial"/>
          <w:b w:val="0"/>
          <w:bCs/>
          <w:szCs w:val="24"/>
        </w:rPr>
        <w:t>dzień przesyłania formularza cenowego)</w:t>
      </w:r>
    </w:p>
    <w:p w14:paraId="474BB680" w14:textId="77777777" w:rsidR="00EA3787" w:rsidRPr="00CE4510" w:rsidRDefault="00EA3787" w:rsidP="00EA3787">
      <w:pPr>
        <w:tabs>
          <w:tab w:val="left" w:pos="1701"/>
          <w:tab w:val="left" w:leader="underscore" w:pos="5670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bCs/>
          <w:szCs w:val="24"/>
        </w:rPr>
        <w:t>Cena netto</w:t>
      </w:r>
      <w:r w:rsidRPr="00CE4510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3EA53121" w14:textId="77777777" w:rsidR="00EA3787" w:rsidRPr="00CE4510" w:rsidRDefault="00EA3787" w:rsidP="00EA3787">
      <w:pPr>
        <w:tabs>
          <w:tab w:val="left" w:pos="1701"/>
          <w:tab w:val="left" w:leader="underscore" w:pos="8505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szCs w:val="24"/>
        </w:rPr>
        <w:t xml:space="preserve">słownie: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625A96A7" w14:textId="77777777" w:rsidR="00EA3787" w:rsidRPr="00CE4510" w:rsidRDefault="00EA3787" w:rsidP="00EA3787">
      <w:pPr>
        <w:tabs>
          <w:tab w:val="left" w:pos="1701"/>
          <w:tab w:val="left" w:leader="underscore" w:pos="5670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bCs/>
          <w:szCs w:val="24"/>
        </w:rPr>
        <w:t xml:space="preserve">Cena </w:t>
      </w:r>
      <w:r>
        <w:rPr>
          <w:rFonts w:cs="Arial"/>
          <w:bCs/>
          <w:szCs w:val="24"/>
        </w:rPr>
        <w:t>brutto</w:t>
      </w:r>
      <w:r w:rsidRPr="00CE4510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563780DD" w14:textId="452D7BD6" w:rsidR="00D3193E" w:rsidRDefault="00EA3787" w:rsidP="00EA3787">
      <w:pPr>
        <w:tabs>
          <w:tab w:val="left" w:pos="1701"/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 w:rsidRPr="00CE4510">
        <w:rPr>
          <w:rFonts w:cs="Arial"/>
          <w:szCs w:val="24"/>
        </w:rPr>
        <w:t xml:space="preserve">słownie: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3BB0E55D" w14:textId="0C5BF7DB" w:rsidR="00E4557A" w:rsidRDefault="00E4557A">
      <w:pPr>
        <w:spacing w:after="0" w:line="24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br w:type="page"/>
      </w:r>
    </w:p>
    <w:p w14:paraId="108A947D" w14:textId="3AED5B7A" w:rsidR="00E4557A" w:rsidRPr="00292BC5" w:rsidRDefault="00E4557A" w:rsidP="00292BC5">
      <w:pPr>
        <w:spacing w:before="120" w:after="360" w:line="360" w:lineRule="auto"/>
        <w:rPr>
          <w:rFonts w:cs="Arial"/>
          <w:bCs/>
          <w:szCs w:val="24"/>
        </w:rPr>
      </w:pPr>
      <w:r w:rsidRPr="00CE4510">
        <w:lastRenderedPageBreak/>
        <w:t>C</w:t>
      </w:r>
      <w:r w:rsidR="00DF5385">
        <w:t>zęść</w:t>
      </w:r>
      <w:r w:rsidRPr="00CE4510">
        <w:t xml:space="preserve"> II</w:t>
      </w:r>
      <w:r>
        <w:t>I</w:t>
      </w:r>
      <w:r w:rsidRPr="00DF5385">
        <w:t xml:space="preserve"> </w:t>
      </w:r>
      <w:r w:rsidR="00DB5514" w:rsidRPr="00DB5514">
        <w:rPr>
          <w:rFonts w:cs="Arial"/>
          <w:b w:val="0"/>
          <w:szCs w:val="24"/>
        </w:rPr>
        <w:t>„Zapewnienie jednej sali warsztatowej wraz z usługą restauracyjną podczas jednodniowego szkolenia pn.: „</w:t>
      </w:r>
      <w:r w:rsidR="00DB5514" w:rsidRPr="00DB5514">
        <w:rPr>
          <w:rFonts w:cs="Arial"/>
          <w:b w:val="0"/>
          <w:szCs w:val="24"/>
          <w:lang w:eastAsia="pl-PL"/>
        </w:rPr>
        <w:t>Praca z wychowankiem instytucjonalnej pieczy zastępczej sprawiającym trudności wychowawcze” na terenie Miasta Łodzi”.</w:t>
      </w:r>
    </w:p>
    <w:p w14:paraId="2F6F2F84" w14:textId="77777777" w:rsidR="00E4557A" w:rsidRDefault="00E4557A" w:rsidP="00E4557A">
      <w:pPr>
        <w:tabs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577EA5F5" w14:textId="77777777" w:rsidR="00E4557A" w:rsidRPr="00CE4510" w:rsidRDefault="00E4557A" w:rsidP="00E4557A">
      <w:pPr>
        <w:spacing w:before="120" w:after="120" w:line="360" w:lineRule="auto"/>
        <w:ind w:left="2127" w:firstLine="709"/>
        <w:rPr>
          <w:rFonts w:cs="Arial"/>
          <w:b w:val="0"/>
          <w:bCs/>
          <w:szCs w:val="24"/>
        </w:rPr>
      </w:pPr>
      <w:r w:rsidRPr="00CE4510">
        <w:rPr>
          <w:rFonts w:cs="Arial"/>
          <w:b w:val="0"/>
          <w:bCs/>
          <w:szCs w:val="24"/>
        </w:rPr>
        <w:t>(nazwa i adres Wykonawcy)</w:t>
      </w:r>
    </w:p>
    <w:p w14:paraId="30B17B07" w14:textId="77777777" w:rsidR="00E4557A" w:rsidRPr="00EA3787" w:rsidRDefault="00E4557A" w:rsidP="00E4557A">
      <w:pPr>
        <w:spacing w:before="120" w:after="12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>Szacunkową kalkulację kosztów prosimy sporządzić z podaniem cen netto i brutto oraz wskazaniem ceny, która obejmuje wszystkie koszty i składniki związane z</w:t>
      </w:r>
      <w:r>
        <w:rPr>
          <w:rFonts w:cs="Arial"/>
          <w:b w:val="0"/>
          <w:bCs/>
          <w:szCs w:val="24"/>
        </w:rPr>
        <w:t> </w:t>
      </w:r>
      <w:r w:rsidRPr="00EA3787">
        <w:rPr>
          <w:rFonts w:cs="Arial"/>
          <w:b w:val="0"/>
          <w:bCs/>
          <w:szCs w:val="24"/>
        </w:rPr>
        <w:t>wykonaniem zamówienia.</w:t>
      </w:r>
    </w:p>
    <w:p w14:paraId="23C978E9" w14:textId="77777777" w:rsidR="00E4557A" w:rsidRPr="00EA3787" w:rsidRDefault="00E4557A" w:rsidP="00E4557A">
      <w:pPr>
        <w:spacing w:before="120" w:after="12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>Wartość szacunkowa</w:t>
      </w:r>
    </w:p>
    <w:p w14:paraId="0330536C" w14:textId="7794DB12" w:rsidR="00E4557A" w:rsidRPr="00EA3787" w:rsidRDefault="00E4557A" w:rsidP="00E4557A">
      <w:pPr>
        <w:spacing w:before="120" w:after="36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 xml:space="preserve">Cena oferty (Wykonawca wypełnia pole dotyczące ceny, zgodnie ze statusem na </w:t>
      </w:r>
      <w:r w:rsidR="00607B3E">
        <w:rPr>
          <w:rFonts w:cs="Arial"/>
          <w:b w:val="0"/>
          <w:bCs/>
          <w:szCs w:val="24"/>
        </w:rPr>
        <w:t> </w:t>
      </w:r>
      <w:r w:rsidRPr="00EA3787">
        <w:rPr>
          <w:rFonts w:cs="Arial"/>
          <w:b w:val="0"/>
          <w:bCs/>
          <w:szCs w:val="24"/>
        </w:rPr>
        <w:t>dzień przesyłania formularza cenowego)</w:t>
      </w:r>
    </w:p>
    <w:p w14:paraId="6FFD025D" w14:textId="77777777" w:rsidR="00E4557A" w:rsidRPr="00CE4510" w:rsidRDefault="00E4557A" w:rsidP="00E4557A">
      <w:pPr>
        <w:tabs>
          <w:tab w:val="left" w:pos="1701"/>
          <w:tab w:val="left" w:leader="underscore" w:pos="5670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bCs/>
          <w:szCs w:val="24"/>
        </w:rPr>
        <w:t>Cena netto</w:t>
      </w:r>
      <w:r w:rsidRPr="00CE4510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5850A977" w14:textId="77777777" w:rsidR="00E4557A" w:rsidRPr="00CE4510" w:rsidRDefault="00E4557A" w:rsidP="00E4557A">
      <w:pPr>
        <w:tabs>
          <w:tab w:val="left" w:pos="1701"/>
          <w:tab w:val="left" w:leader="underscore" w:pos="8505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szCs w:val="24"/>
        </w:rPr>
        <w:t xml:space="preserve">słownie: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29821891" w14:textId="77777777" w:rsidR="00E4557A" w:rsidRPr="00CE4510" w:rsidRDefault="00E4557A" w:rsidP="00E4557A">
      <w:pPr>
        <w:tabs>
          <w:tab w:val="left" w:pos="1701"/>
          <w:tab w:val="left" w:leader="underscore" w:pos="5670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bCs/>
          <w:szCs w:val="24"/>
        </w:rPr>
        <w:t xml:space="preserve">Cena </w:t>
      </w:r>
      <w:r>
        <w:rPr>
          <w:rFonts w:cs="Arial"/>
          <w:bCs/>
          <w:szCs w:val="24"/>
        </w:rPr>
        <w:t>brutto</w:t>
      </w:r>
      <w:r w:rsidRPr="00CE4510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3F404295" w14:textId="3161BF91" w:rsidR="00E4557A" w:rsidRPr="00E4557A" w:rsidRDefault="00E4557A" w:rsidP="00E4557A">
      <w:pPr>
        <w:tabs>
          <w:tab w:val="left" w:pos="1701"/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 w:rsidRPr="00CE4510">
        <w:rPr>
          <w:rFonts w:cs="Arial"/>
          <w:szCs w:val="24"/>
        </w:rPr>
        <w:t xml:space="preserve">słownie: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sectPr w:rsidR="00E4557A" w:rsidRPr="00E4557A" w:rsidSect="00AC06B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7E496" w14:textId="77777777" w:rsidR="00D3193E" w:rsidRDefault="00D3193E" w:rsidP="003D5D67">
      <w:pPr>
        <w:spacing w:after="0" w:line="240" w:lineRule="auto"/>
      </w:pPr>
      <w:r>
        <w:separator/>
      </w:r>
    </w:p>
  </w:endnote>
  <w:endnote w:type="continuationSeparator" w:id="0">
    <w:p w14:paraId="4ECD3368" w14:textId="77777777" w:rsidR="00D3193E" w:rsidRDefault="00D3193E" w:rsidP="003D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2580060"/>
      <w:docPartObj>
        <w:docPartGallery w:val="Page Numbers (Bottom of Page)"/>
        <w:docPartUnique/>
      </w:docPartObj>
    </w:sdtPr>
    <w:sdtEndPr/>
    <w:sdtContent>
      <w:p w14:paraId="332F8C6B" w14:textId="2D48B962" w:rsidR="00DF5385" w:rsidRDefault="00DF5385" w:rsidP="00DF5385">
        <w:pPr>
          <w:pStyle w:val="Stopka"/>
          <w:tabs>
            <w:tab w:val="clear" w:pos="4536"/>
            <w:tab w:val="center" w:pos="7371"/>
          </w:tabs>
          <w:jc w:val="cent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EC1FDF1" wp14:editId="6107F97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78205" cy="426720"/>
              <wp:effectExtent l="0" t="0" r="0" b="0"/>
              <wp:wrapSquare wrapText="bothSides"/>
              <wp:docPr id="453019195" name="Obraz 1" descr="Logotyp Województwo Łódzk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3019195" name="Obraz 1" descr="Logotyp Województwo Łódzk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8205" cy="426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13EB10E0" w14:textId="51C950DA" w:rsidR="00D3193E" w:rsidRDefault="00D3193E" w:rsidP="003D5D67">
    <w:pPr>
      <w:pStyle w:val="Stopka"/>
      <w:tabs>
        <w:tab w:val="clear" w:pos="4536"/>
        <w:tab w:val="clear" w:pos="9072"/>
        <w:tab w:val="left" w:pos="8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8F6E" w14:textId="77777777" w:rsidR="00D3193E" w:rsidRDefault="00D3193E" w:rsidP="003D5D67">
      <w:pPr>
        <w:spacing w:after="0" w:line="240" w:lineRule="auto"/>
      </w:pPr>
      <w:r>
        <w:separator/>
      </w:r>
    </w:p>
  </w:footnote>
  <w:footnote w:type="continuationSeparator" w:id="0">
    <w:p w14:paraId="5F9C21FE" w14:textId="77777777" w:rsidR="00D3193E" w:rsidRDefault="00D3193E" w:rsidP="003D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7BAD" w14:textId="2F6EA7E4" w:rsidR="00D3193E" w:rsidRDefault="00EA3787" w:rsidP="003D5D67">
    <w:pPr>
      <w:pStyle w:val="Nagwek"/>
      <w:ind w:left="-709"/>
    </w:pPr>
    <w:r>
      <w:rPr>
        <w:noProof/>
        <w:lang w:eastAsia="pl-PL"/>
      </w:rPr>
      <w:drawing>
        <wp:inline distT="0" distB="0" distL="0" distR="0" wp14:anchorId="4055570A" wp14:editId="3C5C7EA3">
          <wp:extent cx="4943475" cy="1276350"/>
          <wp:effectExtent l="0" t="0" r="0" b="0"/>
          <wp:docPr id="5" name="Obraz 1" descr="Nazwa, adres, numer telefonu i adres email instytucj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Nazwa, adres, numer telefonu i adres email instytucji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9E"/>
    <w:rsid w:val="00035024"/>
    <w:rsid w:val="000A1FE8"/>
    <w:rsid w:val="000C2ECC"/>
    <w:rsid w:val="001477D7"/>
    <w:rsid w:val="00166712"/>
    <w:rsid w:val="00197439"/>
    <w:rsid w:val="0022329D"/>
    <w:rsid w:val="00236B75"/>
    <w:rsid w:val="0024537A"/>
    <w:rsid w:val="0028720E"/>
    <w:rsid w:val="00292BC5"/>
    <w:rsid w:val="002A2619"/>
    <w:rsid w:val="002B74AF"/>
    <w:rsid w:val="00372554"/>
    <w:rsid w:val="00376577"/>
    <w:rsid w:val="003D5D67"/>
    <w:rsid w:val="004302AF"/>
    <w:rsid w:val="00492922"/>
    <w:rsid w:val="00513D52"/>
    <w:rsid w:val="00592079"/>
    <w:rsid w:val="005E6888"/>
    <w:rsid w:val="00607B3E"/>
    <w:rsid w:val="0061055A"/>
    <w:rsid w:val="00630DA1"/>
    <w:rsid w:val="006E6A13"/>
    <w:rsid w:val="00772D8D"/>
    <w:rsid w:val="0084186B"/>
    <w:rsid w:val="00880C2C"/>
    <w:rsid w:val="008A294B"/>
    <w:rsid w:val="0094740F"/>
    <w:rsid w:val="00962026"/>
    <w:rsid w:val="00AB7EB7"/>
    <w:rsid w:val="00AC06B2"/>
    <w:rsid w:val="00AD3DAF"/>
    <w:rsid w:val="00BB4668"/>
    <w:rsid w:val="00BB7B8F"/>
    <w:rsid w:val="00BF0938"/>
    <w:rsid w:val="00C7771E"/>
    <w:rsid w:val="00C87DE6"/>
    <w:rsid w:val="00CA5438"/>
    <w:rsid w:val="00CB6EA0"/>
    <w:rsid w:val="00CC256A"/>
    <w:rsid w:val="00CC3AE3"/>
    <w:rsid w:val="00CE1AF4"/>
    <w:rsid w:val="00CE4510"/>
    <w:rsid w:val="00D3193E"/>
    <w:rsid w:val="00D527A4"/>
    <w:rsid w:val="00D5575B"/>
    <w:rsid w:val="00DB5514"/>
    <w:rsid w:val="00DF5385"/>
    <w:rsid w:val="00E3719E"/>
    <w:rsid w:val="00E4557A"/>
    <w:rsid w:val="00E75410"/>
    <w:rsid w:val="00E86ADF"/>
    <w:rsid w:val="00E910D6"/>
    <w:rsid w:val="00E97538"/>
    <w:rsid w:val="00E97B98"/>
    <w:rsid w:val="00EA3787"/>
    <w:rsid w:val="00ED770F"/>
    <w:rsid w:val="00F13B6A"/>
    <w:rsid w:val="00F54132"/>
    <w:rsid w:val="00F806D1"/>
    <w:rsid w:val="00F91F2D"/>
    <w:rsid w:val="00F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35D142"/>
  <w15:docId w15:val="{B7B60C46-DBCC-40FC-B80D-D35340BE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510"/>
    <w:pPr>
      <w:spacing w:after="200" w:line="276" w:lineRule="auto"/>
    </w:pPr>
    <w:rPr>
      <w:rFonts w:ascii="Arial" w:hAnsi="Arial"/>
      <w:b/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292BC5"/>
    <w:pPr>
      <w:keepNext/>
      <w:spacing w:before="240" w:after="60"/>
      <w:outlineLvl w:val="0"/>
    </w:pPr>
    <w:rPr>
      <w:rFonts w:eastAsiaTheme="majorEastAsia" w:cstheme="majorBidi"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5D6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5D67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qFormat/>
    <w:rsid w:val="00C87DE6"/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87DE6"/>
    <w:pPr>
      <w:spacing w:after="120" w:line="480" w:lineRule="auto"/>
    </w:pPr>
    <w:rPr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87DE6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292BC5"/>
    <w:rPr>
      <w:rFonts w:ascii="Arial" w:eastAsiaTheme="majorEastAsia" w:hAnsi="Arial" w:cstheme="majorBidi"/>
      <w:b/>
      <w:bCs/>
      <w:kern w:val="32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257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usługi restauracyjnej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usługi restauracyjnej</dc:title>
  <dc:subject/>
  <dc:creator>Anna Adamczewska</dc:creator>
  <cp:keywords/>
  <dc:description/>
  <cp:lastModifiedBy>Jarosław Latocha</cp:lastModifiedBy>
  <cp:revision>3</cp:revision>
  <cp:lastPrinted>2024-01-22T13:32:00Z</cp:lastPrinted>
  <dcterms:created xsi:type="dcterms:W3CDTF">2025-01-30T10:32:00Z</dcterms:created>
  <dcterms:modified xsi:type="dcterms:W3CDTF">2025-01-30T10:33:00Z</dcterms:modified>
</cp:coreProperties>
</file>