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9CBF" w14:textId="025C3A3C" w:rsidR="00C87DE6" w:rsidRPr="00CE4510" w:rsidRDefault="00C87DE6" w:rsidP="00D92E50">
      <w:pPr>
        <w:pStyle w:val="Nagwek1"/>
        <w:spacing w:before="480" w:after="240"/>
      </w:pPr>
      <w:r w:rsidRPr="00CE4510">
        <w:t>FORMULARZ CENOWY</w:t>
      </w:r>
    </w:p>
    <w:p w14:paraId="4B32A9A6" w14:textId="6375971F" w:rsidR="00C87DE6" w:rsidRPr="00CE4510" w:rsidRDefault="00C87DE6" w:rsidP="00EA3787">
      <w:pPr>
        <w:pStyle w:val="Tekstpodstawowy2"/>
        <w:spacing w:before="120" w:line="360" w:lineRule="auto"/>
        <w:rPr>
          <w:rFonts w:cs="Arial"/>
          <w:b w:val="0"/>
          <w:szCs w:val="24"/>
        </w:rPr>
      </w:pPr>
      <w:r w:rsidRPr="00CE4510">
        <w:rPr>
          <w:rFonts w:cs="Arial"/>
          <w:b w:val="0"/>
          <w:szCs w:val="24"/>
        </w:rPr>
        <w:t xml:space="preserve">Zamówienie podzielone jest na dwie części, których opis stanowi załącznik </w:t>
      </w:r>
      <w:r w:rsidR="00EA3787">
        <w:rPr>
          <w:rFonts w:cs="Arial"/>
          <w:b w:val="0"/>
          <w:szCs w:val="24"/>
        </w:rPr>
        <w:br/>
      </w:r>
      <w:r w:rsidRPr="00CE4510">
        <w:rPr>
          <w:rFonts w:cs="Arial"/>
          <w:b w:val="0"/>
          <w:szCs w:val="24"/>
        </w:rPr>
        <w:t>nr</w:t>
      </w:r>
      <w:r w:rsidR="00EA3787">
        <w:rPr>
          <w:rFonts w:cs="Arial"/>
          <w:b w:val="0"/>
          <w:szCs w:val="24"/>
        </w:rPr>
        <w:t> </w:t>
      </w:r>
      <w:r w:rsidRPr="00CE4510">
        <w:rPr>
          <w:rFonts w:cs="Arial"/>
          <w:b w:val="0"/>
          <w:szCs w:val="24"/>
        </w:rPr>
        <w:t xml:space="preserve">1 do formularza cenowego. </w:t>
      </w:r>
    </w:p>
    <w:p w14:paraId="6BAA2927" w14:textId="76C37C86" w:rsidR="00CE4510" w:rsidRPr="002133A6" w:rsidRDefault="00C87DE6" w:rsidP="00CE4510">
      <w:pPr>
        <w:pStyle w:val="Nagwek1"/>
        <w:spacing w:before="120" w:after="120" w:line="360" w:lineRule="auto"/>
      </w:pPr>
      <w:bookmarkStart w:id="0" w:name="_Hlk488666726"/>
      <w:bookmarkStart w:id="1" w:name="_Hlk98402156"/>
      <w:r w:rsidRPr="00CE4510">
        <w:t xml:space="preserve">CZĘŚĆ I </w:t>
      </w:r>
      <w:bookmarkEnd w:id="0"/>
      <w:bookmarkEnd w:id="1"/>
      <w:r w:rsidRPr="00CE4510">
        <w:t>„</w:t>
      </w:r>
      <w:r w:rsidR="00CB3E9A" w:rsidRPr="002133A6">
        <w:rPr>
          <w:rFonts w:cs="Arial"/>
          <w:szCs w:val="24"/>
        </w:rPr>
        <w:t xml:space="preserve">Świadczenie usługi restauracyjnej podczas </w:t>
      </w:r>
      <w:r w:rsidR="00CB3E9A">
        <w:rPr>
          <w:rFonts w:cs="Arial"/>
          <w:szCs w:val="24"/>
        </w:rPr>
        <w:t>Wojewódzkich Obchodów Dnia Rodzicielstwa Zastępczego 2025</w:t>
      </w:r>
      <w:r w:rsidR="00CE4510" w:rsidRPr="002133A6">
        <w:t>”</w:t>
      </w:r>
      <w:r w:rsidR="00CE4510">
        <w:t>.</w:t>
      </w:r>
    </w:p>
    <w:p w14:paraId="30F0DC2F" w14:textId="0798583B" w:rsidR="00CE4510" w:rsidRDefault="00CE4510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671C0002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3839394C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279B31E4" w14:textId="2871CDCC" w:rsidR="00C87DE6" w:rsidRPr="00CE4510" w:rsidRDefault="00D3193E" w:rsidP="00EA3787">
      <w:pPr>
        <w:spacing w:before="120" w:after="120" w:line="360" w:lineRule="auto"/>
        <w:ind w:left="2127" w:firstLine="709"/>
        <w:rPr>
          <w:rFonts w:cs="Arial"/>
          <w:b w:val="0"/>
          <w:bCs/>
          <w:szCs w:val="24"/>
        </w:rPr>
      </w:pPr>
      <w:r w:rsidRPr="00CE4510">
        <w:rPr>
          <w:rFonts w:cs="Arial"/>
          <w:b w:val="0"/>
          <w:bCs/>
          <w:szCs w:val="24"/>
        </w:rPr>
        <w:t>(nazwa i adres Wykonawcy)</w:t>
      </w:r>
    </w:p>
    <w:p w14:paraId="2176FE27" w14:textId="1E63F8A2" w:rsidR="00C87DE6" w:rsidRPr="00EA3787" w:rsidRDefault="00D3193E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 xml:space="preserve">Szacunkową kalkulację kosztów prosimy sporządzić z podaniem cen netto </w:t>
      </w:r>
      <w:r w:rsidR="00EA3787">
        <w:rPr>
          <w:rFonts w:cs="Arial"/>
          <w:b w:val="0"/>
          <w:bCs/>
          <w:szCs w:val="24"/>
        </w:rPr>
        <w:br/>
      </w:r>
      <w:r w:rsidRPr="00EA3787">
        <w:rPr>
          <w:rFonts w:cs="Arial"/>
          <w:b w:val="0"/>
          <w:bCs/>
          <w:szCs w:val="24"/>
        </w:rPr>
        <w:t>i</w:t>
      </w:r>
      <w:r w:rsidR="00EA3787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brutto oraz wskazaniem ceny, która obejmuje wszystkie koszty i składniki związane z wykonaniem zamówienia.</w:t>
      </w:r>
    </w:p>
    <w:p w14:paraId="2E35DD30" w14:textId="481CC94B" w:rsidR="00C87DE6" w:rsidRPr="00EA3787" w:rsidRDefault="00D3193E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Wartość szacunkowa</w:t>
      </w:r>
    </w:p>
    <w:p w14:paraId="3F6D7AE0" w14:textId="5BF26FCD" w:rsidR="00CB6EA0" w:rsidRPr="00EA3787" w:rsidRDefault="00D3193E" w:rsidP="00EA3787">
      <w:pPr>
        <w:spacing w:before="120" w:after="36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Cena oferty (Wykonawca wypełnia pole dotyczące ceny, zgodnie ze statusem na dzień przesyłania formularza cenowego)</w:t>
      </w:r>
    </w:p>
    <w:p w14:paraId="55A6C108" w14:textId="5BDE4B73" w:rsidR="00D3193E" w:rsidRPr="00CE4510" w:rsidRDefault="00D3193E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>Cena netto</w:t>
      </w:r>
      <w:r w:rsidRPr="00CE4510">
        <w:rPr>
          <w:rFonts w:cs="Arial"/>
          <w:szCs w:val="24"/>
        </w:rPr>
        <w:t>:</w:t>
      </w:r>
      <w:r w:rsidR="00EA3787">
        <w:rPr>
          <w:rFonts w:cs="Arial"/>
          <w:szCs w:val="24"/>
        </w:rPr>
        <w:t xml:space="preserve"> </w:t>
      </w:r>
      <w:r w:rsidR="00EA3787">
        <w:rPr>
          <w:rFonts w:cs="Arial"/>
          <w:szCs w:val="24"/>
        </w:rPr>
        <w:tab/>
      </w:r>
      <w:r w:rsidR="00EA3787" w:rsidRPr="00EA3787">
        <w:rPr>
          <w:rFonts w:cs="Arial"/>
          <w:b w:val="0"/>
          <w:bCs/>
          <w:szCs w:val="24"/>
        </w:rPr>
        <w:tab/>
      </w:r>
    </w:p>
    <w:p w14:paraId="623428AF" w14:textId="384C53A3" w:rsidR="00CC256A" w:rsidRPr="00CE4510" w:rsidRDefault="00CC256A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 w:rsidR="00EA3787">
        <w:rPr>
          <w:rFonts w:cs="Arial"/>
          <w:szCs w:val="24"/>
        </w:rPr>
        <w:tab/>
      </w:r>
      <w:r w:rsidR="00EA3787" w:rsidRPr="00EA3787">
        <w:rPr>
          <w:rFonts w:cs="Arial"/>
          <w:b w:val="0"/>
          <w:bCs/>
          <w:szCs w:val="24"/>
        </w:rPr>
        <w:tab/>
      </w:r>
    </w:p>
    <w:p w14:paraId="7AD93AB5" w14:textId="5A3C1C29" w:rsidR="00EA3787" w:rsidRPr="00CE4510" w:rsidRDefault="00EA3787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 xml:space="preserve">Cena </w:t>
      </w:r>
      <w:r>
        <w:rPr>
          <w:rFonts w:cs="Arial"/>
          <w:bCs/>
          <w:szCs w:val="24"/>
        </w:rPr>
        <w:t>brutto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6FAD0897" w14:textId="084E76BA" w:rsidR="00CC256A" w:rsidRPr="00EA3787" w:rsidRDefault="00EA3787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16DE01CC" w14:textId="3EB8CC1D" w:rsidR="00C87DE6" w:rsidRPr="00CE4510" w:rsidRDefault="00C87DE6" w:rsidP="00EA3787">
      <w:pPr>
        <w:pStyle w:val="Nagwek1"/>
        <w:spacing w:before="360" w:after="120" w:line="360" w:lineRule="auto"/>
      </w:pPr>
      <w:r w:rsidRPr="00CE4510">
        <w:lastRenderedPageBreak/>
        <w:t>CZĘŚĆ II „</w:t>
      </w:r>
      <w:r w:rsidR="00CB3E9A" w:rsidRPr="002133A6">
        <w:rPr>
          <w:rFonts w:cs="Arial"/>
          <w:szCs w:val="24"/>
        </w:rPr>
        <w:t xml:space="preserve">Świadczenie usługi restauracyjnej podczas </w:t>
      </w:r>
      <w:r w:rsidR="00CB3E9A">
        <w:rPr>
          <w:rFonts w:cs="Arial"/>
          <w:szCs w:val="24"/>
        </w:rPr>
        <w:t xml:space="preserve">konferencji na terenie Miasta </w:t>
      </w:r>
      <w:r w:rsidR="00CB3E9A" w:rsidRPr="002133A6">
        <w:rPr>
          <w:rFonts w:cs="Arial"/>
          <w:szCs w:val="24"/>
        </w:rPr>
        <w:t>Łodzi</w:t>
      </w:r>
      <w:r w:rsidR="00CE4510" w:rsidRPr="00CE4510">
        <w:t>.”</w:t>
      </w:r>
    </w:p>
    <w:p w14:paraId="5672C0C7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0B5A67F1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26522D44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399F63B1" w14:textId="77777777" w:rsidR="00EA3787" w:rsidRPr="00CE4510" w:rsidRDefault="00EA3787" w:rsidP="00EA3787">
      <w:pPr>
        <w:spacing w:before="120" w:after="120" w:line="360" w:lineRule="auto"/>
        <w:ind w:left="2127" w:firstLine="709"/>
        <w:rPr>
          <w:rFonts w:cs="Arial"/>
          <w:b w:val="0"/>
          <w:bCs/>
          <w:szCs w:val="24"/>
        </w:rPr>
      </w:pPr>
      <w:r w:rsidRPr="00CE4510">
        <w:rPr>
          <w:rFonts w:cs="Arial"/>
          <w:b w:val="0"/>
          <w:bCs/>
          <w:szCs w:val="24"/>
        </w:rPr>
        <w:t>(nazwa i adres Wykonawcy)</w:t>
      </w:r>
    </w:p>
    <w:p w14:paraId="5F846990" w14:textId="7FCDB995" w:rsidR="00C87DE6" w:rsidRPr="00EA3787" w:rsidRDefault="00C87DE6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Szacunkową kalkulację kosztów prosimy sporządzić z podaniem cen netto i brutto oraz wskazaniem ceny, która obejmuje wszystkie koszty i składniki związane z</w:t>
      </w:r>
      <w:r w:rsidR="00EA3787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wykonaniem zamówienia.</w:t>
      </w:r>
    </w:p>
    <w:p w14:paraId="2E40E45A" w14:textId="44A2D4DC" w:rsidR="00C87DE6" w:rsidRPr="00EA3787" w:rsidRDefault="00C87DE6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Wartość szacunkowa</w:t>
      </w:r>
    </w:p>
    <w:p w14:paraId="179ACDC8" w14:textId="77777777" w:rsidR="00C87DE6" w:rsidRPr="00EA3787" w:rsidRDefault="00C87DE6" w:rsidP="00EA3787">
      <w:pPr>
        <w:spacing w:before="120" w:after="36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Cena oferty (Wykonawca wypełnia pole dotyczące ceny, zgodnie ze statusem na dzień przesyłania formularza cenowego)</w:t>
      </w:r>
    </w:p>
    <w:p w14:paraId="474BB680" w14:textId="77777777" w:rsidR="00EA3787" w:rsidRPr="00CE4510" w:rsidRDefault="00EA3787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>Cena netto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3EA53121" w14:textId="77777777" w:rsidR="00EA3787" w:rsidRPr="00CE4510" w:rsidRDefault="00EA3787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625A96A7" w14:textId="77777777" w:rsidR="00EA3787" w:rsidRPr="00CE4510" w:rsidRDefault="00EA3787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 xml:space="preserve">Cena </w:t>
      </w:r>
      <w:r>
        <w:rPr>
          <w:rFonts w:cs="Arial"/>
          <w:bCs/>
          <w:szCs w:val="24"/>
        </w:rPr>
        <w:t>brutto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563780DD" w14:textId="452D7BD6" w:rsidR="00D3193E" w:rsidRPr="00CE4510" w:rsidRDefault="00EA3787" w:rsidP="00EA3787">
      <w:pPr>
        <w:tabs>
          <w:tab w:val="left" w:pos="1701"/>
          <w:tab w:val="left" w:leader="underscore" w:pos="8505"/>
        </w:tabs>
        <w:spacing w:before="120" w:after="12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sectPr w:rsidR="00D3193E" w:rsidRPr="00CE4510" w:rsidSect="00AC06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E496" w14:textId="77777777" w:rsidR="00D3193E" w:rsidRDefault="00D3193E" w:rsidP="003D5D67">
      <w:pPr>
        <w:spacing w:after="0" w:line="240" w:lineRule="auto"/>
      </w:pPr>
      <w:r>
        <w:separator/>
      </w:r>
    </w:p>
  </w:endnote>
  <w:endnote w:type="continuationSeparator" w:id="0">
    <w:p w14:paraId="4ECD3368" w14:textId="77777777" w:rsidR="00D3193E" w:rsidRDefault="00D3193E" w:rsidP="003D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10E0" w14:textId="20985185" w:rsidR="00D3193E" w:rsidRDefault="00EA3787" w:rsidP="003D5D67">
    <w:pPr>
      <w:pStyle w:val="Stopka"/>
      <w:tabs>
        <w:tab w:val="clear" w:pos="4536"/>
        <w:tab w:val="clear" w:pos="9072"/>
        <w:tab w:val="left" w:pos="8340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EB97EBA" wp14:editId="41FFEC67">
          <wp:simplePos x="0" y="0"/>
          <wp:positionH relativeFrom="column">
            <wp:posOffset>5177155</wp:posOffset>
          </wp:positionH>
          <wp:positionV relativeFrom="paragraph">
            <wp:posOffset>-197485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3" name="Obraz 1" descr="napis województwo łódzkie stanowiący logo województwa łódzkie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napis województwo łódzkie stanowiący logo województwa łódzkiego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9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8F6E" w14:textId="77777777" w:rsidR="00D3193E" w:rsidRDefault="00D3193E" w:rsidP="003D5D67">
      <w:pPr>
        <w:spacing w:after="0" w:line="240" w:lineRule="auto"/>
      </w:pPr>
      <w:r>
        <w:separator/>
      </w:r>
    </w:p>
  </w:footnote>
  <w:footnote w:type="continuationSeparator" w:id="0">
    <w:p w14:paraId="5F9C21FE" w14:textId="77777777" w:rsidR="00D3193E" w:rsidRDefault="00D3193E" w:rsidP="003D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7BAD" w14:textId="2F6EA7E4" w:rsidR="00D3193E" w:rsidRDefault="00EA3787" w:rsidP="003D5D6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055570A" wp14:editId="3C5C7EA3">
          <wp:extent cx="4943475" cy="1276350"/>
          <wp:effectExtent l="0" t="0" r="0" b="0"/>
          <wp:docPr id="5" name="Obraz 1" descr="Nazwa, adres, numer telefonu i adres email instytucj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Nazwa, adres, numer telefonu i adres email instytucji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E"/>
    <w:rsid w:val="000A1FE8"/>
    <w:rsid w:val="00166712"/>
    <w:rsid w:val="00171A14"/>
    <w:rsid w:val="00197439"/>
    <w:rsid w:val="0022329D"/>
    <w:rsid w:val="00236B75"/>
    <w:rsid w:val="002A2619"/>
    <w:rsid w:val="00372554"/>
    <w:rsid w:val="003D5D67"/>
    <w:rsid w:val="004302AF"/>
    <w:rsid w:val="00592079"/>
    <w:rsid w:val="00603CF4"/>
    <w:rsid w:val="0061055A"/>
    <w:rsid w:val="006E6A13"/>
    <w:rsid w:val="00772D8D"/>
    <w:rsid w:val="0084186B"/>
    <w:rsid w:val="00880C2C"/>
    <w:rsid w:val="008A294B"/>
    <w:rsid w:val="00962026"/>
    <w:rsid w:val="00AB7EB7"/>
    <w:rsid w:val="00AC06B2"/>
    <w:rsid w:val="00AD3DAF"/>
    <w:rsid w:val="00C7771E"/>
    <w:rsid w:val="00C87DE6"/>
    <w:rsid w:val="00CA5438"/>
    <w:rsid w:val="00CB3E9A"/>
    <w:rsid w:val="00CB6EA0"/>
    <w:rsid w:val="00CC256A"/>
    <w:rsid w:val="00CC3AE3"/>
    <w:rsid w:val="00CE1AF4"/>
    <w:rsid w:val="00CE4510"/>
    <w:rsid w:val="00D3193E"/>
    <w:rsid w:val="00D527A4"/>
    <w:rsid w:val="00D5575B"/>
    <w:rsid w:val="00D75659"/>
    <w:rsid w:val="00D92E50"/>
    <w:rsid w:val="00E3719E"/>
    <w:rsid w:val="00E75410"/>
    <w:rsid w:val="00E910D6"/>
    <w:rsid w:val="00E97538"/>
    <w:rsid w:val="00EA3787"/>
    <w:rsid w:val="00EB7766"/>
    <w:rsid w:val="00ED770F"/>
    <w:rsid w:val="00F54132"/>
    <w:rsid w:val="00F806D1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35D142"/>
  <w15:docId w15:val="{B7B60C46-DBCC-40FC-B80D-D35340B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510"/>
    <w:pPr>
      <w:spacing w:after="200" w:line="276" w:lineRule="auto"/>
    </w:pPr>
    <w:rPr>
      <w:rFonts w:ascii="Arial" w:hAnsi="Arial"/>
      <w:b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E4510"/>
    <w:pPr>
      <w:keepNext/>
      <w:spacing w:before="240" w:after="60"/>
      <w:outlineLvl w:val="0"/>
    </w:pPr>
    <w:rPr>
      <w:rFonts w:eastAsiaTheme="majorEastAsia" w:cstheme="majorBidi"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5D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5D67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qFormat/>
    <w:rsid w:val="00C87DE6"/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87DE6"/>
    <w:pPr>
      <w:spacing w:after="120" w:line="480" w:lineRule="auto"/>
    </w:pPr>
    <w:rPr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87DE6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CE4510"/>
    <w:rPr>
      <w:rFonts w:ascii="Arial" w:eastAsiaTheme="majorEastAsia" w:hAnsi="Arial" w:cstheme="majorBidi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usługi restauracyjnej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usługi restauracyjnej</dc:title>
  <dc:subject/>
  <dc:creator>Anna Adamczewska</dc:creator>
  <cp:keywords/>
  <dc:description/>
  <cp:lastModifiedBy>Jarosław Latocha</cp:lastModifiedBy>
  <cp:revision>2</cp:revision>
  <cp:lastPrinted>2024-01-22T13:32:00Z</cp:lastPrinted>
  <dcterms:created xsi:type="dcterms:W3CDTF">2025-01-30T10:44:00Z</dcterms:created>
  <dcterms:modified xsi:type="dcterms:W3CDTF">2025-01-30T10:44:00Z</dcterms:modified>
</cp:coreProperties>
</file>